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C" w:rsidRPr="00226CBD" w:rsidRDefault="00F2495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 w:rsidP="00226CB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8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26CBD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Профилактическая беседа с родителями на тему: «Использование </w:t>
      </w:r>
      <w:proofErr w:type="spellStart"/>
      <w:r w:rsidRPr="00226CBD">
        <w:rPr>
          <w:rFonts w:ascii="Times New Roman" w:hAnsi="Times New Roman" w:cs="Times New Roman"/>
          <w:b/>
          <w:bCs/>
          <w:sz w:val="40"/>
          <w:szCs w:val="40"/>
          <w:lang w:val="ru-RU"/>
        </w:rPr>
        <w:t>световозвращающих</w:t>
      </w:r>
      <w:proofErr w:type="spellEnd"/>
      <w:r w:rsidRPr="00226CBD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элементов на одежде детей»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 (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катафоты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Согласно исследованиям, водители обнаруживают пешехода, имеющего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Световозвращение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-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световозвращающих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световозвращающим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эффектом обладают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световозвращатели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серо-белого и лимонного цвета.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>Однако не стоит расслабляться, даже с ног до головы обвешавшись такими «светлячками».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Ношение </w:t>
      </w:r>
      <w:proofErr w:type="spellStart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световозвращающих</w:t>
      </w:r>
      <w:proofErr w:type="spellEnd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2495C" w:rsidRPr="00226CBD" w:rsidSect="00226CBD">
          <w:pgSz w:w="11900" w:h="16838"/>
          <w:pgMar w:top="1440" w:right="840" w:bottom="835" w:left="709" w:header="720" w:footer="720" w:gutter="0"/>
          <w:cols w:space="720" w:equalWidth="0">
            <w:col w:w="10351"/>
          </w:cols>
          <w:noEndnote/>
        </w:sectPr>
      </w:pP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Уважаемые родители!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Помогите </w:t>
      </w: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обезопасить ваших детей</w:t>
      </w: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 движении по улицам и дорогам. Объясните ребенку, что </w:t>
      </w:r>
      <w:proofErr w:type="spellStart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световозвращающее</w:t>
      </w:r>
      <w:proofErr w:type="spellEnd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приспособление</w:t>
      </w: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– не игрушка, о которой можно быстро забыть, а </w:t>
      </w: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и безопасность </w:t>
      </w:r>
      <w:proofErr w:type="gramStart"/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gramEnd"/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дороге в темное время суток, в условиях плохой видимости, во время дождя, тумана, метели. </w:t>
      </w:r>
      <w:r w:rsidRPr="00226CBD">
        <w:rPr>
          <w:rFonts w:ascii="Times New Roman" w:hAnsi="Times New Roman" w:cs="Times New Roman"/>
          <w:sz w:val="28"/>
          <w:szCs w:val="28"/>
          <w:lang w:val="ru-RU"/>
        </w:rPr>
        <w:t>Приучите ребенка пользоваться</w:t>
      </w:r>
      <w:r w:rsidRPr="00226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световозвращающими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приспособлениями постоянно, выходя на улицу.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Даже если ребенок идет с вами, лучше обезопасить его и себя. Прикрепите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ВНИМАНИЕ</w:t>
      </w: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Правильные (сертифицированные) </w:t>
      </w:r>
      <w:proofErr w:type="spellStart"/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приспособления: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186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>Видимость – 400 метров</w:t>
      </w:r>
      <w:proofErr w:type="gramStart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ри скорости 90 км/ч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световозвращатель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светится 8 секунд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>При скорости 60 км/ч - 24 секунды</w:t>
      </w: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Неправильные </w:t>
      </w:r>
      <w:proofErr w:type="spellStart"/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световозвращающие</w:t>
      </w:r>
      <w:proofErr w:type="spellEnd"/>
      <w:r w:rsidRPr="00226CB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приспособления: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2495C" w:rsidRPr="00226CBD" w:rsidRDefault="00C70A9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186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>Заметен на расстоянии 80 метров</w:t>
      </w:r>
      <w:proofErr w:type="gramStart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ри скорости 90 км/ч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световозвращатель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светится 6 секунд При скорости 60 км/ч - 3 секунды</w:t>
      </w:r>
    </w:p>
    <w:p w:rsidR="00F2495C" w:rsidRPr="00226CBD" w:rsidRDefault="00C70A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Чтобы купить </w:t>
      </w:r>
      <w:proofErr w:type="gramStart"/>
      <w:r w:rsidRPr="00226CBD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proofErr w:type="gram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световозвращатель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>, а не игрушку-сувенир:</w:t>
      </w:r>
    </w:p>
    <w:p w:rsidR="00F2495C" w:rsidRPr="00226CBD" w:rsidRDefault="00C70A91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спрашивайте у продавцов, есть ли сертификат на </w:t>
      </w:r>
      <w:proofErr w:type="spellStart"/>
      <w:r w:rsidRPr="00226CBD">
        <w:rPr>
          <w:rFonts w:ascii="Times New Roman" w:hAnsi="Times New Roman" w:cs="Times New Roman"/>
          <w:sz w:val="28"/>
          <w:szCs w:val="28"/>
          <w:lang w:val="ru-RU"/>
        </w:rPr>
        <w:t>световозвращатель</w:t>
      </w:r>
      <w:proofErr w:type="spellEnd"/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2495C" w:rsidRPr="00226CBD" w:rsidRDefault="00C70A91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отдавайте предпочтение белому и лимонному цветам; </w:t>
      </w:r>
    </w:p>
    <w:p w:rsidR="00F2495C" w:rsidRPr="00226CBD" w:rsidRDefault="00C70A91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CBD">
        <w:rPr>
          <w:rFonts w:ascii="Times New Roman" w:hAnsi="Times New Roman" w:cs="Times New Roman"/>
          <w:sz w:val="28"/>
          <w:szCs w:val="28"/>
          <w:lang w:val="ru-RU"/>
        </w:rPr>
        <w:t xml:space="preserve">форму выбирайте самую простую: полоска, круг. </w:t>
      </w:r>
    </w:p>
    <w:p w:rsidR="00F2495C" w:rsidRPr="00226CBD" w:rsidRDefault="00F2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95C" w:rsidRPr="00226CBD" w:rsidSect="00F2495C">
      <w:pgSz w:w="11906" w:h="16838"/>
      <w:pgMar w:top="28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0A91"/>
    <w:rsid w:val="00226CBD"/>
    <w:rsid w:val="003D3D3F"/>
    <w:rsid w:val="004D7969"/>
    <w:rsid w:val="00C70A91"/>
    <w:rsid w:val="00F2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dcterms:created xsi:type="dcterms:W3CDTF">2017-03-11T08:29:00Z</dcterms:created>
  <dcterms:modified xsi:type="dcterms:W3CDTF">2017-03-11T08:41:00Z</dcterms:modified>
</cp:coreProperties>
</file>