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2B2" w:rsidRPr="005522B2" w:rsidRDefault="005522B2" w:rsidP="005522B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5522B2">
        <w:rPr>
          <w:rFonts w:ascii="Times New Roman" w:eastAsia="Times New Roman" w:hAnsi="Times New Roman" w:cs="Times New Roman"/>
          <w:b/>
          <w:bCs/>
          <w:sz w:val="36"/>
          <w:szCs w:val="36"/>
          <w:lang w:eastAsia="ru-RU"/>
        </w:rPr>
        <w:t>«О деятельности Уполномоченного по правам ребенка в Ростовской области и обеспечении гарантий государственной защиты прав и свобод несовершеннолетних, проживающих на территории субъекта, в 2013 году»</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Черкасова И.А.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Уполномоченный по правам ребенка в Ростовской области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Доклад «О деятельности Уполномоченного по правам ребенка в Ростовской области и обеспечении гарантий государственной защиты прав и свобод несовершеннолетних, проживающих на территории субъекта, в 2013 году»</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Ростов-на-Дону, 2014.</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Доклад содержит данные о направлениях деятельности  Уполномоченного по правам ребенка в Ростовской области в 2013 году. В нем отражены основные тенденции осуществления государственной поддержки семей с детьми в области, а также причины и условия, способствующие наиболее типичным нарушениям прав и интересов детского населения. Уполномоченным предложен возможный путь их устранения.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Уполномоченный выражает искреннюю благодарность всем государственным институтам власти Ростовской области, организациям и учреждениям, юридическим и физическим лицам, взаимодействовавшим с ним в вопросах детской безопасности и защищенности.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Уполномоченный по правам ребенка в Ростовской области</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г. Ростов-на-Дону</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2014 год</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u w:val="single"/>
          <w:lang w:eastAsia="ru-RU"/>
        </w:rPr>
        <w:t>Всякая семья составляет часть государства.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 </w:t>
      </w:r>
    </w:p>
    <w:p w:rsidR="005522B2" w:rsidRPr="005522B2" w:rsidRDefault="005522B2" w:rsidP="005522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Аристотель – древнегреческий философ</w:t>
      </w:r>
    </w:p>
    <w:p w:rsidR="005522B2" w:rsidRPr="005522B2" w:rsidRDefault="005522B2" w:rsidP="005522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lastRenderedPageBreak/>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xml:space="preserve">         </w:t>
      </w:r>
      <w:r w:rsidRPr="005522B2">
        <w:rPr>
          <w:rFonts w:ascii="Times New Roman" w:eastAsia="Times New Roman" w:hAnsi="Times New Roman" w:cs="Times New Roman"/>
          <w:sz w:val="24"/>
          <w:szCs w:val="24"/>
          <w:lang w:eastAsia="ru-RU"/>
        </w:rPr>
        <w:t>Практика правозащитной деятельности показывает, что детской защищенности необходимы устойчивая семья, как основополагающий, проверенный веками институт социализации ребенка, и благоприятные условия, создаваемые государством и обществом для его жизнедеятельности.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современных условиях внутренняя политика государства ориентирована на разрешение социально значимых задач: рост рождаемости, охрана материнства, отцовства и детства, оздоровление, обучение и воспитание подрастающего поколения, укрепление и поддержка семьи, ее престижа во всех сферах.  Особой заботой охвачены дети, оставшиеся без родительского попечения, и дети с ограниченными возможностями, дети-инвалиды.</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Действия властных структур Ростовской области также были направлены на создание благоприятных условий, поддерживающих семьи граждан, воспитывающих детей. Выполнение задач, обозначенных в Национальной стратегии действии в интересах детей на 2012-2017 годы и Указов Президента Российской Федерации, в регионе осуществляется инициативно, взвешенно и конструктивно.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Приняты меры по детской безопасности, по развитию детской инфраструктуры, дошкольных образовательных организаций, по оказанию детям качественной медицинской помощи. Увеличены объемы финансирования средств, предназначенных на обучение детей, реализацию льготных прав детей, оставшихся без родительского попечения. Повышались размеры пособий на детей, гражданам, усыновившим (удочерившим) детей, на рождение третьего ребенка или последующих детей, в связи с рождением одновременно трех и более детей, приемным родителям, выделялись земельные участки многодетным семьям и др.</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Претворяются в жизнь принципы и положения Региональной стратегии действий в интересах детей на 2012-2017 годы, утвержденной Постановлением Правительства Ростовской области от 13.11.2012N 1017. В области последовательно ведется работа по профилактике социального сиротства, по раннему выявлению неблагополучия в семьях с детьми и комплексной  работе с ними.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Вместе с тем анализ ситуации по детской защищенности и характеру поступающих обращений граждан о нарушениях прав детей выявил определенные проблемы в этой сфере, требующие решения. Основными из них являются - необеспеченность жильем, трудности в оздоровлении детей-инвалидов, конфликты в семьях и образовательных организациях.</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Установленные факты нарушений прав детей обусловлены недобросовестностью конкретных лиц, низкой правовой культурой населения.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Безопасности детей будет способствовать создание благоприятных условий родителям, позволяющих сочетать трудовую деятельность с возможностью воспитывать детей, и стабилизировать материальное положение.</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xml:space="preserve">         </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О характере обращений граждан, поступивших к Уполномоченному по правам ребенка в Ростовской области в 2013 году.</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 xml:space="preserve">                             Все люди, посланные нам – это наше отражение и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lastRenderedPageBreak/>
        <w:t xml:space="preserve">                           посланы они для того, чтобы мы, смотря на этих людей,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                           исправляли свои  ошибки.</w:t>
      </w:r>
    </w:p>
    <w:p w:rsidR="005522B2" w:rsidRPr="005522B2" w:rsidRDefault="005522B2" w:rsidP="005522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 </w:t>
      </w:r>
    </w:p>
    <w:p w:rsidR="005522B2" w:rsidRPr="005522B2" w:rsidRDefault="005522B2" w:rsidP="005522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 xml:space="preserve">Борис Пастернак -  русский  писатель и поэт, </w:t>
      </w:r>
    </w:p>
    <w:p w:rsidR="005522B2" w:rsidRPr="005522B2" w:rsidRDefault="005522B2" w:rsidP="005522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лауреат Нобелевской премии по литературе</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течение  отчетного периода деятельность Уполномоченного по правам ребенка в Ростовской области была направлена на оказание содействия гражданам в защите прав детей.</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Ежегодный рост поступающих обращений  подтверждает устоявшийся авторитет данного института (2013 год - 1588 обращений; 2012 год – 1562; 2011 год – 1319; 2010 год – 1052). Из общего количества обращений – 49 самостоятельные заявления несовершеннолетних (2012 год – 33 человека; 2011- 23; 2010 - 53).</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Обращения поступали традиционно по почте, в телефонном режиме, с использованием электронных средств связи – факсимильной, электронной почты.</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679 случаях жители области обращались к Уполномоченному на личный прием (2012 год – 651).</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зависимости от обстоятельств, излагаемых гражданами, Уполномоченным избирались возможные механизмы для проверки их доводов о нарушениях прав и интересов детей.  В частности, организовано и осуществлено совместно другими органами 710 проверок. С выездом на место проверено 92 обращения. Направлено 177 писем в правоохранительные органы, органы прокуратуры и следствия с просьбой дать правовую оценку действиям конкретных должностных лиц. В целях поддержки семей с детьми Уполномоченный по  заявлениям граждан в 1169 случаях обращался к компетентным органам с просьбой о принятии мер социального характера для их поддержки.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По 1412 фактам обращений гражданам предложена возможность защиты интересов детей с использованием сети социальных, педагогических и образовательных служб, расположенных на территории области, а также посредством получения бесплатной юридической помощи.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результате проделанной работы восстановлены нарушенные права и интересы несовершеннолетних в 308 случаях (19 %  от общего количества обращений).</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В 870 случаях граждане воспользовались предложениями Уполномоченного по правам ребенка, и семьям с детьми предоставлена помощь со стороны органов местного самоуправления.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С целью популяризации правовых знаний Уполномоченным проведено более 30-ти встреч в детских коллективах и 104 выступления в СМИ.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xml:space="preserve">Обращения граждан поступали: из Ростовской области – 1499 (2011 – 1477), из других субъектов РФ - 90 (2012 – 90). Из общего количества обращений 46,3% из г. Ростова-на-Дону – 694 (2012-741/50,3%). Лидируют также: г.Таганрог –  80 (5,3%) (2012 – 62/4,21%), г.Шахты – 55 (3,7%) (2012 – 50/3,4%) , Аксайский район – 53 (3,5%) (2012 -46/3,13%), Азовский район – 49 (3,2%) (2012 -69/4,7%), г.Батайск – 45 (3%) (2012 – 46/3,13%), г.Новочеркасск – 45 (3%) (2012 -60/4%), </w:t>
      </w:r>
      <w:r w:rsidRPr="005522B2">
        <w:rPr>
          <w:rFonts w:ascii="Times New Roman" w:eastAsia="Times New Roman" w:hAnsi="Times New Roman" w:cs="Times New Roman"/>
          <w:sz w:val="24"/>
          <w:szCs w:val="24"/>
          <w:lang w:eastAsia="ru-RU"/>
        </w:rPr>
        <w:lastRenderedPageBreak/>
        <w:t>г.Волгодонск – 31 (2%) (2012 – 4/2,8%).  От 29 до 15 обращений получено из Сальского (29), Белокалитвинского (25), Неклиновского (23), Морозовского (19), Егорлыкского (17), Цимлянского (16) районов, городов: Сальска (27), Каменска-Шахтинского (24), Новошахтинска (24), Азова (20), Аксая (18), Морозовска (18), Гуково (15), что составило от одного до двух  процентов от общего их числа.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По 14 обращений поступило из Зерноградского, Мясниковского, Октябрьского (с), Родионово-Несветайского районов, по 13 – г. Белой Калитвы, Пролетраского (с) района; по 11 – из Дубовского и Чертковского районов, по  10 – из г. Зернограда и Пролетарска,  Багаевского, Кагальницкого, Орловского районов.</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Проблемные детские вопросы, обозначенные гражданами, в основном касались семейных правоотношений, алиментных обязательств, социальных выплат, жилищных прав, правового статуса семьи и ее членов, порядка воспитания детей, реализации их прав на образование и охрану здоровья.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ряде случаев Уполномоченным разъяснялись требования действующего законодательства, регламентирующие порядок реализации социальных льгот, обжалования действий (бездействия) должностных лиц, судебных решений. Заявителям предлагались правовые пути разрешения спорных ситуаций и  составлялись проекты исковых заявлений по спорам о воспитании детей. Проводилась работа по установлению статусных документов детей и их родителей.</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xml:space="preserve">Самой многочисленной группой явились обращения по вопросам семейного права (споры родителей о воспитании детей, исполнение родительских обязанностей) – </w:t>
      </w:r>
      <w:r w:rsidRPr="005522B2">
        <w:rPr>
          <w:rFonts w:ascii="Times New Roman" w:eastAsia="Times New Roman" w:hAnsi="Times New Roman" w:cs="Times New Roman"/>
          <w:b/>
          <w:bCs/>
          <w:sz w:val="24"/>
          <w:szCs w:val="24"/>
          <w:lang w:eastAsia="ru-RU"/>
        </w:rPr>
        <w:t>451 (28,4% - от общего числа; в 2012 – 482, соответственно - 30,9%). Из них третья часть</w:t>
      </w:r>
      <w:r w:rsidRPr="005522B2">
        <w:rPr>
          <w:rFonts w:ascii="Times New Roman" w:eastAsia="Times New Roman" w:hAnsi="Times New Roman" w:cs="Times New Roman"/>
          <w:sz w:val="24"/>
          <w:szCs w:val="24"/>
          <w:lang w:eastAsia="ru-RU"/>
        </w:rPr>
        <w:t xml:space="preserve"> обращений связана с  определением порядка общения одного из родителей с ребенком и места его жительства.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К сожалению, из-за непримиримости родителей друг с другом заложниками их конфликтов выступают дети, поскольку в любом случае нарушается их право на гармоничное воспитание и общение с обоими родителями.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По-прежнему трудноисполнимыми являются решения судов об определении места жительства детей, о соблюдении условий общения с ребенком другим родителем либо родственниками. Особенно остро эта тенденция проявляется в случаях вывоза либо ввоза детей в другие субъекты Российской Федерации и за ее пределы.</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Актуальной остается тема обращений о виновном поведении родителей, не исполняющих свои обязанности по воспитанию и содержанию ребенка (24%). Наиболее волнующим из них является вопрос алиментных платежей (15%).</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xml:space="preserve">Возросло число сообщений граждан по организации жизнеустройства   детей-сирот и детей, оставшихся без попечения родителей – 181 (2012 год – 164). В основном они касались передачи </w:t>
      </w:r>
      <w:r w:rsidRPr="005522B2">
        <w:rPr>
          <w:rFonts w:ascii="Times New Roman" w:eastAsia="Times New Roman" w:hAnsi="Times New Roman" w:cs="Times New Roman"/>
          <w:sz w:val="24"/>
          <w:szCs w:val="24"/>
          <w:lang w:eastAsia="ru-RU"/>
        </w:rPr>
        <w:lastRenderedPageBreak/>
        <w:t>детей под опеку, создания приемной семьи, усыновления, - и были вызваны гуманизацией общества по отношению к таким детям.</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Отмечается снижение количества заявлений, касающихся жилищных проблем в целом (247/15,6% (в 2012 – 279 /17,9%), и льготного жилищного права детей, оставшихся без попечения родителей (2013 год – 87; 2012 год – 95).</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Несомненно, данная тенденция обусловлена активной позицией Правительства Ростовской области по стимулированию  строительства жилья на Дону.</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Вместе с тем вопрос жилищного обеспечения семей с детьми продолжает оставаться наиболее болезненным в условиях современности: очередность; аварийность и ветхость жилья; отсутствие необходимого его резерва в маневренном фонде. Особенно страдают малообеспеченные, многодетные семьи и семьи, имеющие детей-инвалидов.</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Например, количество обращений по вопросу обеспечения жильем семей, имеющих детей-инвалидов из-за длительного не предоставления жилья, увеличилось, практически, в 2 раза (2013 год - 14; 2012 год – 10), как и количество обращений многодетных семей – 14 (2012 год – 6).</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Остаются неразрешенными вопросы правовой поддержки бывших членов семьи при их судебном выселении из жилых помещений собственника (2013 год – 40; 2012 год  - 44).</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целях оказания содействия в этих ситуациях Уполномоченный, наряду с организацией проверок и разъяснением норм законодательства, обращался к руководителям муниципалитетов с просьбой оказать адресную помощь, в том числе и изыскать возможность предоставления им жилья из маневренного фонда. Имели место случаи обращения в суды - с ходатайством об отсрочке исполнения решений судов.</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Поступающие к Уполномоченному обращения о нарушении жилищных прав детей также были вызваны необходимостью реализации права взрослых граждан на получение жилья по договорам социального найма, постановкой на учет в качестве нуждающихся в улучшении жилищных условий, участием в целевых программах.</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Граждан, относящихся к категории детей-сирот, достигших возраста 23-х лет и старше, интересовали вопросы установления правового статуса и возможности получения льготного жилья (2013 год – 36; 2012 год - 20). По всем обращениям Уполномоченным проводилась проверка, обоснованными из них признаны 27 обращений (2012 год – 17). Нарушенное жилищное право обратившихся в 25 случаях восстановлено.</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Как и ранее, основная часть обращений граждан о нарушении прав ребенка на образование была вызвана конфликтными ситуациями в школе: между учащимися, родителями и педагогами. Отсутствие взаимопонимания между участниками образовательного процесса  порождает их неконструктивное поведение.</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Так, администрации образовательных организаций пытаются избавиться от «сложных» учащихся, родители необоснованно настаивают на переводе в другие школы «неугодных», по их мнению, одноклассников, либо требуют увольнения педагогов. При этом школьные конфликты порождают неоправданный поток жалоб в вышестоящие инстанции и заявлений в суд.</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Как правило, все обращения подобного рода рассматриваются с выездом на место и разрешаются совместными усилиями сторон. Не редко к этим процедурам подключается территориальная комиссия по делам несовершеннолетних и защите их прав.</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lastRenderedPageBreak/>
        <w:t>Современная ситуация требует специальной профессиональной подготовки учителей, школьных психологов, способных применять бесконфликтные технологии в своей деятельности. Позитивным решением конфликтных ситуаций в образовательных организациях может служить развитие системы школьных служб примирения.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Как и в прошлые годы, ряд обращений граждан содержал проблемные вопросы обеспечения детей местами в детских дошкольных организациях, развития инклюзивного образования, доступной организации дошкольного образования  детей-инвалидов и их сопровождения.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Представляется, что решению этих задач будет способствовать успешная реализация программы модернизации и развития  системы образования в целом.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Существенную помощь в разрешении проблем нехватки мест в образовательных организациях окажут негосударственные формы дошкольного образования.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Значимыми остаются обращения граждан по адекватности лечения и медицинского обслуживания детей. Практически, в два раза возросло их количество: 2013 год – 91; 2012 год - 55.</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Граждане обеспокоены  качеством предоставляемых медицинских услуг, обеспечением лекарственными препаратами и средствами по уходу за детьми. Особенно обострены вопросы в этой сфере с детьми, имеющими орфанные (редкие) заболевания.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По каждому обращению такого характера Уполномоченный организовывал проверки, подключая органы следствия и министерство здравоохранения области. Обращаясь к главам органов местного самоуправления, Уполномоченный просил оказать материальную поддержку семье и ребенку. Помощь оказывалась в большинстве случаев.</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прошедшем году увеличилось количество обращений граждан, вызванных установлением гражданского статуса детям и реализацией ими регистрационного права по месту жительства:  92 обращения; 2012 год -  50. Заявители уточняли условия приема и изменения гражданства несовершеннолетних, указывали на нарушения их прав при прохождении этой процедуры. Ряд обращений касался порядка выезда детей за пределы Российской Федерации.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Помимо правовых консультаций, в 22-х случаях по обращениям такой направленности приняты меры, позволившие восстановить права несовершеннолетних.</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Кроме того к Уполномоченному обращались граждане с просьбой разрешить ситуацию с предоставлением льгот, субсидий, с оказанием материальной помощи, с назначением пенсий. Жители области сталкиваются с трудностями при получении и использовании средств материнского (семейного) капитала, земельных участков для многодетных семей (в 2013 году – 76; 2012 году – 83).</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По вопросам нарушения процедур гражданского и уголовного судопроизводства, незаконности действий судей Уполномоченный разъяснял действующее законодательство о порядке обжалования таковых (2013 год – 74; 2012 год – 98 обращений).</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адрес Уполномоченного поступали отдельные обращения по вопросам трудового законодательства в отношении несовершеннолетних, прав потребителей ЖКХ-услуг и других.</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О праве детей на жизнь и безопасную среду обитания.</w:t>
      </w:r>
    </w:p>
    <w:p w:rsidR="005522B2" w:rsidRPr="005522B2" w:rsidRDefault="005522B2" w:rsidP="005522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lastRenderedPageBreak/>
        <w:t> </w:t>
      </w:r>
    </w:p>
    <w:p w:rsidR="005522B2" w:rsidRPr="005522B2" w:rsidRDefault="005522B2" w:rsidP="005522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Дети сразу и непринужденно осваиваются со счастьем,</w:t>
      </w:r>
    </w:p>
    <w:p w:rsidR="005522B2" w:rsidRPr="005522B2" w:rsidRDefault="005522B2" w:rsidP="005522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 ибо они сами по природе своей – радость и счастье.</w:t>
      </w:r>
    </w:p>
    <w:p w:rsidR="005522B2" w:rsidRPr="005522B2" w:rsidRDefault="005522B2" w:rsidP="005522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 </w:t>
      </w:r>
    </w:p>
    <w:p w:rsidR="005522B2" w:rsidRPr="005522B2" w:rsidRDefault="005522B2" w:rsidP="005522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 xml:space="preserve">Виктор Мари  Гюго – французский писатель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Согласно информации, представленной Росстатом,  в Ростовской области проживают  4 260 643 человек, из них детей – 742 172.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xml:space="preserve">С 2000 года в России отмечается рост показателя рождаемости. В Ростовской  области тенденция увеличения рождаемости детей наметилась с 2007 года – 44 508, и сохраняется по настоящее время: в </w:t>
      </w:r>
      <w:r w:rsidRPr="005522B2">
        <w:rPr>
          <w:rFonts w:ascii="Times New Roman" w:eastAsia="Times New Roman" w:hAnsi="Times New Roman" w:cs="Times New Roman"/>
          <w:b/>
          <w:bCs/>
          <w:sz w:val="24"/>
          <w:szCs w:val="24"/>
          <w:lang w:eastAsia="ru-RU"/>
        </w:rPr>
        <w:t xml:space="preserve">2013 году рождено 49 740 малышей (в 2012 – 49 715).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Хочется отметить, что</w:t>
      </w:r>
      <w:r w:rsidRPr="005522B2">
        <w:rPr>
          <w:rFonts w:ascii="Times New Roman" w:eastAsia="Times New Roman" w:hAnsi="Times New Roman" w:cs="Times New Roman"/>
          <w:b/>
          <w:bCs/>
          <w:sz w:val="24"/>
          <w:szCs w:val="24"/>
          <w:lang w:eastAsia="ru-RU"/>
        </w:rPr>
        <w:t xml:space="preserve"> </w:t>
      </w:r>
      <w:r w:rsidRPr="005522B2">
        <w:rPr>
          <w:rFonts w:ascii="Times New Roman" w:eastAsia="Times New Roman" w:hAnsi="Times New Roman" w:cs="Times New Roman"/>
          <w:sz w:val="24"/>
          <w:szCs w:val="24"/>
          <w:lang w:eastAsia="ru-RU"/>
        </w:rPr>
        <w:t xml:space="preserve">23 639 семей зарегистрировали рождение первого ребенка, около 27 тысяч семей (26 824) пополнились вторым, третьим и последующими детьми. В семи семьях Ростовской области родились  тройни, в 527 семьях – двойни.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целях поддержки материнства в области на базе ГБУ «Областного центра планирования семьи и репродукции человека» два года функционирует медико-психологический центр кризисной беременности. В 2013 году в нем проконсультировано 1 086 женщин.</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Одним из ключевых правовых актов, способствующих детской защищенности, является  Региональная стратегия действий в интересах детей на 2012-2017 годы, принятая в 2012 году, и ориентированная на создание условий для обеспечения соблюдения прав и интересов каждого ребенка в семье, своевременное выявление нарушений, совершаемых в отношении них, организацию помощи семье и ребенку.</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субъекте создается инновационная модель здравоохранения, особое внимание уделяется здоровью детей. Реализуется трехуровневая система оказания медицинской помощи детям, беременным и роженицам, проводится работа по созданию центров здоровья, где реализуются программы по формированию здорового образа жизни несовершеннолетних, устранению вредных привычек.</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Совершенствуется социальная помощь семьям с детьми, при рождении третьего ребенка выплачивается региональный материнский капитал, что существенно улучшает материальное положение многодетных семей. Действуют областные долгосрочные целевые программы: "Социальная поддержка и социальное обслуживание населения Ростовской области на 2010 - 2014 годы" и "Доступная среда на 2011-2014 гг.". Особое внимание уделяется детям-инвалидам, их социализации и самореализации. Успешно развиваются различные формы образования детей-инвалидов, в том числе инклюзия.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lastRenderedPageBreak/>
        <w:t>В течение всего летнего оздоровительного периода Уполномоченный по правам ребенка в Ростовской области проводил мониторинг вопросов организации безопасной среды в оздоровительных учреждениях и активно сотрудничал с Роспотребнадзором в этих вопросах. Оздоровительная кампания 2013 года прошла без серьезных нарушений.</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Для повышения эффективности проводимой профилактической работы по детской безопасности в области разработан механизм  по расследованию и учету несчастных случаев с несовершеннолетними в учреждениях здравоохранения, социальной защиты и образования.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Следует отметить, что по данным органов прокуратуры в 2013 году выявлено  17 585 фактов нарушений законности в отношении детей (2012 год- 15 394), включая издание 480 незаконных правовых актов (2012 год – 616). Нарушения имели место в сферах образования, охраны жизни, здоровья и труда, занятости, обеспечения жильем, профилактики правонарушений. Органами прокуратуры по всем фактам такого рода приняты меры по привлечению виновных лиц к ответственности. Подобная практика также способствует укреплению позиции защиты детей в области.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Тем не менее, 2013 год омрачен рядом детских трагедий: суициды, гибель детей на пожарах, воде, в дорожно-транспортных происшествиях. Отмечен детский травматизм в быту и в школе, на детских площадках и других объектах. В результате болезни и ухудшения самочувствия умерли 650 детей (2012 год – 642).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На пожарах ожоги  получили 42 ребенка (2012 год – 64), из них 14 – в домашних условиях; погибло 12 детей (2012 год – 8). Причинами этого являлись нарушения в обращении с огнем, курение, неправильная эксплуатация электрооборудования, приборов электрических, отопительных печей, нарушения эксплуатации газовых приборов.</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На водных объектах погибли 18 детей (2012 – 11). Смертью закончились факты выпадения детей с высоты (включая выпадение из окон) - в 9 случаях, из них – 7 – дети в возрасте до 5 лет (2012 год - 2). Отравления детей, в т.ч. газом из газовых баллончиков – 8 (2012 год – 3).</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Благодаря профилактической кампании всех заинтересованных органов, ведомств и служб показатели детских суицидов снижены, однако все же имели место: в 12 случаях дети погибли; в 14  - была попытка суицида (2012 год: соответственно 20 и 29).</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Уполномоченный обращал внимание служб системы профилактики на необходимость своевременного выявления детей, нуждающихся в психологической, социальной помощи. Такой работой должны заниматься, прежде всего, педагоги-психологи образовательных учреждений, поскольку самоубийства и  суицидальные  попытки  совершают дети школьного возраста.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Остается болевым вопрос травматизма детей на автодорогах: 529 детей</w:t>
      </w:r>
      <w:r w:rsidRPr="005522B2">
        <w:rPr>
          <w:rFonts w:ascii="Times New Roman" w:eastAsia="Times New Roman" w:hAnsi="Times New Roman" w:cs="Times New Roman"/>
          <w:b/>
          <w:bCs/>
          <w:sz w:val="24"/>
          <w:szCs w:val="24"/>
          <w:lang w:eastAsia="ru-RU"/>
        </w:rPr>
        <w:t xml:space="preserve"> </w:t>
      </w:r>
      <w:r w:rsidRPr="005522B2">
        <w:rPr>
          <w:rFonts w:ascii="Times New Roman" w:eastAsia="Times New Roman" w:hAnsi="Times New Roman" w:cs="Times New Roman"/>
          <w:sz w:val="24"/>
          <w:szCs w:val="24"/>
          <w:lang w:eastAsia="ru-RU"/>
        </w:rPr>
        <w:t>получили травмы (223 из них пешеходы, 237 - пассажиры, 42 – водители мототранспорта, 26 – велосипедисты); 23 – погибли (2012 год – соответственно – 563 и 17). На железнодорожном транспорте зарегистрировано 16 фактов травмирования детей (2012 год – 18), из них 6 – со смертельным исходом (2012 год - 8)</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Говоря о причинах детских трагедий, необходимо отметить, что основными из них являются: детская самонадеянность, граничащая с незнанием правил безопасности, повышенное внимание детей к объектам электробытовой техники, транспорту и т.п., родительская небрежность – оставление детей без присмотра.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Детей необходимо воспитывать ежеминутно, повышая их культурный уровень, обеспечивая их занятость играми в присутствии взрослых, развивая  их позитивные увлечения.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lastRenderedPageBreak/>
        <w:t>Одна из острейших социальных проблем общества – предотвращение преступных посягательств в отношении ребенка. Несмотря на снижение в области этого показателя на 13,1%, все же в 2013 году из-за криминальных действий пострадало  1 074 ребенка (2012 год – 1236), 19 из них погибло (2012 год- 43).</w:t>
      </w:r>
      <w:r w:rsidRPr="005522B2">
        <w:rPr>
          <w:rFonts w:ascii="Times New Roman" w:eastAsia="Times New Roman" w:hAnsi="Times New Roman" w:cs="Times New Roman"/>
          <w:b/>
          <w:bCs/>
          <w:sz w:val="24"/>
          <w:szCs w:val="24"/>
          <w:lang w:eastAsia="ru-RU"/>
        </w:rPr>
        <w:t xml:space="preserve">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отношении несовершеннолетних совершено 56 преступлений против половой неприкосновенности (2012 год – 122). Показатель снижен. Однако, наряду с проводимой кампанией против жестокости и насилия в отношении детей, косвенной причиной этому явилось введение квалифицирующего признака – достижение половой зрелости потерпевшей, в ст. 134 УК РФ, что исключило возможность возбуждения уголовного дела по ряду заявлений граждан.</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то же время вступившие в силу изменения в уголовном и уголовно-процессуальном законодательстве, принятые 20.12.2013 Государственной Думой Российской Федерации, позволяют защитить права несовершеннолетних потерпевших в процессе досудебного производства и обеспечить принцип неотвратимости наказания виновных лиц.</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Безусловно, профилактировать трагедии с детьми необходимо как созданием для населения безопасных условий проживания и применения неотвратимости  наказания для виновных лиц, так и путем обучения несовершеннолетних навыкам поведения с незнакомыми людьми.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2013 году систематически на заседаниях областной межведомственной КДНиЗП заслушивались вопросы межведомственного взаимодействия  по профилактике жестокого обращения и насилия в семье в отношении несовершеннолетних, суицидального поведения несовершеннолетних, организации комплексного сопровождения и реабилитационной работы с семьями, находящимися в социально-опасном положении, детьми – жертвами сексуального насилия, безнадзорности несовершеннолетних. Утверждено  Примерное соглашение об организации межведомственного взаимодействия по выявлению, реабилитации и сопровождению несовершеннолетних Ростовской области, находящихся в социально опасном положении, пострадавших от жестокого обращения и насильственных действий.</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За нарушение Областного закона от 16 декабря 2009 года №346-ЗС о запрете пребывания детей без взрослых в 2013 году к административной ответственности привлечено 3657 законных представителей  (2012 год – 3891; 2011 год - 4401). Детьми совершено  989 самовольных уходов (2012 год – 932; 2011 год - 1017). В большинстве случаев причинами уходов явились – семейные конфликты, нежелание детей проживать в семье либо в детском учреждении и подчиняться внутреннему распорядку.</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Органами полиции выявлено 1298 детей, находящихся без сопровождения взрослых (2012 год – 1279), из них помещено: в ЦВСНП- 516 несовершеннолетних (2012 год – 500; 2011 год -499), в СРЦ – 160 детей (2012 год – 114; 2011 - 114), в социальные приюты – 105 (2012 год - 105; 2011 - 91),  в детские и подростковые учреждения органов управления здравоохранения – 532 (2012 год – 485; 2011 год - 390).</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Одной из причин, способствующих детским трагедиям, является то, что дети, оставались без родительского сопровождения. Зачастую такие ситуации возможны в случаях попадания семьи в тяжелую жизненную ситуацию. Например: из-за занятости родителей, отсутствия у семьи регистрации – в результате родители не могут определить ребенка под организованный присмотр.</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xml:space="preserve">Для снятия напряженности в этих вопросах представляется целесообразным поручить территориальным комиссиям по делам несовершеннолетних и защите их прав, как полномочному органу, взять под контроль всех детей, проживающих на вверенной территории, попавших в трудную жизненную ситуацию (основание п. 3 ст. 5 Федерального закона от 24.06.1999 N 120-ФЗ </w:t>
      </w:r>
      <w:r w:rsidRPr="005522B2">
        <w:rPr>
          <w:rFonts w:ascii="Times New Roman" w:eastAsia="Times New Roman" w:hAnsi="Times New Roman" w:cs="Times New Roman"/>
          <w:sz w:val="24"/>
          <w:szCs w:val="24"/>
          <w:lang w:eastAsia="ru-RU"/>
        </w:rPr>
        <w:lastRenderedPageBreak/>
        <w:t>"Об основах системы профилактики безнадзорности и правонарушений несовершеннолетних" и ст. 1 Федерального закона от 24.07.1998 N 124-ФЗ "Об основных гарантиях прав ребенка в Российской Федерации")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Трудная жизненная ситуация предполагает, в том числе, и обстоятельства нахождения детей в экстремальных условиях, в малообеспеченных семьях, а также в ситуациях, когда жизнедеятельность детей нарушена (ст. 1 Федерального закона от 24.07.1998 N 124-ФЗ "Об основных гарантиях прав ребенка в Российской Федерации").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Следовательно, все такие дети и семьи должны быть под контролем профилактических служб. Профилактическая работа с семьями, попавшими в трудную жизненную ситуацию,  должна также включать обязательное информирование граждан о порядке реализации установленных законодательством социальных льгот и гарантий, возможных для этих семей, а также об адресах расположения компетентных органов, способных оказать поддержку семье по жизненно важным вопросам.</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Выявление детей и семей, попавших в трудную жизненную ситуацию, возможно путем межведомственного обмена данными о семьях, попавших в кризисную ситуацию: участковых уполномоченных полиции, медицинских работников,  детских учреждений всех видов, коммунальных служб, миграционной службы. Порядок взаимодействия должен быть конкретным для каждой территории, предусматривать способы информирования и быть регламентированным.</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Учитывая дефицит детских мест в дошкольных учреждениях и, как следствие, отсутствие возможности родителей определить ребенка в детское учреждении (временное определение ребенка в социальный приют родители воспринимают как отобрание детей), представляются необходимыми такие меры, как организация почасового функционирования дежурных групп в детских муниципальных учреждениях (дошкольных и общеобразовательных) на бесплатной основе, включая выходные дни. Оплата за такую работу может быть предусмотрена за счет выплат компенсационного фонда, либо предусмотреть дополнительные средства в областном бюджете для этих целей (дополнительная мера социальной поддержки детей в трудной жизненной ситуации).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В целях формирования единой правоприменительной практики по безопасности малолетних детей предлагается рассмотреть возможность совершенствования действующего законодательства по следующим направлениям.</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Предусмотреть дополнительную норму в ст. 4 Федерального закона от 24.07.1998 N 124-ФЗ "Об основных гарантиях прав ребенка в Российской Федерации" о недопустимости оставления детей в возрасте до 7 лет родителями (лицами их заменяющими) без присмотра взрослых, определив соответствующую ответственность в рамках административного законодательства.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xml:space="preserve">Установить в рамках этого же закона и законодательства об образовании обязанность для граждан, готовящихся стать родителями, пройти обучение в «школах молодых родителей».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Для создания безопасных условий в детских организациях предлагается усилить охранные функции. В частности, в образовательной организации может функционировать специализированная охранная служба, могут быть внедрены электронные системы контроля доступа, установлены системы видеонаблюдения по периметру образовательных организаций. Расходы на эти цели должны быть предусмотрены в областном бюджете.</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lastRenderedPageBreak/>
        <w:t>С учетом отсутствия штатной возможности для деятельности института школьных инспекторов полиции, представляется целесообразным предложить органам внутренних дел осуществлять периодическое патрулирование детских учреждений на вверенной территории.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Примером может служить существующий опыт ООО «Ваша безопасность Юг» в г.Ростове-на-Дону в работе с дошкольными образовательными организациями.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Родители также могут быть привлечены к организации безопасности несовершеннолетних (советы родителей) с целью выработки ими оптимальных мероприятий по безопасности детей в конкретных условиях образовательного процесса в данной организации.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Одним из условий безопасного пребывания участников образовательного процесса в детских организациях является  здоровый морально-психологический климат в коллективе. Для этого необходимо усилить функции психологов, предложив им углубить профессиональные знания по медиации.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Уполномоченный рекомендует руководителям муниципальных образований организовать информационное обеспечение населения о ресурсах безопасности каждого конкретного учреждения и разрешения сложных жизненных ситуаций. В том числе в образовательных организациях предусмотреть информацию о местонахождении, режиме работы специалистов и служб психологического характера. В доступных для граждан местах расположить информационные стенды об имеющихся службах помощи детям и родителям.</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Одним из приоритетных направлений деятельности Уполномоченного по правам ребенка в Ростовской области в вопросах обеспечения безопасной среды для несовершеннолетних является участие в работе антинаркотической комиссии Ростовской области.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области создана и действует система мероприятий, направленная на формирование здорового образа жизни молодежи, в соответствии с «Концепцией формирования антинаркотической культуры личности».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2013 году в соответствии с планом работы АНК области Уполномоченный принимал участие в работе комиссии в 16-ти муниципальных образованиях по проверке профилактической деятельности органов местного самоуправления по профилактике наркомании. Необходимо отметить, что во всех муниципальных образованиях данная работа проводится планомерно и системно. Оказывалась методическая помощь в планировании антинаркотической деятельности органов местного самоуправления. Проведен семинар по проблемным вопросам.</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По данным ГБУСОН РО « Центр социальной помощи  семье и детям г.Ростова-на-Дону», на базе которого работает детский телефон доверия с единым общероссийским номером «8-800-2000-122»,  в 2013 году на телефон доверия поступило 17484 обращения (2012 - 17269). По телефону доверия было зарегистрировано 7380 обращений  от несовершеннолетних и выявлено 16 случаев жестокого обращения и насилия в отношении детей в семьях (2012 год - 52).  При этом 90% заявителей не желают указывать свои персональные данные, поэтому им оказывается анонимная консультативная и психологическая помощь.</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Ежегодно по проблемам домашнего насилия и супружеских конфликтов в службы поступает около 350 обращений от женщин, не менее 10 из них остро нуждаются в предоставлении убежища им и их детям. Оставаясь внутри ситуации домашнего насилия, жертвы подвергаются дальнейшей психологической тирании и подвержены физической расправе.</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lastRenderedPageBreak/>
        <w:t> При необходимости женщины помещаются в Комплексный социальный центр г.Ростова-на-Дону. Дети в возрасте 3-17 лет устраиваются в социальные приюты. Однако вынужденное расставание также травмирует детей и матерей.</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Так, в 2013 году две женщины  с несовершеннолетними детьми были направлены в приют при Епархии (г.Белая Калитва). Одна жительница области - учитель начальной школы, покинула территорию субъекта, выехав  для временного проживания в убежище г.Краснодара на время бракоразводного процесса.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На протяжении ряда лет Уполномоченный поднимает проблему отсутствия в области кризисного центра для совместного пребывания родителей и детей.  Эта тема обсуждалась на уровне министерства труда и социального развития. Однако помещения, предложенные органами местного самоуправления для организации Центра, например в Боковском, Обливском районе, - имеют высокую степень износа и не соответствуют санитарно-гигиеническим требованиям, требуют большого финансирования. Кроме того значительная их удаленность, затруднит оказание  своевременной комплексной помощи с учетом индивидуальных требований пострадавших семей. Вопрос остался открытым.</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u w:val="single"/>
          <w:lang w:eastAsia="ru-RU"/>
        </w:rPr>
        <w:t>В связи с развитием высоких технологий</w:t>
      </w:r>
      <w:r w:rsidRPr="005522B2">
        <w:rPr>
          <w:rFonts w:ascii="Times New Roman" w:eastAsia="Times New Roman" w:hAnsi="Times New Roman" w:cs="Times New Roman"/>
          <w:sz w:val="24"/>
          <w:szCs w:val="24"/>
          <w:u w:val="single"/>
          <w:lang w:eastAsia="ru-RU"/>
        </w:rPr>
        <w:t xml:space="preserve"> </w:t>
      </w:r>
      <w:r w:rsidRPr="005522B2">
        <w:rPr>
          <w:rFonts w:ascii="Times New Roman" w:eastAsia="Times New Roman" w:hAnsi="Times New Roman" w:cs="Times New Roman"/>
          <w:b/>
          <w:bCs/>
          <w:sz w:val="24"/>
          <w:szCs w:val="24"/>
          <w:u w:val="single"/>
          <w:lang w:eastAsia="ru-RU"/>
        </w:rPr>
        <w:t>возникает необходимость  по информационной безопасности детского населения.</w:t>
      </w:r>
      <w:r w:rsidRPr="005522B2">
        <w:rPr>
          <w:rFonts w:ascii="Times New Roman" w:eastAsia="Times New Roman" w:hAnsi="Times New Roman" w:cs="Times New Roman"/>
          <w:b/>
          <w:bCs/>
          <w:sz w:val="24"/>
          <w:szCs w:val="24"/>
          <w:lang w:eastAsia="ru-RU"/>
        </w:rPr>
        <w:t xml:space="preserve">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Обращений такой тематики к Уполномоченному не поступало. Вместе с тем существующие проблемы по защите детей от негативных факторов воздействия через систему интернет продолжают волновать сообщество.</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Установлено, что в общеобразовательных организациях области организованы точки доступа в сеть Интернет (одна либо несколько), преимущественно в кабинетах информатики, компьютерных классах. Наличие системы контентной фильтрации, ограничивающей доступ несовершеннолетних к электронным ресурсам, несовместимым с задачами обучения и воспитания, осуществляется общеобразовательными организациями по договорам со специализированными компаниями, либо путем приобретения соответствующих программных продуктов.</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Вместе с тем Ростобрнадзором выявлялись отдельные факты нарушений образовательными организациями (школами, лицеями) требований ст. 22 Закона 436-ФЗ. В частности, при проверке двух образовательных учреждений была выявлена теоретическая возможность доступа к ресурсам запрещенных сайтов в сети Интернет с компьютеров, установленных в учебных кабинетах, несмотря на наличие контентной защиты (в проверенных образовательных организациях имелись договоры на установку данной защиты).</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Согласно объяснениям руководителей таких образовательных организаций, имеющаяся контентная защита предотвращает доступ к запрещенной информации только в случае запроса в строке поиска браузера соответствующих слов или словосочетаний. Однако фильтр информации не срабатывает в тех случаях, когда адрес того или иного сайта с запрещенной информацией указывается непосредственно в адресной строке браузера. Возможности доступа к запрещенным сайтам в сети Интернет в указанных учреждениях были исключены по требованию должностных лиц Ростобрнадзора, в том числе, непосредственно в ходе проверки.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ходе работы, проводимой Управлением УФСКН России по Ростовской области, выявлено 72 Интернет-ресурса, предположительно содержащих факты распространения и пропаганды потребления наркотиков в сети «Интернет». Данные по ним были направлены в Федеральную службу Российской Федерации по надзору в сфере связи, информационных технологий и массовых коммуникаций для принятия решения по их блокированию.</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lastRenderedPageBreak/>
        <w:t>На 1 января 2014 года из Федеральной службы Российской Федерации по надзору в сфере связи, информационных технологий и массовых коммуникаций была получена информация о блокировании 50 из указанных 72 Интернет-ресурсов, содержащих информацию с противоправным контентом.</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u w:val="single"/>
          <w:lang w:eastAsia="ru-RU"/>
        </w:rPr>
        <w:t>Еще один аспект общественной жизни может стать небезопасным для растущего человека – это активное развитие модельного и рекламного бизнеса, куда все чаще привлекаются  дети.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Симпатичные девочки и мальчики вызывают умиление взрослых, успех и знаменитость детей является предметом гордости родителей. Но если мероприятия носят выраженный коммерческий характер, не соблюдают необходимый в детском возрасте режим дня, находятся на грани допустимых моральных норм, то тут необходим вдумчивый подход к психическому и психологическому состоянию ребенка и обеспечению его безопасности.  К сожалению, законодательной регламентации, обеспечивающей защиту детей в рекламном и модельном бизнесе, в настоящее время не существует.</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О праве детей на охрану здоровья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 xml:space="preserve">                                                    Тысячи вещей необходимы здоровому,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                                                    и только одно больному: здоровье.</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 </w:t>
      </w:r>
    </w:p>
    <w:p w:rsidR="005522B2" w:rsidRPr="005522B2" w:rsidRDefault="005522B2" w:rsidP="005522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 xml:space="preserve">                       Эдуард Вильде – эстонский писатель,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                                                        драматург и журналист</w:t>
      </w:r>
    </w:p>
    <w:p w:rsidR="005522B2" w:rsidRPr="005522B2" w:rsidRDefault="005522B2" w:rsidP="005522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По данным Министерства здравоохранения Ростовской области   в 2013 году поликлинические отделения медицинских учреждений обслуживали 742 168 несовершеннолетних, в том числе до 6 лет – 312555 человек, в возрасте 7-18 лет - 429613 человек.</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системе здравоохранения Ростовской области продолжились дальнейшее укрепление материально-технической базы и кадрового состава медицинских организаций. Укомплектованность врачами достигла 73%.</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xml:space="preserve"> Приоритетным направлением является организация деятельности службы детства и родовспоможения. Активно заработал мобильный лечебно-профилактический модуль для </w:t>
      </w:r>
      <w:r w:rsidRPr="005522B2">
        <w:rPr>
          <w:rFonts w:ascii="Times New Roman" w:eastAsia="Times New Roman" w:hAnsi="Times New Roman" w:cs="Times New Roman"/>
          <w:sz w:val="24"/>
          <w:szCs w:val="24"/>
          <w:lang w:eastAsia="ru-RU"/>
        </w:rPr>
        <w:lastRenderedPageBreak/>
        <w:t>диагностики заболеваний у детского населения области, оснащенный системами жизнеобеспечения, необходимой медицинской техникой и вспомогательным оборудованием, на выездах осмотрено более 40 000 детей в 17 районах. Реанимационную и специализированную медицинскую помощь получили 1302 новорожденных ребенка, в том числе высокотехнологичную – 570 детей, из них 290 детей имели экстремально низкую массу тела. 208 (71,7%) глубоко недоношенным новорожденным сохранена жизнь. Закуплено современное офтальмологическое оборудование (в 8 ЛПУ области) для раннего выявления ретинопатии у глубоко недоношенных новорожденных. Первые 40 пациентов прооперированы с хорошим результатом.</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области проводится большая работа по профилактике абортов и сохранению репродуктивного здоровья молодежи.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Несмотря на укрепление некоторых положительных тенденций в сфере здравоохранения  имеют место  проблемные вопросы, требующие немедленного разрешения.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xml:space="preserve">В частности, </w:t>
      </w:r>
      <w:r w:rsidRPr="005522B2">
        <w:rPr>
          <w:rFonts w:ascii="Times New Roman" w:eastAsia="Times New Roman" w:hAnsi="Times New Roman" w:cs="Times New Roman"/>
          <w:b/>
          <w:bCs/>
          <w:sz w:val="24"/>
          <w:szCs w:val="24"/>
          <w:lang w:eastAsia="ru-RU"/>
        </w:rPr>
        <w:t>защищенность детей от вертикальной передачи ВИЧ-инфекции</w:t>
      </w:r>
      <w:r w:rsidRPr="005522B2">
        <w:rPr>
          <w:rFonts w:ascii="Times New Roman" w:eastAsia="Times New Roman" w:hAnsi="Times New Roman" w:cs="Times New Roman"/>
          <w:sz w:val="24"/>
          <w:szCs w:val="24"/>
          <w:lang w:eastAsia="ru-RU"/>
        </w:rPr>
        <w:t xml:space="preserve"> вследствие неполного охвата ВИЧ-инфицированных матерей лекарственной помощью и передачи вируса в период грудного вскармливания ребенка из-за их уклонения от необходимых организационных действий.</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По данным ГБУ РО «Центр по профилактике и борьбе со СПИДом и инфекционными заболеваниями»:  в Ростовской области в 2013 году был зарегистрирован 761 случай заражения ВИЧ-инфекцией (+ 8,3%). Число заболевших ВИЧ-инфекцией в Ростовской области составляет 7533 жителя. Основным путём передачи инфекции стал половой, а не внутривенный. За последние 9 лет рост болезни при половых контактах вырос до 72%. Большинство лиц, живущих с ВИЧ/СПИДом в области, составляют лица в возрасте 18-40 лет – 64,5%. Среди инфицированных, выявленных в 2013 году, женщины составили 46,9%. Раньше на одного заболевшего мужчину приходилось три женщины, сейчас это почти одинаковое соотношение».</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2013 году  у 105 ВИЧ-позитивных  женщин родились дети, и общее число таких детей перевалило за 1000. Современная медицина располагает технологиями и лекарственными средствами для снижения риска  заражения ребенка от матери и рождения здорового ребенка. Однако ежегодно регистрируются 10-12 случаев передачи вируса от матери ребенку. Основной причиной заболеваемости детей является бездействие их матерей в период беременности (незнание диагноза, уклонение от обследования и лечения, проблемы личного и социального характера).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Этой теме были посвящены заседание областного межведомственного совета по вопросам борьбы с заболеванием, вызываемым  вирусом иммунодефицита человека, в апреле 2013 года,  круглый стол - в июне. В ходе их проведения выработаны возможные предложения для решения профилактических задач. В результате объединения усилий Уполномоченного и министерства здравоохранения Ростовской области внесены поправки в Областной закон от 29.02.2012 N 798-ЗС «Об охране здоровья жителей Ростовской области», в соответствии с которыми из областного бюджета с 01.01.2014  будут выделяться денежные средства на обеспечение кормящих ВИЧ-инфицированных матерей молочными смесями.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Однако вопрос родительской ответственности за причинение вреда здоровью ребенка (путем вертикальной передачи ВИЧ-инфекции) еще не нашел  своего разрешения.  В связи с этим Уполномоченный обратился в органы прокуратуры Ростовской области с просьбой усиления надзора за взаимодействием органов и учреждений здравоохранения с органами системы профилактики и предупреждения семейного неблагополучия в семьях ВИЧ-инфицированных граждан.</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lastRenderedPageBreak/>
        <w:t xml:space="preserve">Еще одна  проблема является тревожной – </w:t>
      </w:r>
      <w:r w:rsidRPr="005522B2">
        <w:rPr>
          <w:rFonts w:ascii="Times New Roman" w:eastAsia="Times New Roman" w:hAnsi="Times New Roman" w:cs="Times New Roman"/>
          <w:b/>
          <w:bCs/>
          <w:sz w:val="24"/>
          <w:szCs w:val="24"/>
          <w:lang w:eastAsia="ru-RU"/>
        </w:rPr>
        <w:t>эпидемическая ситуация по туберкулезу</w:t>
      </w:r>
      <w:r w:rsidRPr="005522B2">
        <w:rPr>
          <w:rFonts w:ascii="Times New Roman" w:eastAsia="Times New Roman" w:hAnsi="Times New Roman" w:cs="Times New Roman"/>
          <w:sz w:val="24"/>
          <w:szCs w:val="24"/>
          <w:lang w:eastAsia="ru-RU"/>
        </w:rPr>
        <w:t xml:space="preserve"> среди детского и подросткового населения Ростовской области.  Заболеваемость с 2009 года увеличилась с 11,8 до 16,6 случаев на 100 тыс. детского населения. За 9 месяцев 2013 года отмечен рост заболеваемости – 77 детей и 36 подростков (2012 год – 75 детей и 27 подростков).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области принимаются активные меры по профилактической направленности в работе педиатрической и противотуберкулезной службы, ежегодно охвачено туберкулинодиагностикой 99,8% детей. В результате чего 50% впервые выявленных случаев туберкулеза  носят ограниченные, неосложненные формы. Ежегодно на диспансерном учете в противотуберкулезных учреждениях в связи с контактом и повышенным риском заболеваемости туберкулезом состоит более 23 тысяч детей (2,8% от общего числа детского населения).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Вместе с тем регистрируются случаи заболеваемости туберкулезом у детей с ВИЧ-инфекцией, лекарственно-устойчивые формы туберкулеза, сочетание легочных и внелегочных форм туберкулеза.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Для лечения и профилактики туберкулеза среди детей и подростков функционируют учреждения здравоохранения: детское туберкулезное стационарное отделение Шахтинского филиала ГБУ РО ПТКД (50 коек), ГКУЗ РО Детский санаторий «Сосновая дача» (200 коек), Детский санаторий «Ромашка» (100 коек).  Детский санаторий «Голубая дача» (150 коек) с 2007 года закрыт на реконструкцию.</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Кроме того, в системе образования действуют 3 санаторные школы-интерната (295 мест), санаторные дошкольные образовательные учреждения (1004 места).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Однако остро чувствуется недостаток мест для лечения активного туберкулеза. Особенно среди лиц подросткового возраста. В настоящий момент министерством здравоохранения Ростовской области направлено письмо в департамент развития медицинской помощи детям и службы родовспоможения Минздрава РФ о необходимости строительства в г.Ростове-на-Дону детской туберкулезной больницы на 150 коек. Уполномоченный поддерживает такую инициативу.</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xml:space="preserve"> Неоднократно Уполномоченный обращал внимание родителей на </w:t>
      </w:r>
      <w:r w:rsidRPr="005522B2">
        <w:rPr>
          <w:rFonts w:ascii="Times New Roman" w:eastAsia="Times New Roman" w:hAnsi="Times New Roman" w:cs="Times New Roman"/>
          <w:b/>
          <w:bCs/>
          <w:sz w:val="24"/>
          <w:szCs w:val="24"/>
          <w:lang w:eastAsia="ru-RU"/>
        </w:rPr>
        <w:t>необходимость вакцинации детей</w:t>
      </w:r>
      <w:r w:rsidRPr="005522B2">
        <w:rPr>
          <w:rFonts w:ascii="Times New Roman" w:eastAsia="Times New Roman" w:hAnsi="Times New Roman" w:cs="Times New Roman"/>
          <w:sz w:val="24"/>
          <w:szCs w:val="24"/>
          <w:lang w:eastAsia="ru-RU"/>
        </w:rPr>
        <w:t>. Особенно в условиях  роста фактов заболевания жителей области корью, туберкулезом.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Многолетний опыт медицинских наблюдений отражен в Приказе Министерства здравоохранения и социального развития Российской Федерации от 31.01.2011 № 51н «Об утверждении национального календаря профилактических прививок и календаря профилактических прививок по эпидемическим показаниям». Благодаря плановым и систематическим государственным мерам практически не встречаются некоторые болезни.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Безусловно,  родители, как единоличные представители интересов ребенка, вправе принять решение об отказе от профилактической прививки, что предусмотрено ст. 5 Федерального закона РФ от 17.08.1998 № 157-ФЗ «Об иммунопрофилактике инфекционных болезней». Тем не менее, такое решение со стороны родителей должно быть взвешенным и  соответствовать интересам малыша, поскольку отсутствие иммунитета впоследствии может привести к серьезному заболеванию.</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xml:space="preserve">Во исполнение Постановления Правительства Российской Федерации от 14.02.2013 № 116 «О мерах по совершенствованию организации медицинской помощи детям-сиротам и детям, оставшимся без попечения родителей», Указа Президента РФ от 28.12.2012 № 1688 «О некоторых мерах по реализации государственной политики в сфере защиты детей-сирот и детей, оставшихся без попечения родителей», приказа Минздрава России от 16.02.2013 № 72н «О проведении </w:t>
      </w:r>
      <w:r w:rsidRPr="005522B2">
        <w:rPr>
          <w:rFonts w:ascii="Times New Roman" w:eastAsia="Times New Roman" w:hAnsi="Times New Roman" w:cs="Times New Roman"/>
          <w:sz w:val="24"/>
          <w:szCs w:val="24"/>
          <w:lang w:eastAsia="ru-RU"/>
        </w:rPr>
        <w:lastRenderedPageBreak/>
        <w:t>диспансеризации пребывающих в стационарных учреждениях детей-сирот и детей, находящихся в трудной жизненной ситуации» проведена диспансеризация указанного контингента, которую  осуществляли 27 медицинских организации, в том числе - 2 областных медицинских учреждения с внесением информации о состоянии осмотренных в электронную систему мониторинга диспансеризации.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Всего медицинскими организациями осмотрено 8640 воспитанников (100% от общего числа подлежащих диспансеризации) интернатных учреждений системы образования, здравоохранения и социальной защиты. При проведении диспансеризации также были осмотрены дети в возрасте 0-17 лет, находящиеся в стационарных учреждениях, с социально-значимыми заболеваниями и новообразованиями (7 детей с туберкулезом, 12 – с ВИЧ-инфекцией, 73 – с новообразованиями).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По данным анализа результатов диспансеризации детей-сирот и детей, находящихся в трудной жизненной ситуации, установлено, что в среднем у каждого ребенка было зарегистрировано 3 заболевания. Основные из них:- болезни органов пищеварения – 15,5%; болезни костно-мышечной системы – 14,4%; болезни глаза и его придаточного аппарата – 13%.</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Диспансеризацией охвачены 1757 детей-инвалидов (20,3% от общего количества осмотренных детей). В проведении индивидуальных программ реабилитации (ИПР) нуждались все осмотренные дети-инвалиды. ИПР выполнена полностью  864 воспитанникам (49,3%), частично выполнена 437 детям (24,9%), ИПР начата на момент осмотра 454 детям (25,8%).</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По итогам проведенной диспансеризации при распределении детей по уровню физического развития установлено, что дети с нормальным физическим развитием составляют 74,2% (6414 человек). Отклонения  в физическом развитии (дефицит массы тела) выявлены у 12,4% (1078 детей) осмотренных, избыток массы тела выявлен у 6,7% осмотренных, низкорослых детей – 8,8%, воспитанников с высоким ростом – 1,5%.</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В 2013 году воспитанники интернатных учреждений, отнесенные к I и II группам здоровья составляют 37,8% (в 2012 году – 32,2%),  III-я группа здоровья у 40,9% (в 2012 г. – 44,6%),  IV-я группа здоровья выявлена у 11,7% (в 2012 г. – 10,2%),  к V-й группе отнесены 9,6% детей (в 2012 г. – 10,5%)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текущем году в оказании высокотехнологичной медицинской помощи нуждались 7 воспитанников (в 2012 -28), из них 4 ребенка получили лечение, 3 воспитанника занесены в электронную систему мониторинга реализации государственного задания по оказанию высокотехнологичной медицинской помощи и заявка находится в листе ожидания.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Следует отметить, что, несмотря на принятые меры,  жители Ростовской области продолжают сталкиваться с многочисленными проблемами при  получении медицинских услуг.  Об этом свидетельствуют поступившие  в 2013 году обращения граждан по теме здравоохранения, число которых по сравнению с прошлым годом увеличилось на 65 % -  91 (2012 – 55).</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Все обращения тщательно проверены, каждое 4-е содержало признаки нарушения прав, 22 обращения признаны обоснованными (21%).</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Особенно волнующими вопросами являются обеспечения лекарствами, специализированным питанием,  средствами ухода.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Так, в ходе проверки законности помещения детей в дома-интернаты для глубоко умственно отсталых детей, проведенной совместно с министерством труда и социального развития Ростовской области, рассматривались и вопросы организации ухода, питания, медицинского </w:t>
      </w:r>
      <w:r w:rsidRPr="005522B2">
        <w:rPr>
          <w:rFonts w:ascii="Times New Roman" w:eastAsia="Times New Roman" w:hAnsi="Times New Roman" w:cs="Times New Roman"/>
          <w:i/>
          <w:iCs/>
          <w:sz w:val="24"/>
          <w:szCs w:val="24"/>
          <w:lang w:eastAsia="ru-RU"/>
        </w:rPr>
        <w:lastRenderedPageBreak/>
        <w:t xml:space="preserve">обслуживания. Комиссией были выявлены отдельные недостатки межведомственного взаимодействия между министерством труда и министерством здравоохранения.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В частности, при установлении группы инвалидности и утверждении индивидуальной программы реабилитации детей, поступающих из домов ребенка в дом-интернат, в посыльных листах врачи домов ребенка, указывая диагноз, не пишут о нарушении контроля тазовых функций.  Это влияет на  решения, принимаемые  филиалами ГБ МСЭ, о необходимости выделения технических средств реабилитации (памперсов). Так, при представлении интересов детей в бюро МСЭ, понимая, что эти дети самостоятельно не двигаются, а многие не в состоянии перевернуться, представитель дома ребенка не настаивает на выделении максимального количества технических средств (памперсов, абсорбирующего белья и т.д.). А в ряде случаев детям, имеющим глубокое поражение ЦНС, не способным к передвижению, нуждающимся в постоянном уходе, вовсе отказывают в выделении памперсов.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Комиссией  также были выявлены отдельные недостатки межведомственного взаимодействия между министерством труда и фондом социального страхования.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В частности, на 29.07.2013 в учреждение Зверевский детский дом-интернат для глубоко умственно отсталых детей недопоставлено технических средств реабилитации (памперсов) в количестве 6882 штуки. При этом в апреле 2013 года, директор дома-интерната обращалась к директору филиала №26 ГУ РРО ФСС РФ с письмом, в котором просила выдать недостающие средства реабилитации, но получила формальный ответ от 14.05.2013 №26-10-07/08/189.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С учетом того, что в данном учреждении проживают дети-инвалиды с тяжелыми патологиями ЦНС, не способные к передвижению, нуждающиеся в постоянном уходе, страдающие энкопрезом и энурезом, недопоставка основного средства ухода – памперсов, приводит к реальному ухудшению их содержания, влечет нарушение их прав и законных интересов. Эти дети ежедневно нуждаются в огромном количестве памперсов, поскольку все они не контролируют тазовые функции в силу глубокого поражения ЦНС. Сотрудники дома-интерната вынуждены изыскивать способы приобретения средств ухода, в то время как данная норма закреплена законодательно (Федеральный закон от 24.11.1995 №181-ФЗ «О социальной защите инвалидов в Российской Федерации»).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Сложившаяся ситуация вызывает обеспокоенность поскольку нарушает  права детей-инвалидов.</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Уполномоченным по правам ребенка в Ростовской области направлены письма в министерство здравоохранения Ростовской области и Ростовское отделение фонда социального страхования с просьбой проведения анализа данной ситуации и выработки предложений.</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Учитывая, что дети, находящиеся в доме-интернате имеют очень слабое здоровье, даже при надлежащем уходе они иногда попадают в стационары для прохождения лечения. В этом случае возникает проблема: в больнице для такого ребенка требуют медицинский пост от учреждения. Дома-интернаты не имеют в своем штате людей, которые могли бы осуществлять уход за больным ребенком в условиях стационара. Помещение на лечение в больницы области для детей-инвалидов усложняется этим требованием, нарушает их законное право на получение своевременного лечения.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xml:space="preserve">Остается нерешенной  проблема обеспечения федеральных льготников необходимыми лекарственными средствами и изделиями медицинского назначения. «Перечень лекарственных средств, отпускаемых по рецептам врача при оказании дополнительной бесплатной медицинской помощи отдельным категориям граждан, имеющим право на получение государственной </w:t>
      </w:r>
      <w:r w:rsidRPr="005522B2">
        <w:rPr>
          <w:rFonts w:ascii="Times New Roman" w:eastAsia="Times New Roman" w:hAnsi="Times New Roman" w:cs="Times New Roman"/>
          <w:sz w:val="24"/>
          <w:szCs w:val="24"/>
          <w:lang w:eastAsia="ru-RU"/>
        </w:rPr>
        <w:lastRenderedPageBreak/>
        <w:t>социальной помощи», утвержденный приказом Минздравсоцразвития России от 18.09.2006 № 665 не пересматривался с 2008 года.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связи с этим возникают проблемы с обеспечением детей-инвалидов дорогостоящими лекарственными препаратами (Абатацепт, Адалимумаб, Антиинггибиторный коагулянтный комплекс, Бозентан, Иммуноглобулин человека нормальный, Колистеметат натрия, Леветирацетам, Микрофенолата мофетил, Окскарбазепин, Тобрамицин, Толицилизумаб, Этанерцепт), не включенными в Перечень и не входящими в некоторые стандарты медицинской помощи, но рекомендуемые детям в федеральных клиниках при получении специализированной, в т.ч. высокотехнологичной медицинской помощи.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3,5 раза  увеличилось количество обращений граждан, обжалующих действия медико-социальной экспертизы, отказавшей в установлении  инвалидности ребенку – 21 (2012 -6).</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К Уполномоченному обратилась заявительница З., ребенок которой родился с несформированными органами моче-половой системы и, на 15 день жизни перенес первую операцию. Впереди предстояли многие операции по уринопластике. Родители обратились с просьбой о содействии в установлении группы инвалидности ребенку, который имеет свищ в передней стенке живота, не имеет сформированного мочевого пузыря.  Уход за таким малышом кропотлив и сложен, требует огромных душевных и физических сил от родителей.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Главное бюро МСЭ по Ростовской области отказало в установлении группы инвалидности, ссылаясь на то, что врожденный дефект не включен в перечень заболеваний, а особый уход является составляющей ухода за новорожденным.</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Вместе с тем, практика других регионов свидетельствовала об обратном. По инициативе Уполномоченного все материалы были направлены в Федеральное бюро МСЭ Российской Федерации, по решению которого  ребенку установлена инвалидность.</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Уполномоченный полагает, что установление группы инвалидности детям должно быть процессом сугубо индивидуальным, необходимо подходить к решению этого вопроса исключительно из обеспечения интересов ребенка, с целью наиболее оптимальной организации его жизнедеятельности  и ухода за ним.</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Все дети, оставшиеся без попечения родителей, попадают в медицинские организации (для прохождения обследования перед помещением в детские организации и для лечения имеющихся болезней), при этом в силу ст. 13 Федерального закона от 21.11.2011 № 323-ФЗ «Об основах охраны здоровья в Российской Федерации»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 Законным представителем таких детей является орган опеки и попечительства, и все действия, происходящие с ребенком, должны быть согласованы с ним.</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Уполномоченным в декабре 2013 года был выявлен факт неоднократного размещения на информационном портале ООО «Блокнот Волгодонска» информации о ребенке (фотография, фамилия и имя, возраст, диагноз, информация о родственниках и обстоятельствах жизни семьи), оставшемся без попечения родителей.  Учитывая, что сведения содержали персональные данные и нарушали положения Федерального закона от 27.07.2006 № 152-ФЗ «О персональных данных» и ст. 11 Федерального закона от 16.04.2001 N 44-ФЗ «О государственном банке данных о детях, оставшихся без попечения родителей», была проведена оперативная проверка, в ходе которой установлено, что  орган опеки и попечительства Волгодонского района и г.Волгодонска такие сведения не размещал, и согласия на их распространение не давал.</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lastRenderedPageBreak/>
        <w:t xml:space="preserve">   Уполномоченный направил письма в адрес министра здравоохранения и прокурора г.Волгодонска о проведении проверки факта нарушения прав ребенка. Установлено, что информацию о ребенке, фотографии, сделанные собственноручно в лечебном учреждении, разместила в сети «Одноклассники» врач лечебного учреждения с целью привлечения внимания общественности к судьбе ребенка и оказанию ему помощи.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Прокурором возбуждено и направлено в мировой суд дело об административном правонарушении, предусмотренном ст. 13.11 КоАПРФ. За размещение сведений о ребенке врачу объявлен выговор.</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Данный случай свидетельствует о том, что лица,  работающие с детьми, не знакомы с нормами семейного законодательства, с законами, охраняющими права несовершеннолетних.</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К Уполномоченному поступали обращения об отсутствии медицинских работников в  образовательных учреждениях.</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Так, родители одного из детских садов г.Ростова-на-Дону просили оказать содействие в укомплектовании  учреждения медицинским персоналом.</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Управление здравоохранения г.Ростова-на-Дону по запросу Уполномоченного сообщило, что  укомплектованность врачами детских образовательных учреждений составляет по городу70%, средним медицинским персоналом – 50%. Из-за низкого уровня заработной платы дефицит кадров восполняется за счет совместительства. В целях привлечения молодых специалистов проводятся встречи со студентами старших курсов факультетов ГОУ ВПО РостГМУ Росздрава, создана информационная база о наиболее перспективных студентах 6 курса. В Администрации города рассматривается вопрос о предоставлении медицинским работникам служебного жилья. В 2013 году Управлением здравоохранения было выдано 16 гарантийных писем при распределении выпускников врачей-педиатров с их трудоустройством в 2014 году в детские образовательные учреждения города.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xml:space="preserve">Для  реализации права на охрану здоровья детей целесообразна дальнейшая популяризация знаний о необходимости вакцинации детского населения и его диспансеризация.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О праве детей на образование и всестороннее развитие.</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 </w:t>
      </w:r>
    </w:p>
    <w:p w:rsidR="005522B2" w:rsidRPr="005522B2" w:rsidRDefault="005522B2" w:rsidP="005522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 xml:space="preserve">Люди – как музыкальные инструменты: их звучание </w:t>
      </w:r>
    </w:p>
    <w:p w:rsidR="005522B2" w:rsidRPr="005522B2" w:rsidRDefault="005522B2" w:rsidP="005522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зависит от того, кто к ним прикасается.</w:t>
      </w:r>
    </w:p>
    <w:p w:rsidR="005522B2" w:rsidRPr="005522B2" w:rsidRDefault="005522B2" w:rsidP="005522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 xml:space="preserve">                           Публий Вергилий Марон – величайший поэт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                           Древнего Рима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lastRenderedPageBreak/>
        <w:t>В условиях стремительного реформирования образовательной системы, вступления в действие нового Федерального Закона «Об образовании в российской Федерации» особую значимость приобретает вопрос качественной реализации права на образование несовершеннолетних.</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По вопросам соблюдения права детей на образование к Уполномоченному поступило 225 обращений  (2012 год- 202). Большая часть из них (59% от общего количества обращений по обозначенной теме) касалась вопросов конфликтов в образовательной среде, жестокого обращения преподавателей спортивных школ, необоснованных действий администраций образовательных организаций по переводу учащегося в другие организации (2013 год – 133; 2012 год – 102).</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Лейтмотивом преобразований в сфере образования служит учет индивидуальных особенностей личности для ее последующего профессионального роста.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Однако анализ  проверок по обращениям упомянутого выше характера свидетельствует о непроработанной коммуникативной среде в образовательных организациях, не позволяющей индивидуально подходить к учащемуся, как участнику процесса обучения.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К Уполномоченному обратилась гражданка М. в интересах своего внука с просьбой разрешить конфликт, произошедший в одной из школ г.Ростова-на-Дону. По инициативе Уполномоченного проведена проверка с выходом на место, комиссионно.</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Установлено, что ребенок обучается в школе с первого класса. Успевает по всем предметам на «хорошо» и «удовлетворительно». В 6-м классе мальчик стал пропускать занятия в школе, нарушать дисциплину во время образовательного процесса.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Однако на внутришкольный учет ребенок поставлен не был, на школьный Совет профилактики не вызывался, школьный педагог-психолог диагностику ребенка не провел. Индивидуальная профилактическая работа с учеником проводилась на уровне устных бесед с обучающимся и его законным представителем. Не предприняв профилактических мер, директор школы выпускает приказ по школе «О правонарушении обучающихся 6 класса», в котором ученику М. вынесено дисциплинарное взыскание «замечание», что не регламентируется законодательно и является нарушением.</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По итогам проверки приказ был отменен, директору объявлено замечание за превышение компетенции. Администрации школы указано на недостаточную профилактическую работу с подростками. Школьному психологу предложено организовать помощь законным представителям в воспитании сложного ребенка. Конфликт был разрешен.</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Еще более опасна ситуация, когда преподаватели ведут себя  неуважительно и непрофессионально.</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Например: в МБДОУ ДР «Веселовская СОШ №2» Дубовского района систематически возникали конфликты между учителем физкультуры Ш. и учащимися, а также их родителями. Несколько раз администрация образовательной организации пыталась решать данные конфликты, но результат не был достигнут. С целью оказания помощи в разрешении ситуации Уполномоченным было направлено письмо в областную прокуратуру с просьбой о проверке деятельности данного педагога.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Как установлено проверкой, учитель физкультуры не имел профессионального образования по направлению «Образование и педагогика», допускал в деятельности жестокое обращение с детьми. Прокуратурой внесено представление об устранении нарушений и рассмотрении вопроса о соответствии занимаемой должности учителя физкультуры МБОУ ДР «Веселовская СОШ№2». Администрация школы расторгла трудовой договор с данным лицом.</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lastRenderedPageBreak/>
        <w:t>В ходе рассмотрения обращений Уполномоченный сталкивался с некомпетентностью тренеров и руководителей спортивных школ областного подчинения в вопросах педагогики и психологии. Обстановка в таких коллективах не способствует всестороннему гармоничному развитию ребенка, а наоборот, порождает для него психологические травмы. Имеют место случаи, когда дети подвергаются телесным наказаниям.</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По факту обращения родителей учащихся областной спортивной школы №6 по вопросу жестокого обращения в отношении их детей и некорректного поведения тренеров Уполномоченным была организована проверка.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Аналогичная ситуация возникала в 2010, 2011 и 2012годах, когда поступали обращения по этим же вопросам. В ходе беседы с родителями установлено, что их претензии обоснованы, дети вынуждены либо уходить из учреждения, либо проходить курс психологической реабилитации. Тренерский состав школы допускает курение в здании учреждения в присутствии детей, нецензурную брань, руководитель учреждения, не выполняя рекомендаций прошлых проверок, не справляется с ситуацией в течение длительного времени.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В 2013 году обстановка в образовательном учреждении вновь обострилась, о чем свидетельствовали поступившие обращения нескольких родителей по вопросам жестокого и некорректного отношения со стороны тренерского состава в отношении их несовершеннолетних детей.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Несмотря на то, что была организована личная встреча родителей учащихся данной школы с министром физической культуры и спорта, в ходе которой родители имели возможность высказать свои претензии и пожелания, настораживает тот факт, что все попытки исправить данную ситуацию на протяжении трех лет не имеют успеха.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По всем этим фактам Уполномоченный неоднократно обращался к министру физкультуры и спорта Ростовской области о принятии мер реагирования.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Для разрешения конфликтных ситуаций Уполномоченным были направлены рекомендации муниципальным органам власти области о повышении образовательного уровня тренерского состава в муниципальных образовательных организациях</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xml:space="preserve">С учетом имеющихся нарушений прав несовершеннолетних в спортивных школах Уполномоченный предлагает следующее: проанализировать качество подготовки кадрового состава областных спортивных организаций в областях педагогики и психологии; обеспечить систематическое повышение квалификации тренерского состава в области педагогики, психологии, физиологии подросткового возраста; проводить мероприятия, направленных на повышение правовой грамотности, формирование правового сознания для всех участников образовательного процесса; рассмотреть вопрос введения должности уполномоченных по правам ребенка в подведомственных детских спортивных образовательных организациях.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Вопросам дошкольного образования были посвящены 33 обращения (2012 год - 37). Затруднения в реализации права на образование детей-инвалидов беспокоили граждан в 12 случаях (2012 год - 16). Незнание порядка реализации образовательных услуг проявилось в результате общения  с 24 заявителями (2012 год - 21).</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Прошедший год характерен модернизацией образовательной системы по организации дополнительных мест в дошкольных образовательных организациях. Для этого созданы правовые и экономические предпосылки.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lastRenderedPageBreak/>
        <w:t>Для дошкольников начинают функционировать семейные детские сады и дошкольные группы семейного типа (положительный опыт г.Ростова-на-Дону). Повсеместно организованы дополнительные группы неполного дня для дошкольников. Оказывается помощь дошкольным негосударственным образовательным учреждениям за счет средств областного бюджета (субсидирование части затрат на организацию образовательного процесса).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Однако реализацию частным сектором образовательных услуг необходимо контролировать, поскольку не всегда в них создаются должные условия для комфортного пребывания детей.</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Так, к Уполномоченному по правам ребенка в Ростовской области поступило обращение от родительницы воспитанника частного детского сада «Апельсин» по вопросу некорректного отношения администрации к ребенку, который плакал и звал маму.</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При проведении проверки оказалось, что детский сад не имеет лицензии на ведение образовательной деятельности, выявлены нарушения санитарных и противопожарных норм. Уполномоченный обратился в прокуратуру с целью проверки нарушений и принятия мер реагирования. По итогам проверки деятельность частного детского сада приостановлена, а администрация привлечена к соответствующей  ответственности.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Очевидно и то, что необходимо повышать профессиональный уровень в области педагогики и психологии при работе с дошколятами тех граждан, которые готовы предоставить образовательные услуги населению. С этой целью возможна организация прохождения ими курсов переподготовки либо повышения квалификации (в случае имеющегося профессионального образования).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Для успешного функционирования уже созданной системы школьных уполномоченных совместно с министерством общего и профессионального образования области проводились совещания для руководителей учреждений, которым предстояли выборы школьных правозащитников. В течение всего периода со школьными уполномоченными ведется информационно-разъяснительная работа (изучение проектов документов об организации деятельности школьного уполномоченного, вырабатываются рекомендации), осуществлялся мониторинг деятельности образовательных учреждений, участвующих в проекте.</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Деятельность школьных омбудсменов разнопланова и ориентирована на достойную реализацию прав учащихся на образование. Например, по итогам рассмотрения  вопросов имиджа обучающихся  в МБОУ СОШ №1 г. Азова уполномоченным Артеменко Е.А. разработан и внедрен  проект «Школьная форма»; в Азовской МБОУ СОШ № 11 -  после выявленной проблемы жестокого обращения родителей по отношению к детям, уполномоченным разработан проект «Семья» для совершенствования взаимодействия школы и родителей.</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В школе № 10 г.Каменска Ростовской области, благодаря работе школьного уполномоченного Н. Ворожбяновой с трудными детьми: учащимися не совершено ни одного преступления; никто из них не поставлен на профилактический учет. Школьный уполномоченный по правам ребенка образовательной организации № 4 г.Миллерово Е. Яковенко реализует программу формирования у детей жизненных ценностей, что позволяет ориентировать старшеклассников в выборе профессий, тактике поведения и т.п. Уполномоченные зачастую разрешают и конфликтные ситуации в школах, тем самым выполняя определенную роль в примирении сторон образовательного процесса.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настоящее время избрано 1479 школьных уполномоченных (2012 год - 1009). Присоединились к проекту государственные образовательные учреждения: детские дома, коррекционные школы, школы-интернаты, организации среднего профессионального образования.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lastRenderedPageBreak/>
        <w:t>Опыт Ростовской области по формированию общественного института школьных уполномоченных предложен для внедрения во всех территориях Южного федерального округа как проект, позволяющий реально внедрить демократизацию школьного образования, активизировать инновационные воспитательные и образовательные программы, обеспечить функционирование и развитие системы совместной деятельности детей и взрослых, повысить социальную значимость их коллективной работы в рамках школы, комфортность пребывания учителей и учащихся в школьном коллективе.</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При таком масштабе деятельности неизбежно возникают трудности и проблемы. Это связано с тем, что дети, выбирая доверенных лиц, чаще всего отдают предпочтений представителям педагогического сообщества, которые, не имея юридического образования, испытывают трудности в правовом консультировании детей и их родителей.</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ноябре 2013 года Уполномоченный по правам ребенка и Адвокатская контора «Доктор права», под руководством Писарева В.Н., заключили соглашение о совместной просветительской работе, которая предполагает оказание консультативной помощи школьным уполномоченным.</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2013 году 20 ноября  явилось Всемирным днем ребенка.  Школьные уполномоченные проводили правовые консультации для детей и их родителей. Совместно с адвокатской конторой «Доктор права» представители Уполномоченного встретились с воспитанниками двух детских домов, гимназии №95 Советского района города Ростов-на-Дону.</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гимназии № 95 Советского района города Ростова-на-Дону состоялся дискуссионный клуб старшеклассников, в котором приняли активное участие учащиеся 10 – 11 классов. В детском доме №1 и детском доме №10  города Ростова-на-Дону были проведены тематические правовые беседы с несовершеннолетними в возрасте от 6 до 14 лет. На рабочих площадках  развернулось живое обсуждение правовых основ и возможностей для самостоятельной защиты несовершеннолетними своих прав в досудебном порядке, их участия в решении семейных споров, реализации права на управление различными транспортными средствами, проявлен высокий интерес к профессиональной деятельности адвокатов.</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муниципальном бюджетном образовательном учреждении для детей, нуждающихся в психолого-педагогической и медико-социальной помощи Центр диагностики и консультирования города Ростова-на-Дону (МБОУ ППМС ЦДК города Ростова-на-Дону) была организована просветительская площадка для школьных уполномоченных по правам ребенка на тему: «Правовые основы деятельности школьных уполномоченных». Адвокаты с удовольствием поделились со школьными омбудсменами профессиональными юридическими знаниями и навыками, выразив надежду на то, что они окажутся полезными и применимыми в вопросах защиты прав и интересов несовершеннолетних. Участники площадки активно обсудили проблемы досудебной защиты прав и интересов несовершеннолетних, способы и возможности бесконфликтного разрешения сложных ситуаций, перспективы защиты прав несовершеннолетних в судебных и иных инстанциях, обсудили актуальные вопросы правового воспитания учащихся.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Завершением месячника правовых знаний стала первая областная конференция школьных уполномоченных, на которой присутствовало более трехсот уполномоченных - представителей всех муниципальных образований области. Конференция также стала совместным проектом Уполномоченного и адвокатской конторы «Доктор права», который был поддержан ректором НОУ ВПО «ИУБИП» И.Акперовым.</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Активное участие в новой акции также приняли и студенты юридического факультета Южного Федерального университета. Будущие юристы посетили свои «родные» школы, где провели с учащимися 5-11 классов встречи, беседы о праве.</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lastRenderedPageBreak/>
        <w:t xml:space="preserve">Отдельно хочется выделить вопросы инклюзивного образования предполагающего  доступность </w:t>
      </w:r>
      <w:r w:rsidRPr="005522B2">
        <w:rPr>
          <w:rFonts w:ascii="Times New Roman" w:eastAsia="Times New Roman" w:hAnsi="Times New Roman" w:cs="Times New Roman"/>
          <w:b/>
          <w:bCs/>
          <w:sz w:val="24"/>
          <w:szCs w:val="24"/>
          <w:lang w:eastAsia="ru-RU"/>
        </w:rPr>
        <w:t>любой образовательной организации для любого ребенка, живущего рядом.</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Обучение в инклюзивной школе позволяет детям приобрести знания о правах человека на практике, ведет к уменьшению дискриминации, так как дети учатся общаться друг с другом, учатся распознавать и принимать различия. В тех случаях, где ресурсы ограничены, цель может быть достигнута и без них, если отношение и действия  участников образовательного процесса направлены на внедрение методологии инклюзии.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К сожалению, процесс внедрения форм инклюзии в образовательных организациях у нас идет медленно. Во многом это обусловлено отсутствием инициатив от руководителей образовательных организаций.</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Вместе с тем положительная практика в субъекте все же имеется. Инклюзивное образование, обеспечивающее доступность образования для всех детей, в течение 5 лет успешно реализует МБОУ СОШ № 43 Октябрьского района г.Ростова-на-Дону (директор И.А. Овчаренко). Программа ее деятельности не предполагает включение дополнительных бюджетных инвестиций, а ориентирована на расширение образовательных программ.</w:t>
      </w:r>
      <w:r w:rsidRPr="005522B2">
        <w:rPr>
          <w:rFonts w:ascii="Times New Roman" w:eastAsia="Times New Roman" w:hAnsi="Times New Roman" w:cs="Times New Roman"/>
          <w:b/>
          <w:bCs/>
          <w:i/>
          <w:iCs/>
          <w:sz w:val="24"/>
          <w:szCs w:val="24"/>
          <w:lang w:eastAsia="ru-RU"/>
        </w:rPr>
        <w:t xml:space="preserve"> «У нас у всех одно сердце, четыре группы крови и одна жизнь», так описала</w:t>
      </w:r>
      <w:r w:rsidRPr="005522B2">
        <w:rPr>
          <w:rFonts w:ascii="Times New Roman" w:eastAsia="Times New Roman" w:hAnsi="Times New Roman" w:cs="Times New Roman"/>
          <w:sz w:val="24"/>
          <w:szCs w:val="24"/>
          <w:lang w:eastAsia="ru-RU"/>
        </w:rPr>
        <w:t xml:space="preserve"> </w:t>
      </w:r>
      <w:r w:rsidRPr="005522B2">
        <w:rPr>
          <w:rFonts w:ascii="Times New Roman" w:eastAsia="Times New Roman" w:hAnsi="Times New Roman" w:cs="Times New Roman"/>
          <w:b/>
          <w:bCs/>
          <w:sz w:val="24"/>
          <w:szCs w:val="24"/>
          <w:lang w:eastAsia="ru-RU"/>
        </w:rPr>
        <w:t>одна из</w:t>
      </w:r>
      <w:r w:rsidRPr="005522B2">
        <w:rPr>
          <w:rFonts w:ascii="Times New Roman" w:eastAsia="Times New Roman" w:hAnsi="Times New Roman" w:cs="Times New Roman"/>
          <w:sz w:val="24"/>
          <w:szCs w:val="24"/>
          <w:lang w:eastAsia="ru-RU"/>
        </w:rPr>
        <w:t xml:space="preserve"> </w:t>
      </w:r>
      <w:r w:rsidRPr="005522B2">
        <w:rPr>
          <w:rFonts w:ascii="Times New Roman" w:eastAsia="Times New Roman" w:hAnsi="Times New Roman" w:cs="Times New Roman"/>
          <w:b/>
          <w:bCs/>
          <w:sz w:val="24"/>
          <w:szCs w:val="24"/>
          <w:lang w:eastAsia="ru-RU"/>
        </w:rPr>
        <w:t>учениц 10 класса МБОУ СОШ № 43</w:t>
      </w:r>
      <w:r w:rsidRPr="005522B2">
        <w:rPr>
          <w:rFonts w:ascii="Times New Roman" w:eastAsia="Times New Roman" w:hAnsi="Times New Roman" w:cs="Times New Roman"/>
          <w:b/>
          <w:bCs/>
          <w:i/>
          <w:iCs/>
          <w:sz w:val="24"/>
          <w:szCs w:val="24"/>
          <w:lang w:eastAsia="ru-RU"/>
        </w:rPr>
        <w:t xml:space="preserve"> </w:t>
      </w:r>
      <w:r w:rsidRPr="005522B2">
        <w:rPr>
          <w:rFonts w:ascii="Times New Roman" w:eastAsia="Times New Roman" w:hAnsi="Times New Roman" w:cs="Times New Roman"/>
          <w:b/>
          <w:bCs/>
          <w:sz w:val="24"/>
          <w:szCs w:val="24"/>
          <w:lang w:eastAsia="ru-RU"/>
        </w:rPr>
        <w:t> свое ощущение в школе.</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Для успешного развития инклюзивного образования необходимо: регулярно вести работу по обучению персонала; упростить процедуру перехода детей на разные виды обучения; ввести в штатное расписание школ должности тьюторов, педагогов-дефектологов. На федеральном уровне -  ускорить принятие разноуровневых стандартов в образовании.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Уполномоченный предлагает министерству общего и профессионального образования, руководителям муниципальных образований принять меры к внедрению в образовательный процесс практику «Школы равных прав и возможностей», изучив опыт МБОУ СОШ №43 Октябрьского района г.Ростова-на-Дону.</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xml:space="preserve">Организовать изучение школьными психологами методических материалов  о детской психологии,  разработанных в Областном центре психолого-педагогической коррекции и реабилитации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Обеспечить в обязательном порядке наличие психологов в каждой образовательной организации. Рассмотреть вопрос об организации целенаправленного обучения школьных психологов по программам медиации в сфере образования. Рекомендовать образовательным организациям  создание служб примирения как одной из форм школьного самоуправления (ст. 26 ФЗ от 29.12.2012 №273-ФЗ «Об образовании в Российской Федерации»).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С этой целью предусмотреть структуру и этапы создания служб примирения, разработав Положение о Школьной службе примирения. Использовать опыт развития и работы детского самоуправления, имеющийся в образовательных организациях области, в подготовке медиаторов из числа учащихся. Привлечь к профилактической работе с учащимися общественные ветеранские организации микрорайонов и другие авторитетные службы. Рекомендовать уполномоченным по правам ребенка в образовательных организациях тесно сотрудничать с органами детского самоуправления и психологическими службами.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lastRenderedPageBreak/>
        <w:t>О праве детей на жилище.</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Нет лучшего места на земле, чем родной дом…</w:t>
      </w:r>
    </w:p>
    <w:p w:rsidR="005522B2" w:rsidRPr="005522B2" w:rsidRDefault="005522B2" w:rsidP="005522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 </w:t>
      </w:r>
    </w:p>
    <w:p w:rsidR="005522B2" w:rsidRPr="005522B2" w:rsidRDefault="005522B2" w:rsidP="005522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 xml:space="preserve">Марк Тулий Цицерон  - древнеримский политик </w:t>
      </w:r>
    </w:p>
    <w:p w:rsidR="005522B2" w:rsidRPr="005522B2" w:rsidRDefault="005522B2" w:rsidP="005522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и философ</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На Дону ежегодно вводится в эксплуатацию более двух миллионов квадратных метров жилья. В январе 2014 года объем ввода жилья составил 167,5 тыс. кв. метров (+ 78%).</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Располагая данными о позитивной динамике наличия жилья, жители Ростовской области активно включаются в процесс улучшения своих жилищных условий.</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Тем не менее, граждане испытывают определенные сложности в реализации своих  жилищных прав. Во многом это объясняется отсутствием достаточного жилищного ресурса для удовлетворения потребной граждан, длительно стоящих в очереди нуждающихся. В ряде случаев граждане не могут реализовать свое жилищное право из-за незнания правовых процедур либо отсутствия у них требуемых документов для постановки на квартирный учет, а также не полным решением проблем с аварийностью и ветхостью жилья. Отдельный вопрос – реализация льготного жилищного права лиц, из категории детей, оставшихся без родительского попечения.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К Уполномоченному по жилищным вопросам разного порядка обратилось 247 граждан (2012 год - 279).</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Самое большое количество обращений связано с жилищным правом детей, оставшихся без попечения родителей и лиц из их числа – 35 %. Этой проблеме посвящена отдельная глава доклада.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К сожалению, не уменьшается количество обращений, посвященных вопросу выселения несовершеннолетних из жилых помещений по искам собственников жилых помещений. В таких случаях Уполномоченный разъясняет порядок обжалования судебных решений, обращается к главам органов местного самоуправления. Но очевидно, что понятие о праве собственности и праве пользования до сих не осознаны  многими женщинами,  которые  фактически проживают в квартире отца ребенка, не имея никаких прав на пользование жилым помещением (поскольку  брак не регистрировали), пытаются найти способ защиты отсутствующего права.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С 2005 года такая практика приобрела широкое применение и породила серьезнейшую проблему.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В обращении жительницы г.Сальска изложена несколько другая ситуация. Супруги в порядке ипотеки приобрели квартиру. После рождения второго ребенка оплатили залог средствами материнского (семейного) капитала. Учитывая, что в этом случае приобретаемое жилое помещение должно быть оформлено на всех членов семьи, родители нотариально заверили обязательство при полном погашении залога переоформить доли жилого помещения на детей.</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Брак распался,  заявительница погасила ипотеку самостоятельно. Однако бывший супруг не только  отказался исполнять договор, но и подарил часть  имущества постороннему лицу</w:t>
      </w:r>
      <w:r w:rsidRPr="005522B2">
        <w:rPr>
          <w:rFonts w:ascii="Times New Roman" w:eastAsia="Times New Roman" w:hAnsi="Times New Roman" w:cs="Times New Roman"/>
          <w:sz w:val="24"/>
          <w:szCs w:val="24"/>
          <w:lang w:eastAsia="ru-RU"/>
        </w:rPr>
        <w:t>.</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lastRenderedPageBreak/>
        <w:t>Уполномоченный обратился в орган опеки и попечительства о принятии мер по защите имущественных  прав несовершеннолетних. В результате проведенной проверки установлено, что заявительнице принадлежи 1/2 доли квартиры, ее бывшему мужу – 3/8 доли в общей долевой собственности на квартиру, 1/8 доли принадлежит посторонней женщине.  С родителями детей проведена беседа,  после которой отец  подготовил документы и готов исполнить свои обязательства в отношении сына, подарив ем 1/4 доли квартиры.</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Мечта об отдельном  жилом помещении является несбыточной для многих семей.  Половина поступивших обращений -  49%, посвящена осуществлению возможности создать наиболее качественные условия для проживания детей (порядок улучшения жилищных условий – 27, защита жилищных прав детей – 24;  жилищные права многодетных семей – 15,  жилищные права ребенка-инвалида – 14, признание жилья аварийным – 10,  отказ в регистрации ребенка – 7; получение субсидии, расторжение сделки, заключение договора социального найма -  6, иные обращения – 16).</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xml:space="preserve">         </w:t>
      </w:r>
      <w:r w:rsidRPr="005522B2">
        <w:rPr>
          <w:rFonts w:ascii="Times New Roman" w:eastAsia="Times New Roman" w:hAnsi="Times New Roman" w:cs="Times New Roman"/>
          <w:i/>
          <w:iCs/>
          <w:sz w:val="24"/>
          <w:szCs w:val="24"/>
          <w:lang w:eastAsia="ru-RU"/>
        </w:rPr>
        <w:t xml:space="preserve">К Уполномоченному обратился  многодетный отец детей 10, 9 и 7 лет, проживающий в Красносулинском  районе с просьбой о содействии в разрешении жилищной проблемы. Он указал, что в марте 2013 года убили его жену, родственников нет, жилое помещение в котором проживает семья,  составляет 18 кв.м., принадлежит посторонним людям и нуждается в ремонте.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Уполномоченный обратился к главе Красносулинского района с просьбой оказать всемерное содействие в реализации жилищного права многодетной семьи.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В результате рассмотрения заявителю было предоставлено общежитие на период капитального ремонта помещения, определенного для заключения договора социального найма.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         </w:t>
      </w:r>
      <w:r w:rsidRPr="005522B2">
        <w:rPr>
          <w:rFonts w:ascii="Times New Roman" w:eastAsia="Times New Roman" w:hAnsi="Times New Roman" w:cs="Times New Roman"/>
          <w:sz w:val="24"/>
          <w:szCs w:val="24"/>
          <w:lang w:eastAsia="ru-RU"/>
        </w:rPr>
        <w:t>Почти в три  раза увеличилось количество обращений от родителей детей-инвалидов.</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xml:space="preserve">         </w:t>
      </w:r>
      <w:r w:rsidRPr="005522B2">
        <w:rPr>
          <w:rFonts w:ascii="Times New Roman" w:eastAsia="Times New Roman" w:hAnsi="Times New Roman" w:cs="Times New Roman"/>
          <w:i/>
          <w:iCs/>
          <w:sz w:val="24"/>
          <w:szCs w:val="24"/>
          <w:lang w:eastAsia="ru-RU"/>
        </w:rPr>
        <w:t>Жительница г.Таганрога, воспитывающая ребенка с синдромом Дауна, с 2009 года была  признана нуждающейся в обеспечении жилым помещением по договору социального найма вне очереди. В феврале 2013 года семью сняли с очереди, поскольку была предоставлена справка о наличии у заявительницы жилого помещения на праве личной собственности в Подмосковье.  Заявительница просила оказать содействие в восстановлении истины с учетом того, что никакого жилья у нее нет, а в апреле 2013 года будет произведено распределение квартир.</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xml:space="preserve">         </w:t>
      </w:r>
      <w:r w:rsidRPr="005522B2">
        <w:rPr>
          <w:rFonts w:ascii="Times New Roman" w:eastAsia="Times New Roman" w:hAnsi="Times New Roman" w:cs="Times New Roman"/>
          <w:i/>
          <w:iCs/>
          <w:sz w:val="24"/>
          <w:szCs w:val="24"/>
          <w:lang w:eastAsia="ru-RU"/>
        </w:rPr>
        <w:t xml:space="preserve">Уполномоченный обратился к мэру г.Таганрога о рассмотрении доводов заявительницы. Администрация г.Таганрога сделала  повторный запрос в Московский отдел Управления Росреестра по Московской области и в Таганрогский отдел Управления Росреестра  по Ростовской области. По получению ответа  семья заявительницы восстановлена в списке граждан нуждающихся в жилых помещениях, предоставляемых по договорам социального найма и в списке граждан, имеющих право на внеочередное предоставление жилого помещения по договорам социального найма. Кроме того  рассматривается вопрос о предоставлении заявительнице одной из 23 квартир, построенных за счет средств местного бюджета.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Длительное ожидание жилья заставляет граждан относиться  с недоверием к решениям должностных лиц разного уровня.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xml:space="preserve">         </w:t>
      </w:r>
      <w:r w:rsidRPr="005522B2">
        <w:rPr>
          <w:rFonts w:ascii="Times New Roman" w:eastAsia="Times New Roman" w:hAnsi="Times New Roman" w:cs="Times New Roman"/>
          <w:i/>
          <w:iCs/>
          <w:sz w:val="24"/>
          <w:szCs w:val="24"/>
          <w:lang w:eastAsia="ru-RU"/>
        </w:rPr>
        <w:t xml:space="preserve">Проживающая в г.Волгодонске мать ребенка-инвалида обратилась к Уполномоченному с просьбой разобраться с вопросом  распределения построенного жилья.  Заявительница указала, что  ее семья числится первой в списке нуждающихся в предоставлении жилья по договору социального найма.  В марте 2013 года сдан дом, 29 семей получили квартиры, но ее семья не уведомлена о предоставлении жилья,   не смотря на то, что прошло 2 недели.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lastRenderedPageBreak/>
        <w:t>         Уполномоченный направил запрос в адрес мэра г.Волгодонска о разъяснении ситуации. В результате полученного ответа установлено, что в декабре 2012 года заявительнице была предложена 3-комнатная квартира (площадью 60, 2 кв.м.), от которой она  отказалась.</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В связи с вводом в эксплуатацию другого жилого дома заявительнице была предложена 5-комнатная квартира (площадью 87 кв.м.)  Однако возникла некоторая заминка, поскольку сын заявительницы   имел 1/3 доли (площадью 16,9 кв.м.) в общей долевой собственности в 2-комнатной квартире. Собственниками указанного жилья было принято решение о деприватизации квартиры и передаче ее в муниципальное имущество.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Поскольку заявительница выразила согласие на получение 5-комнатной квартиры, в  мае ей будет предоставлено жилое помещение по договору социального найма.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Другой пример.</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Военнослужащий обратился к Уполномоченному о содействии в решении проблемы о регистрации третьего ребенка в квартире, предоставленной Министерством обороны РФ по договору найма служебного помещения.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Он указал, что миграционная служба Октябрьского района г.Ростова-на-Дону отказывает в приеме документов на регистрацию новорожденного ребенка по месту регистрации родителей из-за отсутствия подписи и печати руководителя ФГУ «Южное региональное управление жилищного обеспечения». В свою очередь ФГУ отказывается провести процедуры по согласованию регистрации, но письменного отказа не представляет.</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Уполномоченный обратился в прокуратуру Октябрьского района г.Ростова-на-Дону с просьбой провести проверку обоснованности и законности действий должностных лиц и лиц, ответственных за регистрацию граждан по месту жительства.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В результате - доводы заявителя нашли свое подтверждение, в связи с чем директору ООО «Болгарстрой» прокурором района внесено представление об устранении выявленных нарушений. Право ребенка – восстановлено.</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Наряду с правовыми разъяснениями механизма реализации прав граждан с детьми на жилище и способов его защиты, Уполномоченный использовал практику обращения к главам муниципальных образований с просьбой оказать помощь семьям в защите жилищного права. При этом следует констатировать, что изыскать возможность предоставления жилья из маневренного фонда для семей, попавших с тяжелую жизненную ситуацию, практически невозможно.</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Как и в прежние годы, остается не разрешенной проблема, приобретения собственного жилого помещения либо улучшения своих жилищных условий другим способом, для среднестатистической семьи с детьми. Возможное ее решение – расширение форм привлечения кредитных средств для граждан на  льготных условиях.</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Вопросы, связанные с приобретением несовершеннолетними  гражданства и правилами их регистрации на территории Российской Федерации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xml:space="preserve">         </w:t>
      </w:r>
      <w:r w:rsidRPr="005522B2">
        <w:rPr>
          <w:rFonts w:ascii="Times New Roman" w:eastAsia="Times New Roman" w:hAnsi="Times New Roman" w:cs="Times New Roman"/>
          <w:i/>
          <w:iCs/>
          <w:sz w:val="24"/>
          <w:szCs w:val="24"/>
          <w:lang w:eastAsia="ru-RU"/>
        </w:rPr>
        <w:t xml:space="preserve">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lastRenderedPageBreak/>
        <w:t>                                 Человек является, прежде всего, сыном своей страны,</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                                  гражданином своего отечества, горячо принимающим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                                  к сердцу его интересы</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 xml:space="preserve">                                                 Виссарион Григорьевич Белинский – русский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 xml:space="preserve">                                                 мыслитель, писатель, литературный критик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2013 году почти в 2 раза возросло  количество обращений граждан, касающихся гражданского статуса детей и их регистрационного права по месту жительства:  92 обращения (6 % от общего количества; 2012 год -  50 обращений или 3,2% от общего числа поступивших).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Помимо правовых консультаций, в 22-х случаях по обращениям такой направленности приняты меры, позволившие восстановить права несовершеннолетних.</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Заявители уточняли условия приема и изменения гражданства несовершеннолетних, указывали на нарушения их прав при прохождении этой процедуры. Ряд обращений касался порядка выезда детей за пределы Российской Федерации.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Как правило, с целью установления фактических обстоятельств, наряду с разъяснениями закона и способов защиты прав, обращения граждан по данным вопросам направлялись для проведения проверки в УФМС РО на основании Федерального закона от 02.05.2006 N 59-ФЗ «О порядке рассмотрения обращений граждан Российской Федерации» как в орган, полномочный разрешать подобные вопросы.</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Хочется отметить, что процедура приобретения гражданства несовершеннолетними, а также их регистрация по месту жительства либо  пребывания, снятие с регистрационного учёта законодателем регламентированы.</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Однако практика показывает, что при определенных сложных жизненных обстоятельствах семьи с несовершеннолетними детьми не имеют возможности соблюсти все нормы закона для приобретения гражданства Российской Федерации либо зарегистрировать своих детей.</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Такими примерами могут служить обращения, когда родители несовершеннолетних въезжают в Российскую Федерацию и в течение длительного периода времени проживают на ее территории без оформления соответствующих документов (разрешение на временное проживание, вид на жительство). Зачастую иностранные граждане в таком положении живут не один десяток лет, что, по их мнению, дает им основание для приобретения гражданства РФ в упрощенном порядке.</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Заложниками этой ситуации, как правило, становятся их дети, уже родившиеся на территории РФ, либо длительное время находившиеся в нашей стране, зачастую получающие образовательные услуги.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Представители органов Федеральной миграционной службы рекомендуют гражданам выехать из территории РФ и снова осуществить въезд, оформив соответствующим образом документы о пересечении границы государства.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lastRenderedPageBreak/>
        <w:t>Небезосновательно опасаясь отказа в обратном доступе на территорию РФ, а также из-за материальных затруднений либо невозможности ребенка определить к родственникам такая категория лиц вынужденно продолжает незаконно пребывать на территории страны, скрываясь от контрольных и иных структур.</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Кроме того граждане любого статуса не могут получить документы о принадлежности к гражданству либо его отсутствии из других государств (в противном случае родители опасаются не возврата ребенка из-за недобросовестных каких-либо лиц, из-за определения детей в приюты иностранного государства и т.п.).</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Проблемой другого рода является ситуация, когда дети из семей, длительно проживающих на территории области незаконно, обучаются в образовательных организациях.</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Руководители образовательных учреждений, реализуя право несовершеннолетних на получение образования и выполняя требования законов в сфере образования, входят в противоречие с требованиями законодательства о  порядке пребывания иностранных граждан или лиц без гражданства на территории Российской Федерации.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Безусловно, нарушение физическими лицами правил пребывания на территории Российской Федерации должны устраняться, и они должны нести установленную законом ответственность. Однако, в соответствии с российским законодательством, основанном на нормах международного права, в отношении детей определен приоритет правообеспечения.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Например: к Уполномоченному по правам ребенка обратилась директор одной из школ г.Ростова-на-Дону в отношении которой органы миграционной службы возбудили дело об административном правонарушении, предусмотренном ч.3 ст. 18.9 КоАП РФ.</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В результате проведенной проверки было установлено, что в феврале 2013 года суд признал граждан республики Армения - родителей троих несовершеннолетних детей 2003, 2005, 2006 года рождения, виновными в совершении административных правонарушений, предусмотренных ч.1 ст. 18.8 КоАП РФ  (нарушен режим пребывания на территории Российской Федерации - нахождение  без документов, подтверждающих право пребывания (проживания), отсутствие национального паспорта граждан Республики Армения) и   назначил им наказание в виде административного штрафа в размере 3000 рублей без административного выдворения за пределы Российской Федерации.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Органы УФМС возбудили административное производство,  полагая, что руководитель образовательного  учреждения,  заключив договор о приеме детей в школу  с   родителями, не имеющих регистрацию на территории РФ,  нарушила ч.3 ст. 18.9 КоАП РФ и подлежит привлечению к административной ответственности.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По оперативным данным установлено, что в школах Ростовской области около 800 учащихся проживают с родителями, имеющими миграционные проблемы.</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Данная ситуация вызывает беспокойство поскольку отказ в приеме ребенка в школу нарушает право его на получение образования, а кроме того  оставляет  ребенка в социально опасной ситуации из-за отсутствия организованного досуга, общения со сверстниками, препятствует  воспитанию толерантности.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xml:space="preserve">С учетом сложившей проблемы представляется целесообразным </w:t>
      </w:r>
      <w:r w:rsidRPr="005522B2">
        <w:rPr>
          <w:rFonts w:ascii="Times New Roman" w:eastAsia="Times New Roman" w:hAnsi="Times New Roman" w:cs="Times New Roman"/>
          <w:b/>
          <w:bCs/>
          <w:sz w:val="24"/>
          <w:szCs w:val="24"/>
          <w:lang w:eastAsia="ru-RU"/>
        </w:rPr>
        <w:t xml:space="preserve">рассмотреть вопрос об установлении норм  в Федеральном законе от 24.06.1999 N 120-ФЗ "Об основах системы профилактики безнадзорности и правонарушений несовершеннолетних", обязывающих </w:t>
      </w:r>
      <w:r w:rsidRPr="005522B2">
        <w:rPr>
          <w:rFonts w:ascii="Times New Roman" w:eastAsia="Times New Roman" w:hAnsi="Times New Roman" w:cs="Times New Roman"/>
          <w:b/>
          <w:bCs/>
          <w:sz w:val="24"/>
          <w:szCs w:val="24"/>
          <w:lang w:eastAsia="ru-RU"/>
        </w:rPr>
        <w:lastRenderedPageBreak/>
        <w:t>органы системы профилактики безнадзорности и правонарушений несовершеннолетних  проводить работу по выявлению несовершеннолетних, незаконно находящихся на территории РФ.</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Предложить информировать соответствующие структуры (органы ФМС) о фактах незаконного пребывания несовершеннолетних на территории РФ по их подведомственности в определенный срок (7 дней).</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Нормативно обязать органы Федеральной миграционной службы самостоятельно  запрашивать представительства иностранных государств о принадлежности несовершеннолетнего к тому или иному гражданству при выявлении незаконного пребывания его на территории РФ в случаях длительного проживания семьи и невозможности родителей получить таковые документы самостоятельно.</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Предусмотреть возможность обращения иностранного гражданина либо лица без гражданства в случае отсутствия документов, удостоверяющих личность (по временному удостоверению личности) в суды для установления юридически значимого факта постоянного (длительного) проживания на территории РФ.</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прошедшем году граждане поднимали вопросы правомерности привлечения их к административной ответственности за пропуск срока при получении паспорта гражданина Российской Федерации, и порядка регистрации детей по месту жительства либо пребывания.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Наболевшей проблемой 2013 года (18 обращений) явилась практика взыскания штрафа с родителей за несвоевременную регистрацию ребенка по месту жительства.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Обращения по этой теме поступали из Аксайского района, городов: Новошахтинска, Новочеркасска, Сальска, Ростова-на-Дону, Шахты. При этом, как указывали заявители, сотрудники территориальных отделов УФМС РО по Ростовской области, руководствуясь  ст. 19.15 КоАПРФ, предлагали родителям заплатить штраф в размере 2000-2500 рублей, как при регистрации детей 5-12 лет, так и при регистрации детей  возраста 1-1,5 месяцев, и только после этого произвести регистрацию ребенка.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Так, к Уполномоченному обратилась жительница г. Шахты С., мать двоих несовершеннолетних дочерей (10 лет и новорожденной), сообщившая, что 13.08.2013 в отделе УФМС г. Шахты на нее был составлен протокол об административном правонарушении, ответственность за которое в виде штрафа в размере 2000 рублей предусмотрена ч.2 ст. 19.15 КоАП РФ,  с чем она не согласна.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 По запросу Уполномоченного в адрес начальника УФМС России по Ростовской области В.М. Солодовникова проведена проверка, в результате которой постановление о привлечении заявительницы к административной ответственности было отменено.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Аналогичные решения были приняты сотрудниками УФМС еще в 7 случаях по обращениям граждан.</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Действительно, имеющая место практика вызывала сомнение. Действие ст. 19.15 КоАП РФ «Проживание гражданина Российской Федерации без удостоверения личности гражданина (паспорта) или без регистрации», на основании которой сотрудники УФМС применяли к родителям  штрафные санкции, предусматривала ответственность граждан за нарушение порядка передвижения, пребывания и жительства в Российской Федерации.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lastRenderedPageBreak/>
        <w:t>По замыслу законодателя  статья 19.15 КоАП РФ могла применяться только по отношению к совершеннолетним гражданам, изменившим место жительства либо место пребывания, за нарушение ими 7-дневного срока подачи документов на регистрацию в орган регистрационного учета (ст. 6 Закона РФ от 25.06.1993 № 5242-1 «О праве граждан Российской Федерации на свободу передвижения, выбор места пребывания и жительства в пределах Российской Федерации» и п. 16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 (утверждены Постановлением Правительства РФ от 17.07.1995 № 713).</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Ни упомянутый закон, ни Правила не содержат норм о сроках регистрации новорожденных.</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Анализ положений Правил показывает, что категория детей выделена в отдельный раздел IV «Регистрация некоторых категорий граждан по месту пребывания и по месту жительства».  В этом разделе  к каждой категории граждан сделана ссылка о сроках производства их регистрации, в том числе имеется ссылка на установленный Правилами срок 7 дней.</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настоящий момент данная проблема разрешена конкретно. Вступившая с 03.01.2014 в законную силу дополнительная статья 19.15.2 КоАП РФ исключает административную ответственность нанимателей за нарушения Правил регистрации граждан Российской Федерации по месту жительства или пребывания в случаях, если они являются супругами, детьми и т.д.</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то же время Уполномоченный полагает, что регистрация несовершеннолетних необходима и обязательна. В противном случае нарушаются права и интересы ребенка, поскольку он лишается возможности воспользоваться социальной поддержкой со стороны государства.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xml:space="preserve">Принимая во внимание то, что родители, не регистрируя детей, ущемляют их права и свободы, необходимо говорить о ненадлежащем исполнении ими или иными  </w:t>
      </w:r>
      <w:hyperlink r:id="rId5" w:history="1">
        <w:r w:rsidRPr="005522B2">
          <w:rPr>
            <w:rFonts w:ascii="Times New Roman" w:eastAsia="Times New Roman" w:hAnsi="Times New Roman" w:cs="Times New Roman"/>
            <w:color w:val="0000FF"/>
            <w:sz w:val="24"/>
            <w:szCs w:val="24"/>
            <w:u w:val="single"/>
            <w:lang w:eastAsia="ru-RU"/>
          </w:rPr>
          <w:t>законными представителями</w:t>
        </w:r>
      </w:hyperlink>
      <w:r w:rsidRPr="005522B2">
        <w:rPr>
          <w:rFonts w:ascii="Times New Roman" w:eastAsia="Times New Roman" w:hAnsi="Times New Roman" w:cs="Times New Roman"/>
          <w:sz w:val="24"/>
          <w:szCs w:val="24"/>
          <w:lang w:eastAsia="ru-RU"/>
        </w:rPr>
        <w:t xml:space="preserve"> обязанностей по защите прав и интересов несовершеннолетних. В таких ситуациях усматриваются признаки административного правонарушения, предусмотренного ст. 5.35 КоАП РФ (не исполнение родителями или иными  законными представителями обязанностей по воспитанию и содержанию детей).</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С учетом остроты данной проблемы представляется целесообразным рассмотреть предложение о внесении дополнительных норм в действующее законодательство, позволяющих повысить ответственность родителей за не регистрацию детей по месту жительства и по месту пребывания (Например, дополнительное уточняющее условие таковой ответственности в ст. 5.35 КоАП РФ).</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Кроме того, с целью предотвращения нарушений прав несовершеннолетних в текущем периоде Уполномоченный предлагает следующее.</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Органам местного самоуправления разместить в отделах УСЗН,  ЗАГС, медицинских и образовательных учреждениях  информацию о сроках регистрации ребенка по месту жительства,  получения паспорта гражданина Российской Федерации.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Министерству общего и профессионального образования  Ростовской области и министерству здравоохранения Ростовской области провести работу с сотрудниками образовательных и лечебных организаций  о необходимости отслеживания прав несовершеннолетних на гражданство и регистрацию по месту жительства.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lastRenderedPageBreak/>
        <w:t xml:space="preserve">Своевременно информировать отделы УФМС о детях, чьи родители не представили паспорта и документы, подтверждающие легальное пребывание  на территории Российской Федерации.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О праве ребенка жить и воспитываться в семье.</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Споры о воспитании  детей.</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 xml:space="preserve">     Законы воспитания – это первые законы, которые </w:t>
      </w:r>
    </w:p>
    <w:p w:rsidR="005522B2" w:rsidRPr="005522B2" w:rsidRDefault="005522B2" w:rsidP="005522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 xml:space="preserve">               встречает человек в своей жизни. И так как законы  </w:t>
      </w:r>
    </w:p>
    <w:p w:rsidR="005522B2" w:rsidRPr="005522B2" w:rsidRDefault="005522B2" w:rsidP="005522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 xml:space="preserve">                эти подготавливают нас к тому, чтобы стать гражданами, </w:t>
      </w:r>
    </w:p>
    <w:p w:rsidR="005522B2" w:rsidRPr="005522B2" w:rsidRDefault="005522B2" w:rsidP="005522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                   то каждая семья должна управляться по образу великой семьи, охватывающей все отдельные семьи.</w:t>
      </w:r>
    </w:p>
    <w:p w:rsidR="005522B2" w:rsidRPr="005522B2" w:rsidRDefault="005522B2" w:rsidP="005522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 xml:space="preserve">                                  Шарль Луи  Монтескье - французский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                                       писатель, правовед и философ</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xml:space="preserve">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Традиционно большая часть обращений граждан содержит вопросы воспитания и проживания  детей в условиях изменившихся семейных обстоятельств.  В 2013 году поступило 451 такое обращение (2012год – 482, 2011год – 340).</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Особую значимость приобретают вопросы защиты права ребенка на общение с обоими родителями в случаях расторжения их брака, межличностных конфликтов.</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xml:space="preserve">          </w:t>
      </w:r>
      <w:r w:rsidRPr="005522B2">
        <w:rPr>
          <w:rFonts w:ascii="Times New Roman" w:eastAsia="Times New Roman" w:hAnsi="Times New Roman" w:cs="Times New Roman"/>
          <w:sz w:val="24"/>
          <w:szCs w:val="24"/>
          <w:lang w:eastAsia="ru-RU"/>
        </w:rPr>
        <w:t>Ребенок неразрывно связан с каждым из родителей, независимо от его физического присутствия рядом и нуждается в опыте общения с обоими низ них. Чтобы чувствовать себя защищенным и уверенным, ребенок должен знать, что его любят оба  родителя и члены расширенной семьи.  Именно родители обязаны  обеспечить полноценное общение ребенка со всеми родственниками и привлекать их к участию в его жизни и воспитании.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На практике каждый родитель, считая себя главным, упивается властью над вторым родителем, не осознавая, что одновременно «разбирается» и  с малышом. Нежелание  пойти навстречу друг другу ради самого незащищенного и дорого человека приводит конфликтующих в органы опеки и попечительства, а затем в суд.</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lastRenderedPageBreak/>
        <w:t>К Уполномоченному по правам ребенка обратился Г., отбывающий наказание отец 9-летних двойняшек. Он указал, что с матерью детей состоит в браке, но длительное время не имеет информации о жизни семьи.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В обращении содержалась просьба о проверке условий проживания и воспитания детей, был  указан  известный заявителю адрес.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По поручению Уполномоченного КДНиЗП и орган опеки и попечительства Красносулинского района проверили жизнь детей и сообщили отцу о надлежащих условиях проживания детей. Одновременно с матерью детей была проведена профилактическая беседа о реализации права детей на общение отцом.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Согласно данным формы федерального статистического наблюдения N 103-РИК "Сведения о выявлении и устройстве детей-сирот и детей, оставшихся без попечения родителей" за 2013 год  органы  опеки и попечительства области представили  в суд заключения в защиту 1 462 детей в  спорах по их  воспитанию (2012 год – 1 486), в том числе:  о месте жительства – 567, об участии в воспитании детей отдельно проживающих родителей – 751, об общении с детьми  родственников – 144.</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r w:rsidRPr="005522B2">
        <w:rPr>
          <w:rFonts w:ascii="Times New Roman" w:eastAsia="Times New Roman" w:hAnsi="Times New Roman" w:cs="Times New Roman"/>
          <w:i/>
          <w:iCs/>
          <w:sz w:val="24"/>
          <w:szCs w:val="24"/>
          <w:lang w:eastAsia="ru-RU"/>
        </w:rPr>
        <w:t>Жительница г.Батайска обратилась к Уполномоченному по правам ребенка с просьбой оказать содействие в возращении  4-летнего сына по месту жительства матери. Она указала, что отец ребенка два месяца назад самовольно вывез ребенка в г.Санкт-Петербург и насильно удерживает его. При этом к ребенку применялись меры физического воздействия,  ограничивалось пребывание на свежем воздухе. В телефонных разговорах ребенок просил забрать его, жаловался на поведение лиц, проживающих в квартире с отцом. Заявительница полагала, что ребенок не получает должного ухода и воспитания.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Заявительнице был разъяснен порядок разрешения споров о воспитании детей, а также направлено письмо в адрес Уполномоченного по правам ребенка г.Санкт-Петербурга о проверке доводов заявительницы.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В результате проверки было установлено, что отец ребенка обратился в суд с иском об определении места жительства сына. В результате консультационных действий с обоими родителями исковые требования были сняты, и стороны подписала мировое соглашение о порядке общения отца с сыном.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силу ст. 66 Семейного кодекса РФ родитель, с которым проживает ребенок, не должен препятствовать общению ребенка с другим родителем, а также должен неукоснительно исполнять решение суда определившего порядок общения.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Однако на практике ситуация складывается иначе. В связи с чем,  родители,  препятствующие исполнению судебного решения, могут быть привлечены к административной ответственности  (ч. 2 и ч. 3 ст. 5.35 КоАП РФ).</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Так, по данным Управления федеральной службы судебных приставов Ростовской области  только в 2013 году были приняты к исполнению 163  производства указанной категории.  Из них фактически исполнено 31 исполнительное производство, возвращены взыскателю по заявлению   39 производств, по 50 исполнительным документам требования исполнялись должником добровольно.</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Ярким примером такой ситуации является обращение жительницы г.Санкт-Петербурга, обратившейся к Уполномоченному с просьбой принять меры по поиску ее несовершеннолетнего сына, 2001 года рождения.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lastRenderedPageBreak/>
        <w:t>Проведенной проверкой установлено, что в течение 2010-2013 гг. в отделение полиции неоднократно поступали обращения от заявительницы и ее оппонента – отца ребенка о взаимных претензиях друг к другу, поскольку оба родителя нарушали вступившие в силу судебные решения об определении порядка осуществления родительских прав.</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В ноябре 2012 года отец ребенка самовольно  вывез сына в г.Ростов-на-Дону,  чем нарушил права ребенка на общение с матерью.  Одновременно он обратился в суд с заявлением о пересмотре  места жительства ребенка, однако суд одного из районов  Санкт-Петербурга принял решение в  пользу матери. В сентябре 2013 года  судебные приставы в присутствии представителей органа опеки и попечительства, КДНиЗП Ворошиловского района г.Ростова-на-Дону установили, что несовершеннолетний желает проживать с отцом.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Поскольку отец ребенка пояснил, что проживает с сыном не по месту регистрации, а в  арендуемом жилом помещении, при этом отказался назвать место фактического проживания и место обучения ребенка, было принято решение о составлении протокола об административном нарушении, предусмотренном ч.2. ст. 5.35 КоАП РФ.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конфликтные отношения родителей бывают вовлечены не только  другие родственники, но и педагогические работники образовательных учреждений, которые посещают дети.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К Уполномоченному обратилась  мать малолетнего 2007 года рождения с жалобой на действия органа опеки и попечительства, который по ее мнению представляет интересы отца ребенка.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Заявительница указала, что с августа 2013 года фактически прекратила брачные отношения с отцом ребенка, который с того момента забрал сына и препятствует  ему в  общении с матерью. Она обращалась  в отделение полиции и  орган опеки и попечительства г.Батайска, однако ситуация не изменилась. Поэтому она обратилась в Пролетарский районный суд  г.Ростова-на-Дону, но и после предварительного судебного заседания отец ребенка не показал.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Заявительница неоднократно обращалась в дошкольное образовательное учреждение, чтобы встретиться с сыном, но воспитатель и представители администрации отказали ей в этом.  МКУ «Отдел образования Пролетарского района г.Ростова-на-Дону», рассмотрев ситуацию и побеседовав с отцом ребенка,  разъяснил, что мать имеет право обращаться с сыном на территории детского сада по вторникам и средам с 11.00 до 12.0 часов в присутствии воспитателей и в телефонном режиме согласовывать с отцом время и место встреч с ребенком.</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Заявительница полагала, что действия детского учреждения и органа опеки противоречат нормам права.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Уполномоченный направил запрос в адрес главы администрации района о проверке доводов заявительницы и проведении профилактической работы с семьей.  В результате рассмотрения установлено, что  действиями заведующей МБДОУ нарушены права ребенка на общение с матерью и права заявительницы на участие в воспитании ребенка, в связи с чем к ней применено дисциплинарное взыскание в виде замечания.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На планерном совещании заведующие ДОУ предупреждены о строгом соблюдении норм действующего законодательства и недопущении случаев нарушения прав участников образовательного процесса.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lastRenderedPageBreak/>
        <w:t>Спор о воспитании ребенка являлся предметом рассмотрения в суде, который определил место проживания ребенка с отцом. Заявительнице разъяснено право и  порядок обжалования судебных решений.</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Второе место в структуре обращений по семейному праву занимают  проблемы исполнения родительских обязанностей (взыскание алиментов и лишение родительских прав – 110 (2012 - 121), качество исполнения родительских обязанностей – 55 (2012 - 64).</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Согласно статистическим данным Департамента в судах Ростовской области систематически рассматриваются многочисленные исковые заявления по указанным проблемам.</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05"/>
        <w:gridCol w:w="1200"/>
        <w:gridCol w:w="1065"/>
      </w:tblGrid>
      <w:tr w:rsidR="005522B2" w:rsidRPr="005522B2" w:rsidTr="005522B2">
        <w:trPr>
          <w:tblCellSpacing w:w="0" w:type="dxa"/>
        </w:trPr>
        <w:tc>
          <w:tcPr>
            <w:tcW w:w="730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tc>
        <w:tc>
          <w:tcPr>
            <w:tcW w:w="120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2012</w:t>
            </w:r>
          </w:p>
        </w:tc>
        <w:tc>
          <w:tcPr>
            <w:tcW w:w="106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2013</w:t>
            </w:r>
          </w:p>
        </w:tc>
      </w:tr>
      <w:tr w:rsidR="005522B2" w:rsidRPr="005522B2" w:rsidTr="005522B2">
        <w:trPr>
          <w:tblCellSpacing w:w="0" w:type="dxa"/>
        </w:trPr>
        <w:tc>
          <w:tcPr>
            <w:tcW w:w="730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Рассмотрено дел о лишении родительских прав,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из них  удовлетворены</w:t>
            </w:r>
          </w:p>
        </w:tc>
        <w:tc>
          <w:tcPr>
            <w:tcW w:w="120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1437</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1171</w:t>
            </w:r>
          </w:p>
        </w:tc>
        <w:tc>
          <w:tcPr>
            <w:tcW w:w="106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1483</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1126</w:t>
            </w:r>
          </w:p>
        </w:tc>
      </w:tr>
      <w:tr w:rsidR="005522B2" w:rsidRPr="005522B2" w:rsidTr="005522B2">
        <w:trPr>
          <w:tblCellSpacing w:w="0" w:type="dxa"/>
        </w:trPr>
        <w:tc>
          <w:tcPr>
            <w:tcW w:w="730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Рассмотрено дел об ограничении родительских прав,</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из них удовлетворены</w:t>
            </w:r>
          </w:p>
        </w:tc>
        <w:tc>
          <w:tcPr>
            <w:tcW w:w="120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149</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108</w:t>
            </w:r>
          </w:p>
        </w:tc>
        <w:tc>
          <w:tcPr>
            <w:tcW w:w="106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104</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71</w:t>
            </w:r>
          </w:p>
        </w:tc>
      </w:tr>
      <w:tr w:rsidR="005522B2" w:rsidRPr="005522B2" w:rsidTr="005522B2">
        <w:trPr>
          <w:tblCellSpacing w:w="0" w:type="dxa"/>
        </w:trPr>
        <w:tc>
          <w:tcPr>
            <w:tcW w:w="730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Рассмотрено дел об отмене усыновления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из них удовлетворены</w:t>
            </w:r>
          </w:p>
        </w:tc>
        <w:tc>
          <w:tcPr>
            <w:tcW w:w="120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17</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17</w:t>
            </w:r>
          </w:p>
        </w:tc>
        <w:tc>
          <w:tcPr>
            <w:tcW w:w="106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25</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21</w:t>
            </w:r>
          </w:p>
        </w:tc>
      </w:tr>
      <w:tr w:rsidR="005522B2" w:rsidRPr="005522B2" w:rsidTr="005522B2">
        <w:trPr>
          <w:tblCellSpacing w:w="0" w:type="dxa"/>
        </w:trPr>
        <w:tc>
          <w:tcPr>
            <w:tcW w:w="730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Рассмотрено дел:</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 о восстановлении в родительских правах,</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из них удовлетворены</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об отмене ограничения родительских прав,</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из них удовлетворены</w:t>
            </w:r>
          </w:p>
        </w:tc>
        <w:tc>
          <w:tcPr>
            <w:tcW w:w="120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29</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11</w:t>
            </w:r>
          </w:p>
        </w:tc>
        <w:tc>
          <w:tcPr>
            <w:tcW w:w="106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51</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39</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16</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8</w:t>
            </w:r>
          </w:p>
        </w:tc>
      </w:tr>
    </w:tbl>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Органы опеки и попечительства в отчетном году учли  1225 ребенка, родители которых были лишены родительских прав, при этом без родительского попечения обоих или единственного родителя остались 848 детей. В отношении 144 детей родительские права были ограничены, при этом оба или единственный родитель ограничены в отношении 134 детей.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2013 году по ст. 156 УК РФ было осуждено 50 человек (10 к  обязательным работам, 26 – к исправительным работам, условно осуждены к лишению свободы  3 человека, оштрафованы – 11 человек).</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К Уполномоченному 25.01.2013 поступило обращение жительницы г.Шахты, которая сообщила, что ее племянница, имеющая  дочерей 4 и 6 лет,  не исполняет родительские обязанности, </w:t>
      </w:r>
      <w:r w:rsidRPr="005522B2">
        <w:rPr>
          <w:rFonts w:ascii="Times New Roman" w:eastAsia="Times New Roman" w:hAnsi="Times New Roman" w:cs="Times New Roman"/>
          <w:i/>
          <w:iCs/>
          <w:sz w:val="24"/>
          <w:szCs w:val="24"/>
          <w:lang w:eastAsia="ru-RU"/>
        </w:rPr>
        <w:lastRenderedPageBreak/>
        <w:t>поскольку социально не адаптирована. Её муж, отец детей, злоупотребляет спиртными напитками, применяет к детям меры физического воздействия, лишает их  питания.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О ситуации был немедленно проинформирован орган опеки и попечительства г.Шахты. В этот же день комиссия в составе  специалистов органа опеки и инспектора ПДН вышла на место, где доводы заявительницы нашли свое подтверждение.  01.03.2013 дети были отобраны у родителей и  помещены в детское отделение МБУЗ ДГБ г.Шахты, а затем помещены в приют.</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Органом опеки и попечительства подан иск о лишении родительских прав отца детей и ограничении родительских прав их матери. Требования были удовлетворены.  В настоящее время дети переданы на воспитание в семью.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В отношении отца было возбуждено уголовное дело по факту ненадлежащего исполнения родительских обязанностей, сопряженных с жестоким обращением (ст. 156 УК РФ)). Он осужден к 10 месяцам исправительных работ с удержанием 10% заработка.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Уполномоченный с удовлетворением отмечает, что в обществе начинает формироваться нетерпимое отношения к лицам, нарушающим права детей, и полагает необходимым продолжать разъяснительную работу в родительской среде о бережном  отношении к детям, повышении внимания к созданию  безопасных условий их жизнеобеспечения как в условиях семьи, так и в условиях ближайшего социального окружения.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Органам системы профилактики безнадзорности и правонарушений несовершеннолетних уделить особое внимание раннему выявлению семейного неблагополучия  с целью профилактики случаев жестокого обращения с детьми.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О нарушении прав детей в связи с неисполнением родителями алиментных обязательств.</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Лучше красиво делать, чем красиво говорить…</w:t>
      </w:r>
    </w:p>
    <w:p w:rsidR="005522B2" w:rsidRPr="005522B2" w:rsidRDefault="005522B2" w:rsidP="005522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Бенджамин Франклин – политический деятель и дипломат</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Ненадлежащее исполнение родительских обязанностей, отсутствие родительской заботы о детях, уклонение от их воспитания является виновным поведением родителей и требует принятия адекватных мер ответственности. При этом уклонение от уплаты алиментов на содержание ребенка - это самостоятельное основание для  лишения их родительских прав.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lastRenderedPageBreak/>
        <w:t>К сожалению, сам по себе факт лишения родительских прав не может повлиять на улучшение материального положения ребенка. Тем не менее, это действенная мера защиты прав несовершеннолетнего в будущем: например, когда должник решит взыскать алименты на свое содержание.</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Согласно статистическим данным УФССП России по Ростовской области  в 2013 году возбуждено 20 643 исполнительных производства о взыскании алиментов (2012 год – 23 104). Всего у судебных приставов на исполнении находилось 42 477 исполнительных производств (2012 год – 46 022).</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С целью исполнения судебных решений судебные приставы произвели 1535 арестов, наложенных на имущество должников (2012 год - 1451), провели 5 641 проверок бухгалтерий организаций (2012 год - 5063), направили в подразделения службы занятости населения 17 897  должников (2012 год - 9842), привлекли к административной ответственности 1709 должников (2012 год - 1205). По преступлениям, предусмотренным ст. 157 УК РФ (злостное уклонение от уплаты алиментов), органами дознания службы судебных приставов в порядке уголовно-процессуального законодательства проведено 2520 проверок (2012 год – 2592),  по результатам которых возбуждено 2017 уголовных дел (2012 год - 2009).</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По информации Управления Судебного департамента в Ростовской области в 2013 году вынесены обвинительные приговоры по ст.157 ч. 1 УК РФ  в отношении 1683 лиц (из них: лишены свободы  82 человека, приговорены к обязательным работам  5 человек, назначены исправительные работы 1259 лицам, осуждены условно 87 человек, применены принудительные меры к невменяемым в отношении 1 лица, ограничена свобода 1 лица, оштрафованы 7 человек), по ст. 157 ч.2 УК РФ осуждено 3 человека которым назначено наказание в виде исправительных работ.</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Тем не менее, вопрос о взыскании алиментов на содержание ребенка остается проблемным, носит конфликтный характер и не нашел окончательного разрешения.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Каждое  6-е заявление по теме семейных правоотношений посвящено алиментным обязательствам (всего в 2013 году поступило 70 обращений такого характера; 2012 год -76)</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Как правило, доводы заявителей о бездействии судебных приставов- исполнителей не находили своего подтверждения. Общей причиной не исполнения алиментных обязательств является отсутствие доходов и имущества у должника (его сокрытие).</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Жительница Белокалитвинского района  просила проверить действия судебных приставов по исполнению судебного решения о взыскании алиментов с отца ее ребенка в размере ¼ части доходов.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В результате проведенной проверки установлено, что 03.10.2012 в связи с увольнением К. из рядов Вооруженных Сил РФ возвращена копия исполнительного листа с указанием задолженности по алиментам в размере 36011 рублей.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Должник 01.11.2012 был предупрежден  об уголовной ответственности по ч.1 ст. 157 УК РФ, также ему выдано направление в ГУ ЦЗН г.Белая Калитва для содействия в трудоустройстве. Ежемесячно осуществлялся выход по месту регистрации должника, однако он фактически там не проживал, имущество, принадлежащее ему, отсутствовало.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Судебный пристав-исполнитель направил запросы о розыске счетов принадлежащих должнику в кредитные организации; о наличии зарегистрированного за должником  на праве собственности имущества в УГИБД, Гостехнадзор, МУПТИ БТИ, ФРС; о предоставлении сведений в отношении  должника в ИФНС; о регистрации в качестве безработного, получателя пенсии, о месте работы, </w:t>
      </w:r>
      <w:r w:rsidRPr="005522B2">
        <w:rPr>
          <w:rFonts w:ascii="Times New Roman" w:eastAsia="Times New Roman" w:hAnsi="Times New Roman" w:cs="Times New Roman"/>
          <w:i/>
          <w:iCs/>
          <w:sz w:val="24"/>
          <w:szCs w:val="24"/>
          <w:lang w:eastAsia="ru-RU"/>
        </w:rPr>
        <w:lastRenderedPageBreak/>
        <w:t>месте регистрации в ГУЦЗН г.Белая Калитва, УПФ, УФМС.  Однако никаких ресурсов у должника не выявлено.</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19.02.2013 должник обратился с заявлением о произведении и расчета  задолженности по алиментам.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21.02.2013 должник представил квитанцию об уплате алиментов на сумму 100 рублей.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Судебным приставом-исполнителем 05.03.2013 вынесено  постановление о расчете задолженности по алиментам в сумме 73193,89 рублей.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Должник повторно предупрежден об уголовной ответственности по ч. 1 ст. 157 УК РФ, ему вручено направление в ГУЦЗН г.Белая Калитва. Он вновь представил квитанцию об уплате алиментов на сумму 100 рублей.</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25.03.2013 вынесено постановление о временном ограничении выезда К. за пределы Российской Федерации.    В связи с тем, что в действиях должника усматриваются признаки состава преступления, предусмотренного ч. 1 ст. 157 УК РФ, рассматривался вопрос о возбуждении уголовного дела.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Как видно судебный пристав применил все возможные средства для взыскания алиментов. Однако они не решили  проблему содержания ребенка.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Несмотря на то, что действия родителя виновны, нарушают конституционный принцип равенства родительских  прав и обязанностей, возможности применения судебными приставами мер ответственности к должнику ограничены.  Особенно в ситуациях сокрытия доходов и имущества.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На протяжении ряда лет Уполномоченным предпринимались меры к изменению ситуации, а именно предлагалось: модернизировать учёт доходной базы, с которой удерживаются алименты путем внесения изменения в ст. 101 Федерального закона от 02.10.2007 N 229-ФЗ "Об исполнительном производстве", а именно сократив перечень видов доходов, на которые не может быть обращено взыскание по алиментным обязательствам. Представляется целесообразным восстановить структуры лечебно трудовых профилакториев (ЛТП) для  трудовой реабилитации лиц, ведущих аморальных образ жизни, злоупотребляющих алкоголем и наркотическими веществами. В обязательном порядке вносить в паспорт родителей данные всех детей и штамп о разводе.  Создать государственный алиментный фонд. Размещать информацию о должниках в средствах массовой информации, на широко используемых населением продуктах производства (спичечных коробках, упаковках пиццы и т.д.)</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Каждое из указанных предложений имеет свои плюсы и минусы, однако, фактически ни одно из них не реализовано.</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Очень часто встречается  ситуация, когда должник не имеет никакого дохода и имущества, но пользуется  престижной машиной и загородным домом, проживает в дорого обставленной квартире, оформленной на  другого  «внезапно разбогатевшего» человека.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Таким образом, назрела необходимость предусмотреть в законодательстве норму, позволяющую привлекать к погашению задолженности родственников, в чью пользу приобретено имущество  как соучастников, способствующих должнику уклоняться от уплаты алиментов.  Подобную норму целесообразно предусмотреть и для руководителей, чьими действиями (наличие нелегальной зарплаты, игнорирование взыскания алиментов) создается ситуация сокрытия подлинных доходов должника и возможности неуплаты алиментов.</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lastRenderedPageBreak/>
        <w:t>Другим проблемным вопросом, требующим внимания, является взыскание алиментных платежей на  несовершеннолетних, находящихся в организациях для детей-сирот и детей, оставшихся без попечения родителей.</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xml:space="preserve">В Ростовской области с целью улучшения ситуации в данном направлении, координации совместных действий между министерствами общего и профессионального образования, труда и социального развития, здравоохранения и Управлением Федеральной службы судебных приставов </w:t>
      </w:r>
      <w:r w:rsidRPr="005522B2">
        <w:rPr>
          <w:rFonts w:ascii="Times New Roman" w:eastAsia="Times New Roman" w:hAnsi="Times New Roman" w:cs="Times New Roman"/>
          <w:sz w:val="24"/>
          <w:szCs w:val="24"/>
          <w:u w:val="single"/>
          <w:lang w:eastAsia="ru-RU"/>
        </w:rPr>
        <w:t>заключено межведомственное соглашение</w:t>
      </w:r>
      <w:r w:rsidRPr="005522B2">
        <w:rPr>
          <w:rFonts w:ascii="Times New Roman" w:eastAsia="Times New Roman" w:hAnsi="Times New Roman" w:cs="Times New Roman"/>
          <w:sz w:val="24"/>
          <w:szCs w:val="24"/>
          <w:lang w:eastAsia="ru-RU"/>
        </w:rPr>
        <w:t>.</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Согласно  вышеуказанному соглашению каждый квартал года между территориальными отделами службы судебных приставов и детскими учреждениями, производящими взыскание алиментов на детей, находящихся в них составляются акты сверки данных по поступлению исполнительных документов о взыскании алиментов в пользу воспитанников государственных учреждений для детей-сирот и детей, оставшихся без попечения родителей, специальных (коррекционных) школ-интернатов, отделов образования органов местного самоуправления, осуществляющих деятельность по опеке и попечительству, находящихся на исполнении в структурных подразделениях УФССП РО.</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Основные причины невыплат алиментов:</w:t>
      </w:r>
    </w:p>
    <w:p w:rsidR="005522B2" w:rsidRPr="005522B2" w:rsidRDefault="005522B2" w:rsidP="005522B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Сокрытие истинного дохода недобросовестными родителями;</w:t>
      </w:r>
    </w:p>
    <w:p w:rsidR="005522B2" w:rsidRPr="005522B2" w:rsidRDefault="005522B2" w:rsidP="005522B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Неправомерные действия (бездействие) судебных приставов-исполнителей, в том числе в случаях  получения должником неучтенных в финансовых документах доходов;</w:t>
      </w:r>
    </w:p>
    <w:p w:rsidR="005522B2" w:rsidRPr="005522B2" w:rsidRDefault="005522B2" w:rsidP="005522B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Отсутствие действенных санкций за неисполнение родителем - плательщиком алиментов, обязанности по выплате алиментов, побуждающих должников к трудоустройству. Как правило, условная мера наказания, либо исправительные работы не являются эффективным способом принуждения таких лиц к исполнению своих обязанностей;</w:t>
      </w:r>
    </w:p>
    <w:p w:rsidR="005522B2" w:rsidRPr="005522B2" w:rsidRDefault="005522B2" w:rsidP="005522B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Отсутствие рынка труда (в сельской местности); выезд должников в поисках работы (в том числе сезонной) без снятия с регистрационного учета и постановки на временный учет по новому месту жительства, что затрудняет работу судебных приставов-исполнителей;</w:t>
      </w:r>
    </w:p>
    <w:p w:rsidR="005522B2" w:rsidRPr="005522B2" w:rsidRDefault="005522B2" w:rsidP="005522B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Выполнение работ или оказание услуг без оформления трудовых отношений;</w:t>
      </w:r>
    </w:p>
    <w:p w:rsidR="005522B2" w:rsidRPr="005522B2" w:rsidRDefault="005522B2" w:rsidP="005522B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Наличие фактов трудоустройства должников на рабочие места с неполным рабочим днем, при этом должникам выплачивается заработная плата ниже установленного законом размера оплаты труда, что вызывает жалобы со стороны взыскателей, по результатам проверок,</w:t>
      </w:r>
      <w:r w:rsidRPr="005522B2">
        <w:rPr>
          <w:rFonts w:ascii="Times New Roman" w:eastAsia="Times New Roman" w:hAnsi="Times New Roman" w:cs="Times New Roman"/>
          <w:b/>
          <w:bCs/>
          <w:sz w:val="24"/>
          <w:szCs w:val="24"/>
          <w:lang w:eastAsia="ru-RU"/>
        </w:rPr>
        <w:t xml:space="preserve"> </w:t>
      </w:r>
      <w:r w:rsidRPr="005522B2">
        <w:rPr>
          <w:rFonts w:ascii="Times New Roman" w:eastAsia="Times New Roman" w:hAnsi="Times New Roman" w:cs="Times New Roman"/>
          <w:sz w:val="24"/>
          <w:szCs w:val="24"/>
          <w:lang w:eastAsia="ru-RU"/>
        </w:rPr>
        <w:t>проводимых</w:t>
      </w:r>
      <w:r w:rsidRPr="005522B2">
        <w:rPr>
          <w:rFonts w:ascii="Times New Roman" w:eastAsia="Times New Roman" w:hAnsi="Times New Roman" w:cs="Times New Roman"/>
          <w:sz w:val="24"/>
          <w:szCs w:val="24"/>
          <w:u w:val="single"/>
          <w:lang w:eastAsia="ru-RU"/>
        </w:rPr>
        <w:t xml:space="preserve"> </w:t>
      </w:r>
      <w:r w:rsidRPr="005522B2">
        <w:rPr>
          <w:rFonts w:ascii="Times New Roman" w:eastAsia="Times New Roman" w:hAnsi="Times New Roman" w:cs="Times New Roman"/>
          <w:sz w:val="24"/>
          <w:szCs w:val="24"/>
          <w:lang w:eastAsia="ru-RU"/>
        </w:rPr>
        <w:t>государственной инспекцией труда, в этих</w:t>
      </w:r>
      <w:r w:rsidRPr="005522B2">
        <w:rPr>
          <w:rFonts w:ascii="Times New Roman" w:eastAsia="Times New Roman" w:hAnsi="Times New Roman" w:cs="Times New Roman"/>
          <w:b/>
          <w:bCs/>
          <w:sz w:val="24"/>
          <w:szCs w:val="24"/>
          <w:lang w:eastAsia="ru-RU"/>
        </w:rPr>
        <w:t xml:space="preserve"> </w:t>
      </w:r>
      <w:r w:rsidRPr="005522B2">
        <w:rPr>
          <w:rFonts w:ascii="Times New Roman" w:eastAsia="Times New Roman" w:hAnsi="Times New Roman" w:cs="Times New Roman"/>
          <w:sz w:val="24"/>
          <w:szCs w:val="24"/>
          <w:lang w:eastAsia="ru-RU"/>
        </w:rPr>
        <w:t>случаях, как правило, нарушений не устанавливается.</w:t>
      </w:r>
    </w:p>
    <w:p w:rsidR="005522B2" w:rsidRPr="005522B2" w:rsidRDefault="005522B2" w:rsidP="005522B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Сложность исполнения требований исполнительных документов в отношении лиц, являющихся иностранными гражданами, временно проживающими в период вынесения судебных решений на территории РФ и в дальнейшем выехавшими в иностранные государства, гражданами которых они являются.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С учетом изложенного представляется целесообразным поддержать в Государственной думе РФ законопроект № 61045-6, которым предлагается установить в статье 81 СК РФ минимальный размер алиментов, выплачиваемых на содержание несовершеннолетних детей. В действующем законодательстве этот критерий отсутствует, и суды, взыскивая алименты, не связаны никаким нижним пределом. В результате чего, ничтожный  размер выплачиваемых алиментов зачастую дискредитирует цель их выплаты – содержание детей.</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Внести изменения в действующее законодательство, ужесточив санкции, предусмотренные статьей 157 УК РФ и обеспечив государственную поддержку детей, чьи родители уклоняются от уплаты алиментов в виде выплаты ежемесячного пособия в размере причитающихся алиментов от средней заработной платы по РФ.</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lastRenderedPageBreak/>
        <w:t>Модернизировать учёт доходной базы, с которой удерживаются алименты, путем внесения изменения в ст. 101 Федерального закона от 02.10.2007 N 229-ФЗ "Об исполнительном производстве", уменьшив перечень видов доходов на которые не может быть обращено взыскание по алиментным обязательствам.</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Восстановить структуры лечебно трудовых профилакториев (ЛТП) для  трудовой реабилитации лиц, ведущих аморальных образ жизни вследствие злоупотребления алкоголем и наркотическими веществами, предусмотрев обязательное создание для этих целей рабочих мест.</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В обязательном порядке вносить в паспорт родителей данные всех детей и штамп о разводе.  Создать государственный алиментный фонд.</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Размещать информацию о должниках в средствах массовой информации.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О праве детей, оставшихся без попечения родителей, на  воспитание в семье.</w:t>
      </w:r>
    </w:p>
    <w:p w:rsidR="005522B2" w:rsidRPr="005522B2" w:rsidRDefault="005522B2" w:rsidP="005522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 xml:space="preserve">                                Дети, которых не любят,   становятся взрослыми,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                                которые не могут любить.</w:t>
      </w:r>
    </w:p>
    <w:p w:rsidR="005522B2" w:rsidRPr="005522B2" w:rsidRDefault="005522B2" w:rsidP="005522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 xml:space="preserve">                                         </w:t>
      </w:r>
    </w:p>
    <w:p w:rsidR="005522B2" w:rsidRPr="005522B2" w:rsidRDefault="005522B2" w:rsidP="005522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 xml:space="preserve">  Перл Бак – американская писательница, </w:t>
      </w:r>
    </w:p>
    <w:p w:rsidR="005522B2" w:rsidRPr="005522B2" w:rsidRDefault="005522B2" w:rsidP="005522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лауреат Нобелевской премии по литературе</w:t>
      </w:r>
    </w:p>
    <w:p w:rsidR="005522B2" w:rsidRPr="005522B2" w:rsidRDefault="005522B2" w:rsidP="005522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2013 году традиционно увеличены размеры денежных выплат для семей с детьми: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¾   региональный материнский капитал – 106300 руб. (2012 год – 10000 руб.)</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¾   ежемесячное денежное содержание детей, воспитывающихся в семьях опекунов или попечителей, приемных родителей – 7715 руб. (2012 год– 7258 руб.);</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¾   ежемесячное вознаграждение приемным родителям за первого ребенка  - 7795 руб. (2012 год – 7388 руб.);  доплаты за 2-8 ребенка -  1559 руб. на каждого (2012 год – 1477 руб.); за особые условия – 1170 руб. (2012 год–1109 руб.); за проживание в сельской местности – 1950 руб. (2012 год – 1848  руб.).</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При организации приемной семьи гражданам выплачивается единовременное пособие в размере 30 тысяч рублей.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xml:space="preserve">Семьям, усыновившим ребенка, оставшегося без попечения родителей, из средств областного бюджета выплачивается единовременное  пособие на усыновленного (удочеренного) ребенка в размере 30000 рублей (Областной закон от 30.03.2012 N 829-ЗС «О мерах социальной поддержки </w:t>
      </w:r>
      <w:r w:rsidRPr="005522B2">
        <w:rPr>
          <w:rFonts w:ascii="Times New Roman" w:eastAsia="Times New Roman" w:hAnsi="Times New Roman" w:cs="Times New Roman"/>
          <w:sz w:val="24"/>
          <w:szCs w:val="24"/>
          <w:lang w:eastAsia="ru-RU"/>
        </w:rPr>
        <w:lastRenderedPageBreak/>
        <w:t>граждан, усыновивших (удочеривших) детей-сирот и детей, оставшихся без попечения родителей), в 2013 году такую помощь получили  250 усыновителей (2012 год  - 202).</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Семьям, усыновившим детей-инвалидов, детей старше 7 лет, и братьев-сестер, установлена единовременная выплата в размере 100000 рублей (в 2013 году такую выплату получили 24 семьи, в том числе 1 - усыновившая ребенка-инвалида, 13 – усыновившие детей старше 7 лет, 10 - усыновившие братьев-сестер).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Штатная численность специалистов по охране прав детства, выполняющих функцию  по опеке и попечительству в отношении несовершеннолетних, увеличена до  274 единиц (2012 год - 214).  В настоящее время все муниципальные органы опеки и попечительства имеют в своем составе не менее 2 штатных единиц.</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Намечена положительная динамика в профилактике социального сиротства. Так,  по состоянию на 01.01.2014 в  Ростовской области состоят на учете 12328 детей-сирот и детей, оставшихся без попечения родителей  (2012 год – 12899), 1,66% детского населения региона (2012 год- 1,7%). Из них - 9806 детей находятся на воспитании в семьях опекунов, попечителей, приемных родителей (2012 год - 10256).</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Учтены и воспитываются в учреждениях государственной поддержки детства 2283 детей (23% от числа детей, оставшихся без попечения родителей; 2012 год - 2640). В том числе: мальчиков - 1380, девочек – 903.  В возрасте до 1 года – 39; от 1 года до 3 лет – 99; от 3 до 7 лет – 246; от 7-ми до 18-ти лет – 1899; детей-инвалидов – 685; детей, имеющих особенности здоровья – 106.</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области большое внимание уделяется развитию семейных форм устройства несовершеннолетних. Так, в 2013 году переданы в семьи 1609 детей (+108 детей);(2012 год-1501). Родителям возвращено 284 ребенка (+186); (2012 год - 98)</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30"/>
        <w:gridCol w:w="1410"/>
        <w:gridCol w:w="1425"/>
      </w:tblGrid>
      <w:tr w:rsidR="005522B2" w:rsidRPr="005522B2" w:rsidTr="005522B2">
        <w:trPr>
          <w:tblCellSpacing w:w="0" w:type="dxa"/>
        </w:trPr>
        <w:tc>
          <w:tcPr>
            <w:tcW w:w="663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Выявление, учет и устройство детей-сирот и детей, оставшихся без попечения родителей</w:t>
            </w:r>
          </w:p>
        </w:tc>
        <w:tc>
          <w:tcPr>
            <w:tcW w:w="141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2012</w:t>
            </w:r>
          </w:p>
        </w:tc>
        <w:tc>
          <w:tcPr>
            <w:tcW w:w="142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2013</w:t>
            </w:r>
          </w:p>
        </w:tc>
      </w:tr>
      <w:tr w:rsidR="005522B2" w:rsidRPr="005522B2" w:rsidTr="005522B2">
        <w:trPr>
          <w:tblCellSpacing w:w="0" w:type="dxa"/>
        </w:trPr>
        <w:tc>
          <w:tcPr>
            <w:tcW w:w="663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Количество детей-сирот и детей, оставшихся без попечения родителей, состоящих на учете  в органах опеки и попечительства</w:t>
            </w:r>
          </w:p>
        </w:tc>
        <w:tc>
          <w:tcPr>
            <w:tcW w:w="141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12899</w:t>
            </w:r>
          </w:p>
        </w:tc>
        <w:tc>
          <w:tcPr>
            <w:tcW w:w="142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12328</w:t>
            </w:r>
          </w:p>
        </w:tc>
      </w:tr>
      <w:tr w:rsidR="005522B2" w:rsidRPr="005522B2" w:rsidTr="005522B2">
        <w:trPr>
          <w:tblCellSpacing w:w="0" w:type="dxa"/>
        </w:trPr>
        <w:tc>
          <w:tcPr>
            <w:tcW w:w="663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Количество выявленных детей, оставшихся без попечения родителей</w:t>
            </w:r>
          </w:p>
        </w:tc>
        <w:tc>
          <w:tcPr>
            <w:tcW w:w="141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1716</w:t>
            </w:r>
          </w:p>
        </w:tc>
        <w:tc>
          <w:tcPr>
            <w:tcW w:w="142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1657</w:t>
            </w:r>
          </w:p>
        </w:tc>
      </w:tr>
      <w:tr w:rsidR="005522B2" w:rsidRPr="005522B2" w:rsidTr="005522B2">
        <w:trPr>
          <w:tblCellSpacing w:w="0" w:type="dxa"/>
        </w:trPr>
        <w:tc>
          <w:tcPr>
            <w:tcW w:w="663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из них сирот</w:t>
            </w:r>
          </w:p>
        </w:tc>
        <w:tc>
          <w:tcPr>
            <w:tcW w:w="141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337</w:t>
            </w:r>
          </w:p>
        </w:tc>
        <w:tc>
          <w:tcPr>
            <w:tcW w:w="142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327</w:t>
            </w:r>
          </w:p>
        </w:tc>
      </w:tr>
      <w:tr w:rsidR="005522B2" w:rsidRPr="005522B2" w:rsidTr="005522B2">
        <w:trPr>
          <w:tblCellSpacing w:w="0" w:type="dxa"/>
        </w:trPr>
        <w:tc>
          <w:tcPr>
            <w:tcW w:w="663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Количество детей, оставленных родителями в родильных отделениях</w:t>
            </w:r>
          </w:p>
        </w:tc>
        <w:tc>
          <w:tcPr>
            <w:tcW w:w="141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217</w:t>
            </w:r>
          </w:p>
        </w:tc>
        <w:tc>
          <w:tcPr>
            <w:tcW w:w="142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217</w:t>
            </w:r>
          </w:p>
        </w:tc>
      </w:tr>
      <w:tr w:rsidR="005522B2" w:rsidRPr="005522B2" w:rsidTr="005522B2">
        <w:trPr>
          <w:tblCellSpacing w:w="0" w:type="dxa"/>
        </w:trPr>
        <w:tc>
          <w:tcPr>
            <w:tcW w:w="663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Количество детей, возвращенных родителям</w:t>
            </w:r>
          </w:p>
        </w:tc>
        <w:tc>
          <w:tcPr>
            <w:tcW w:w="141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98</w:t>
            </w:r>
          </w:p>
        </w:tc>
        <w:tc>
          <w:tcPr>
            <w:tcW w:w="142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284</w:t>
            </w:r>
          </w:p>
        </w:tc>
      </w:tr>
      <w:tr w:rsidR="005522B2" w:rsidRPr="005522B2" w:rsidTr="005522B2">
        <w:trPr>
          <w:tblCellSpacing w:w="0" w:type="dxa"/>
        </w:trPr>
        <w:tc>
          <w:tcPr>
            <w:tcW w:w="663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Количество детей, переданных на усыновление</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(российским гражданам/ иностранным гражданам)</w:t>
            </w:r>
          </w:p>
        </w:tc>
        <w:tc>
          <w:tcPr>
            <w:tcW w:w="141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282</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264/18</w:t>
            </w:r>
          </w:p>
        </w:tc>
        <w:tc>
          <w:tcPr>
            <w:tcW w:w="142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294</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281/13</w:t>
            </w:r>
          </w:p>
        </w:tc>
      </w:tr>
      <w:tr w:rsidR="005522B2" w:rsidRPr="005522B2" w:rsidTr="005522B2">
        <w:trPr>
          <w:tblCellSpacing w:w="0" w:type="dxa"/>
        </w:trPr>
        <w:tc>
          <w:tcPr>
            <w:tcW w:w="663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xml:space="preserve">Количество детей, переданных под опеку (попечительство) </w:t>
            </w:r>
          </w:p>
        </w:tc>
        <w:tc>
          <w:tcPr>
            <w:tcW w:w="141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1092</w:t>
            </w:r>
          </w:p>
        </w:tc>
        <w:tc>
          <w:tcPr>
            <w:tcW w:w="142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1061</w:t>
            </w:r>
          </w:p>
        </w:tc>
      </w:tr>
      <w:tr w:rsidR="005522B2" w:rsidRPr="005522B2" w:rsidTr="005522B2">
        <w:trPr>
          <w:tblCellSpacing w:w="0" w:type="dxa"/>
        </w:trPr>
        <w:tc>
          <w:tcPr>
            <w:tcW w:w="663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Количество детей, переданных под опеку по договору о приемной семье</w:t>
            </w:r>
          </w:p>
        </w:tc>
        <w:tc>
          <w:tcPr>
            <w:tcW w:w="141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127</w:t>
            </w:r>
          </w:p>
        </w:tc>
        <w:tc>
          <w:tcPr>
            <w:tcW w:w="142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254</w:t>
            </w:r>
          </w:p>
        </w:tc>
      </w:tr>
      <w:tr w:rsidR="005522B2" w:rsidRPr="005522B2" w:rsidTr="005522B2">
        <w:trPr>
          <w:tblCellSpacing w:w="0" w:type="dxa"/>
        </w:trPr>
        <w:tc>
          <w:tcPr>
            <w:tcW w:w="663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Количество детей, оставшихся неустроенными</w:t>
            </w:r>
          </w:p>
        </w:tc>
        <w:tc>
          <w:tcPr>
            <w:tcW w:w="141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127</w:t>
            </w:r>
          </w:p>
        </w:tc>
        <w:tc>
          <w:tcPr>
            <w:tcW w:w="142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62</w:t>
            </w:r>
          </w:p>
        </w:tc>
      </w:tr>
      <w:tr w:rsidR="005522B2" w:rsidRPr="005522B2" w:rsidTr="005522B2">
        <w:trPr>
          <w:tblCellSpacing w:w="0" w:type="dxa"/>
        </w:trPr>
        <w:tc>
          <w:tcPr>
            <w:tcW w:w="663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Количество детей-сирот и детей, оставшихся без попечения родителей, воспитывающихся в семьях,</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lastRenderedPageBreak/>
              <w:t>в том числе:</w:t>
            </w:r>
          </w:p>
        </w:tc>
        <w:tc>
          <w:tcPr>
            <w:tcW w:w="141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lastRenderedPageBreak/>
              <w:t>10259</w:t>
            </w:r>
          </w:p>
        </w:tc>
        <w:tc>
          <w:tcPr>
            <w:tcW w:w="142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9806</w:t>
            </w:r>
          </w:p>
        </w:tc>
      </w:tr>
      <w:tr w:rsidR="005522B2" w:rsidRPr="005522B2" w:rsidTr="005522B2">
        <w:trPr>
          <w:tblCellSpacing w:w="0" w:type="dxa"/>
        </w:trPr>
        <w:tc>
          <w:tcPr>
            <w:tcW w:w="663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lastRenderedPageBreak/>
              <w:t>- под опекой (попечительством)</w:t>
            </w:r>
          </w:p>
        </w:tc>
        <w:tc>
          <w:tcPr>
            <w:tcW w:w="141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7692</w:t>
            </w:r>
          </w:p>
        </w:tc>
        <w:tc>
          <w:tcPr>
            <w:tcW w:w="142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8939</w:t>
            </w:r>
          </w:p>
        </w:tc>
      </w:tr>
      <w:tr w:rsidR="005522B2" w:rsidRPr="005522B2" w:rsidTr="005522B2">
        <w:trPr>
          <w:tblCellSpacing w:w="0" w:type="dxa"/>
        </w:trPr>
        <w:tc>
          <w:tcPr>
            <w:tcW w:w="663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xml:space="preserve">- в приемных семьях </w:t>
            </w:r>
          </w:p>
        </w:tc>
        <w:tc>
          <w:tcPr>
            <w:tcW w:w="141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711</w:t>
            </w:r>
          </w:p>
        </w:tc>
        <w:tc>
          <w:tcPr>
            <w:tcW w:w="142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867</w:t>
            </w:r>
          </w:p>
        </w:tc>
      </w:tr>
      <w:tr w:rsidR="005522B2" w:rsidRPr="005522B2" w:rsidTr="005522B2">
        <w:trPr>
          <w:tblCellSpacing w:w="0" w:type="dxa"/>
        </w:trPr>
        <w:tc>
          <w:tcPr>
            <w:tcW w:w="663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получающих ежемесячные выплаты на содержание</w:t>
            </w:r>
          </w:p>
        </w:tc>
        <w:tc>
          <w:tcPr>
            <w:tcW w:w="141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7655</w:t>
            </w:r>
          </w:p>
        </w:tc>
        <w:tc>
          <w:tcPr>
            <w:tcW w:w="142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7599</w:t>
            </w:r>
          </w:p>
        </w:tc>
      </w:tr>
      <w:tr w:rsidR="005522B2" w:rsidRPr="005522B2" w:rsidTr="005522B2">
        <w:trPr>
          <w:tblCellSpacing w:w="0" w:type="dxa"/>
        </w:trPr>
        <w:tc>
          <w:tcPr>
            <w:tcW w:w="663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Количество приемных семей/в них детей</w:t>
            </w:r>
          </w:p>
        </w:tc>
        <w:tc>
          <w:tcPr>
            <w:tcW w:w="141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269/711</w:t>
            </w:r>
          </w:p>
        </w:tc>
        <w:tc>
          <w:tcPr>
            <w:tcW w:w="142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334/867</w:t>
            </w:r>
          </w:p>
        </w:tc>
      </w:tr>
      <w:tr w:rsidR="005522B2" w:rsidRPr="005522B2" w:rsidTr="005522B2">
        <w:trPr>
          <w:tblCellSpacing w:w="0" w:type="dxa"/>
        </w:trPr>
        <w:tc>
          <w:tcPr>
            <w:tcW w:w="663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Количество учреждений с круглосуточным пребыванием детей/в них мест:</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детских домов</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общеобразовательных школ-интернатов</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-образовательных учреждений санаторного типа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специальных (коррекционных) ОУ</w:t>
            </w:r>
          </w:p>
        </w:tc>
        <w:tc>
          <w:tcPr>
            <w:tcW w:w="141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37/1670</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13/2301</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5/580</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30/5323</w:t>
            </w:r>
          </w:p>
        </w:tc>
        <w:tc>
          <w:tcPr>
            <w:tcW w:w="142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34/1400</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13/2418</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5/585</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26/4409</w:t>
            </w:r>
          </w:p>
        </w:tc>
      </w:tr>
      <w:tr w:rsidR="005522B2" w:rsidRPr="005522B2" w:rsidTr="005522B2">
        <w:trPr>
          <w:tblCellSpacing w:w="0" w:type="dxa"/>
        </w:trPr>
        <w:tc>
          <w:tcPr>
            <w:tcW w:w="663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Количество детей-сирот и детей, оставшихся без попечения родителей, воспитывающихся в учреждениях, в том числе:</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в детских домах</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в специальных (коррекционных) ОУ</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в домах ребенка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в детских домах-интернатах</w:t>
            </w:r>
          </w:p>
        </w:tc>
        <w:tc>
          <w:tcPr>
            <w:tcW w:w="141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2461</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1286</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658</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321</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196</w:t>
            </w:r>
          </w:p>
        </w:tc>
        <w:tc>
          <w:tcPr>
            <w:tcW w:w="142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2332</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1164</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695</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271</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202</w:t>
            </w:r>
          </w:p>
        </w:tc>
      </w:tr>
      <w:tr w:rsidR="005522B2" w:rsidRPr="005522B2" w:rsidTr="005522B2">
        <w:trPr>
          <w:tblCellSpacing w:w="0" w:type="dxa"/>
        </w:trPr>
        <w:tc>
          <w:tcPr>
            <w:tcW w:w="663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Количество детей, состоящих в региональном банке данных</w:t>
            </w:r>
          </w:p>
        </w:tc>
        <w:tc>
          <w:tcPr>
            <w:tcW w:w="141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2640</w:t>
            </w:r>
          </w:p>
        </w:tc>
        <w:tc>
          <w:tcPr>
            <w:tcW w:w="142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2283</w:t>
            </w:r>
          </w:p>
        </w:tc>
      </w:tr>
      <w:tr w:rsidR="005522B2" w:rsidRPr="005522B2" w:rsidTr="005522B2">
        <w:trPr>
          <w:tblCellSpacing w:w="0" w:type="dxa"/>
        </w:trPr>
        <w:tc>
          <w:tcPr>
            <w:tcW w:w="663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Снято с учета в региональном банке данных:</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несовершеннолетних</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кандидатов в усыновители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кандидатов в опекуны (попечители)</w:t>
            </w:r>
          </w:p>
        </w:tc>
        <w:tc>
          <w:tcPr>
            <w:tcW w:w="141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811</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69</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25</w:t>
            </w:r>
          </w:p>
        </w:tc>
        <w:tc>
          <w:tcPr>
            <w:tcW w:w="142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1054</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122</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81</w:t>
            </w:r>
          </w:p>
        </w:tc>
      </w:tr>
      <w:tr w:rsidR="005522B2" w:rsidRPr="005522B2" w:rsidTr="005522B2">
        <w:trPr>
          <w:tblCellSpacing w:w="0" w:type="dxa"/>
        </w:trPr>
        <w:tc>
          <w:tcPr>
            <w:tcW w:w="663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xml:space="preserve">Количество граждан, получивших единовременное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пособие при передаче ребенка на воспитание в семью (ст. 12.1    № 81-ФЗ от 19.05.1995), из них:</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усыновители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опекуны и попечители</w:t>
            </w:r>
          </w:p>
        </w:tc>
        <w:tc>
          <w:tcPr>
            <w:tcW w:w="141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1144</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168</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976</w:t>
            </w:r>
          </w:p>
        </w:tc>
        <w:tc>
          <w:tcPr>
            <w:tcW w:w="142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1280</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192</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912</w:t>
            </w:r>
          </w:p>
        </w:tc>
      </w:tr>
      <w:tr w:rsidR="005522B2" w:rsidRPr="005522B2" w:rsidTr="005522B2">
        <w:trPr>
          <w:tblCellSpacing w:w="0" w:type="dxa"/>
        </w:trPr>
        <w:tc>
          <w:tcPr>
            <w:tcW w:w="663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Количество усыновителей, получивших единовременного пособие на усыновленного (удочеренного) ребенка (30.03.2012 N 829-ЗС)</w:t>
            </w:r>
          </w:p>
        </w:tc>
        <w:tc>
          <w:tcPr>
            <w:tcW w:w="141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202</w:t>
            </w:r>
          </w:p>
        </w:tc>
        <w:tc>
          <w:tcPr>
            <w:tcW w:w="142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250</w:t>
            </w:r>
          </w:p>
        </w:tc>
      </w:tr>
      <w:tr w:rsidR="005522B2" w:rsidRPr="005522B2" w:rsidTr="005522B2">
        <w:trPr>
          <w:tblCellSpacing w:w="0" w:type="dxa"/>
        </w:trPr>
        <w:tc>
          <w:tcPr>
            <w:tcW w:w="663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Количество граждан, получающих ежемесячное денежное содержание лицам из числа детей-сирот и детей, ОБПР, продолжающим обучение в МОУ после достижения 18 лет</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lastRenderedPageBreak/>
              <w:t>(Областной закон № 873-ЗС от 22.06.2012)</w:t>
            </w:r>
          </w:p>
        </w:tc>
        <w:tc>
          <w:tcPr>
            <w:tcW w:w="141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lastRenderedPageBreak/>
              <w:t>51</w:t>
            </w:r>
          </w:p>
        </w:tc>
        <w:tc>
          <w:tcPr>
            <w:tcW w:w="142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51</w:t>
            </w:r>
          </w:p>
        </w:tc>
      </w:tr>
    </w:tbl>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lastRenderedPageBreak/>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Именно семейное воспитание является фундаментом дальнейшего успешного развития гражданина, становления личности молодого человека. Об этом свидетельствуют  данные служб сопровождения выпускников, созданные во всех детских домах, а также данные муниципальных координационных советов, действующих в рамках Постановления Правительства Ростовской области от 06.10.2011 № 29 «О реализации мер по социальной адаптации и сопровождению выпускников из числа детей-сирот и детей, оставшихся без попечения родителей».</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учреждениях профессионального образования продолжили обучение 87% выпускников, воспитывающихся в замещающих семьях, и 65% выпускников детских домов. Выпускники из числа подопечных чаще выбирают в качестве продолжения обучения учреждения высшего профессионального образования, чем выпускники детских домов 13%  против 8%.</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У выпускников из числа подопечных процент осужденных и отбывающих наказание в местах лишения свободы в 3 раза меньше, чем у выпускников детских домов и составляет 0,5 % против 1,8 %.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Из 3051 выпускника, состоящего на учете в органах опеки и попечительства, в отношении 69% выпускников (2117 человек) составлена индивидуальная программа сопровождения (далее - ИПС). В соответствии с ИПС основными проблемами выпускников в процессе социальной адаптации являются: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¾   предоставление регистрации по месту жительства - 417 человек (их них 92% обращений решены положительно);</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¾   трудоустройство - 380 человек (трудоустроено 64% обратившихся);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¾   предоставление временного жилья - 328 человек (решено 77% обращений);</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¾   оказание адресной (материальной) социальной помощи - 52 человека (98% обращений удовлетворены);</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¾   проведение ремонтных работ закрепленного (собственного) жилья - 45 человек (положительно решено 31% обращений);</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¾   оказание других видов социальной помощи (медицинской, консультационной, юридической) - 170 человек (положительно решено 89% обращений).</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Муниципальным координационным советам по постинтернатной адаптации лиц из числа детей-сирот необходимо обратить внимание на наиболее важные аспекты устройства выпускников (регистрация по месту жительства и предоставление временного жилья, трудоустройство) и  изыскивать возможности их полного удовлетворения.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Усиление роли государства в решении проблем детей, оставшихся без попечения родителей, не осталось без внимания граждан, общественных организаций и благотворительных фондов. Многие выражают желание проведать детей, воспитывающихся в организациях для детей, оставшихся без попечения родителей, пригласить к себе домой, принести подарок.</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lastRenderedPageBreak/>
        <w:t>Однако планы и ожидания благотворителей нередко не соответствуют установленным нормам действующего законодательства и вызывают у них недоумение и разочарование.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Следует учитывать, что учреждения, где воспитываются дети, обязаны соблюдать санитарно-гигиенические нормы и требования, обеспечивать безопасность пребывания детей  и их личные права, поэтому не все игрушки и вещи (тем более побывавшие в употреблении), продукты питания, книги и т.п. могут быть приняты с благодарностью. Тем более что в настоящее время воспитанники  государственных учреждений Ростовской области  достаточно хорошо одеты и накормлены,  нет недостатка в коммунальном уюте и тепле.</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Самый главный дефицит – любовь и искренний интерес со стороны близких, построение дальнейших социальных связей, дружба и помощь в личных проблемах, живое общение.</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Условия детской организации - четкий режим дня, уже приготовленная пища, выданная одежда. Воспитанники не готовы самостоятельно планировать средства и распоряжаться временем. Необходимо обучать таких детей организации личного пространства.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Во исполнение требований закона и с целью профессионального сопровождения принимающих семей в области утверждены  Положение и 65-часовая программа подготовки лиц, желающих принять на воспитание в семью ребенка, оставшегося без попечения родителей (постановление Правительства Ростовской области от 24.04.2013 № 223). Подготовку принимающих родителей осуществляют 29 организаций (психолого-педагогические, социально-реабилитационные центры, детские дома, учреждения дополнительного и общего образования). В течение 2013 года прошли подготовку 1178 граждан, 18 человек отказались от намерения воспитывать  ребенка, утратившего родительское попечение.</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Во всех 55 муниципальных образованиях разработаны и утверждены программы сопровождения замещающих семей, осуществляется индивидуальное сопровождение детей, оставшихся без попечения родителей в период получения профессионального образования. Работает выездной Родительский клуб в Родионово-Несветайском районе,  выездная школа для приемных семей.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Есть результаты этой большой работы:  перестали функционировать 3 детских дома, на 124% увеличилось количество приемных семей, на 357 человека уменьшился региональный банк детей, оставшихся без попечения родителей.</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Но основания для беспокойства не исчезли.  2283 ребенка воспитываются в системе институализации. Из них   68% - дети  школьного возраста, 35% детей имеют проблемы в состоянии здоровья и особенности в развитии. Психологические и материальные трудности, сопутствующие процессу воспитания таких детей, остались.</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2013 году к Уполномоченному по правам ребенка поступило 181 обращение по вопросам опеки и попечительства (2012 год – 164  (+17). В том числе: о порядке выявления и устройства несовершеннолетних, учреждение опеки и попечительства, усыновление, создание  приемной семьи, отмена опеки, определение в государственные учреждения, перевод детей в другие учреждения,  пребывание воспитанника  в семье. Также имелись обращения о порядке реализации прав и льгот подопечных, сохранности их имущества.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Независимо от серьезности беспокоящей проблемы заявители получают подробные консультации и разъяснения, поскольку каждое обращение анализируется с учетом интересов несовершеннолетних.  В процессе рассмотрения обращения консультационная работа проводится и со специалистами органов опеки, организаций для детей, оставшихся без попечения родителей.</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lastRenderedPageBreak/>
        <w:t>Значительная часть обращений (82%) потребовало разъяснительной работы, но 32 обращения (18%) содержали проблему, которую общими усилиями Уполномоченного и соответствующих служб удалось разрешить положительно (в 2012 – 32/20%).</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На сайт Уполномоченного пришло обращение сотрудницы одного из  ТСЖ Советского района г.Ростова-на-Дону, обеспокоенной судьбой мальчика дошкольного возраста, проживающего с мамой и бабушкой. При этом мама ребенка  дома практически не бывает, а бабушка ведет себя неадекватно.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По поручению Уполномоченного  представители органа опеки и попечительства, полиции и социально-реабилитационного центра обследовали жилищно-бытовые условия семьи по указанному адресу, где полностью подтвердились доводы заявительницы. Условия проживания ребенка были опасны, так как бабушка крайне  раздражена и агрессивна, состоит на учете психиатра.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Ребенок был отобран и помещен в больницу.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Посещение учреждений – одна из эффективных форм работы, используемых в деятельности  Уполномоченного по правам ребенка. Живое общения с детьми, педагогами позволяет разобраться в существующих проблемах и оказать значимую помощь. Эта технология хорошо отработана, имеет успешные результаты.</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Также Уполномоченный по правам ребенка регулярно бывает в  Азовской воспитательной колонии для несовершеннолетних.</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Во время посещения колонии в очередной раз администрация сообщила о проблемах в устройстве осужденного Д., родившегося в апреле 1995 года.  При изучении  личного дела несовершеннолетнего, стало известно, что отца у него нет, сведения о месте нахождения матери отсутствуют, свидетельства о рождении также нет, несовершеннолетний не имеет регистрации по месту жительства. Юноша был  осужден в городе Белая Калитва, с 05.08.2012 отбывает наказание.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Уполномоченным была организована проверка, сделаны запросы во все территории, где проживала цыганская семья несовершеннолетнего. В результате установлено, что мать несовершеннолетнего с 1993 года была зарегистрирована по месту жительства в Красносулинском районе Ростовской области. Она была осуждена и умерла в 2001 году  в Ставропольском крае.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По поручению Уполномоченного орган опеки и попечительства г.Азова  получил свидетельство о рождении, подготовил постановление о признании несовершеннолетнего оставшимся без попечения родителей, направил документы в УФМС об  установлении гражданства РФ.</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Однако стоит отметить, что все действия, проведенные Уполномоченным, должен был сделать орган опеки и попечительства Красносулинского района, который был признан законным представителем несовершеннолетнего и представлял его интересы в суде</w:t>
      </w:r>
      <w:r w:rsidRPr="005522B2">
        <w:rPr>
          <w:rFonts w:ascii="Times New Roman" w:eastAsia="Times New Roman" w:hAnsi="Times New Roman" w:cs="Times New Roman"/>
          <w:sz w:val="24"/>
          <w:szCs w:val="24"/>
          <w:lang w:eastAsia="ru-RU"/>
        </w:rPr>
        <w:t>.</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Ежегодно к Уполномоченному поступают обращения граждан, фактически утративших родительское попечение, но не выявленных органами опеки и попечительства.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Так, в декабре 2013 поступило обращение от 18-летней  Ч., уроженки Краснодарского края, не имеющей документов, устанавливающих личность,  не посещающей образовательное учреждение. Последние 3 года девушка проживала без родителей у посторонних людей в г.Новочеркасске, </w:t>
      </w:r>
      <w:r w:rsidRPr="005522B2">
        <w:rPr>
          <w:rFonts w:ascii="Times New Roman" w:eastAsia="Times New Roman" w:hAnsi="Times New Roman" w:cs="Times New Roman"/>
          <w:i/>
          <w:iCs/>
          <w:sz w:val="24"/>
          <w:szCs w:val="24"/>
          <w:lang w:eastAsia="ru-RU"/>
        </w:rPr>
        <w:lastRenderedPageBreak/>
        <w:t>которые фактически «прятали» ее, боясь, что несовершеннолетняя будет помещена в государственное учреждение.</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В результате проверки установлено, что заявительница родилась в Краснодарском крае, где ранее проживали её родители и старший брат. Она училась в школе. Но после ухода отца из семьи, мать начала употреблять спиртные напитки. В отношении брата ее лишили родительских прав, он находился в детском доме. Дочь почти год находилась в одном из приютов Краснодарского края, откуда мать забрала ее, не решив своих жизненных проблем. В результате около 4 лет назад девочка оказалась у дальних родственников, которые не были озабочены ее дальнейшей судьбой, а 3 года назад она приехала к брату, который жил в Новочеркасске у сожительницы.  Некоторое время спустя брат от подруги ушел, а несовершеннолетняя осталась.</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И вот теперь необходимо решать вопрос гражданства и паспортизации, тем более что сама она ожидает рождения ребенка. Отец ребенка и его семья сочувствуют заявительнице, готовы помочь, чем могут.</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Однако образование заявительницы 5 классов (со слов), отсутствует регистрация по месту жительства, место нахождение родителей ей не известно.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Уполномоченный направил письмо в адрес мэра г.Новочеркасска об оказании содействия лицу, фактически оставшемуся без попечения родителей; разъяснил заявительнице порядок обращения в УФМС по месту пребывания для установления личности и получения паспорта; порядок обращения в суд с заявлением об установлении факта утраты родительского попечения.  КДНиЗП администрации  г.Новочеркасска оказывает содействие заявительнице, а фактически сопровождает ее каждый шаг, решая вопрос о лечении, приеме в различных организациях.</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Очевидно, что  лица, укрывавшие заявительницу от органов системы профилактики безнадзорности и правонарушений несовершеннолетних, только усугубили трудную жизненную ситуацию девушки.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И это свидетельствует тому, что органы опеки и попечительства, в чью функцию входит организация выявления детей, оставшихся без попечения родителей, должны проводить работу по разъяснению положений ст. 56 и 122 Семейного кодекса РФ, используя возможности СМИ, социальной рекламы. Своевременное сообщение  в орган опеки и попечительства о ребенке, попавшем в трудную жизненную ситуацию, позволяет принять комплексные меры по защите прав ребенка и нередко сохранить не только его права, но и жизнь.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Увеличение численности специалистов по охране прав детства требует усиления работы по повышению квалификации новых сотрудников, изучению нормативно-правовых актов, касающихся защиты прав несовершеннолетних.</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Таковую работу проводит Уполномоченный и специалисты его секретариата в ходе консультирования работников органов опеки и попечительства, сотрудников муниципальных образований, руководителей учреждений сопровождающих детство при рассмотрении обращений, посещении учреждений, проведении проверок, совещаний, конференций, семинаров.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xml:space="preserve">         </w:t>
      </w:r>
      <w:r w:rsidRPr="005522B2">
        <w:rPr>
          <w:rFonts w:ascii="Times New Roman" w:eastAsia="Times New Roman" w:hAnsi="Times New Roman" w:cs="Times New Roman"/>
          <w:b/>
          <w:bCs/>
          <w:sz w:val="24"/>
          <w:szCs w:val="24"/>
          <w:lang w:eastAsia="ru-RU"/>
        </w:rPr>
        <w:t>Уполномоченный по правам ребенка предлагает:</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xml:space="preserve">Межведомственной областной КДНиЗП - скоординировать действия территориальных комиссий по организации информационного уведомления о детях, находящихся в тяжелой жизненной ситуации (в т.ч. фактически утративших родительское попечение), фактах неисполнения родительских обязанностей.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lastRenderedPageBreak/>
        <w:t>          Министерству общего и профессионального образовани</w:t>
      </w:r>
      <w:r w:rsidRPr="005522B2">
        <w:rPr>
          <w:rFonts w:ascii="Times New Roman" w:eastAsia="Times New Roman" w:hAnsi="Times New Roman" w:cs="Times New Roman"/>
          <w:sz w:val="24"/>
          <w:szCs w:val="24"/>
          <w:lang w:eastAsia="ru-RU"/>
        </w:rPr>
        <w:t xml:space="preserve">я – </w:t>
      </w:r>
      <w:r w:rsidRPr="005522B2">
        <w:rPr>
          <w:rFonts w:ascii="Times New Roman" w:eastAsia="Times New Roman" w:hAnsi="Times New Roman" w:cs="Times New Roman"/>
          <w:b/>
          <w:bCs/>
          <w:sz w:val="24"/>
          <w:szCs w:val="24"/>
          <w:lang w:eastAsia="ru-RU"/>
        </w:rPr>
        <w:t xml:space="preserve">продолжить работу по повышению квалификации специалистов, выполняющих функции  опеки и попечительства.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Органам местного самоуправления: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xml:space="preserve">¾   </w:t>
      </w:r>
      <w:r w:rsidRPr="005522B2">
        <w:rPr>
          <w:rFonts w:ascii="Times New Roman" w:eastAsia="Times New Roman" w:hAnsi="Times New Roman" w:cs="Times New Roman"/>
          <w:b/>
          <w:bCs/>
          <w:sz w:val="24"/>
          <w:szCs w:val="24"/>
          <w:lang w:eastAsia="ru-RU"/>
        </w:rPr>
        <w:t xml:space="preserve">принять меры к усилению взаимодействия служб и учреждений по выявлению детей, оказавшихся в тяжелой жизненной ситуации;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xml:space="preserve">¾   </w:t>
      </w:r>
      <w:r w:rsidRPr="005522B2">
        <w:rPr>
          <w:rFonts w:ascii="Times New Roman" w:eastAsia="Times New Roman" w:hAnsi="Times New Roman" w:cs="Times New Roman"/>
          <w:b/>
          <w:bCs/>
          <w:sz w:val="24"/>
          <w:szCs w:val="24"/>
          <w:lang w:eastAsia="ru-RU"/>
        </w:rPr>
        <w:t>оказывать содействие в сборе документов кандидатам в приемные родители, используя возможности МФЦ и информационных систем, электронного документооборота и контролировать данную работу;</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xml:space="preserve">¾   </w:t>
      </w:r>
      <w:r w:rsidRPr="005522B2">
        <w:rPr>
          <w:rFonts w:ascii="Times New Roman" w:eastAsia="Times New Roman" w:hAnsi="Times New Roman" w:cs="Times New Roman"/>
          <w:b/>
          <w:bCs/>
          <w:sz w:val="24"/>
          <w:szCs w:val="24"/>
          <w:lang w:eastAsia="ru-RU"/>
        </w:rPr>
        <w:t xml:space="preserve">шире популяризировать положительный опыт по воспитанию детей в семьях граждан;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xml:space="preserve">¾   </w:t>
      </w:r>
      <w:r w:rsidRPr="005522B2">
        <w:rPr>
          <w:rFonts w:ascii="Times New Roman" w:eastAsia="Times New Roman" w:hAnsi="Times New Roman" w:cs="Times New Roman"/>
          <w:b/>
          <w:bCs/>
          <w:sz w:val="24"/>
          <w:szCs w:val="24"/>
          <w:lang w:eastAsia="ru-RU"/>
        </w:rPr>
        <w:t xml:space="preserve">обратить внимание ТСЖ, общественных организаций на выявление детей, находящихся в социально-опасных условиях.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Для сведения: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tbl>
      <w:tblPr>
        <w:tblW w:w="95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80"/>
        <w:gridCol w:w="540"/>
        <w:gridCol w:w="690"/>
      </w:tblGrid>
      <w:tr w:rsidR="005522B2" w:rsidRPr="005522B2" w:rsidTr="005522B2">
        <w:trPr>
          <w:tblCellSpacing w:w="0" w:type="dxa"/>
        </w:trPr>
        <w:tc>
          <w:tcPr>
            <w:tcW w:w="828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Гражданские дела</w:t>
            </w:r>
          </w:p>
        </w:tc>
        <w:tc>
          <w:tcPr>
            <w:tcW w:w="54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2012 год</w:t>
            </w:r>
          </w:p>
        </w:tc>
        <w:tc>
          <w:tcPr>
            <w:tcW w:w="69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2013</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год</w:t>
            </w:r>
          </w:p>
        </w:tc>
      </w:tr>
      <w:tr w:rsidR="005522B2" w:rsidRPr="005522B2" w:rsidTr="005522B2">
        <w:trPr>
          <w:tblCellSpacing w:w="0" w:type="dxa"/>
        </w:trPr>
        <w:tc>
          <w:tcPr>
            <w:tcW w:w="828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xml:space="preserve">Количество рассмотренных дел о лишении родительских прав,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из них удовлетворены</w:t>
            </w:r>
          </w:p>
        </w:tc>
        <w:tc>
          <w:tcPr>
            <w:tcW w:w="54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1437</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1171</w:t>
            </w:r>
          </w:p>
        </w:tc>
        <w:tc>
          <w:tcPr>
            <w:tcW w:w="69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1126</w:t>
            </w:r>
          </w:p>
        </w:tc>
      </w:tr>
      <w:tr w:rsidR="005522B2" w:rsidRPr="005522B2" w:rsidTr="005522B2">
        <w:trPr>
          <w:tblCellSpacing w:w="0" w:type="dxa"/>
        </w:trPr>
        <w:tc>
          <w:tcPr>
            <w:tcW w:w="828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xml:space="preserve">Количество рассмотренных дел об ограничении родительских прав,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из них удовлетворены</w:t>
            </w:r>
          </w:p>
        </w:tc>
        <w:tc>
          <w:tcPr>
            <w:tcW w:w="54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149</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108</w:t>
            </w:r>
          </w:p>
        </w:tc>
        <w:tc>
          <w:tcPr>
            <w:tcW w:w="69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104</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71</w:t>
            </w:r>
          </w:p>
        </w:tc>
      </w:tr>
      <w:tr w:rsidR="005522B2" w:rsidRPr="005522B2" w:rsidTr="005522B2">
        <w:trPr>
          <w:tblCellSpacing w:w="0" w:type="dxa"/>
        </w:trPr>
        <w:tc>
          <w:tcPr>
            <w:tcW w:w="828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Количество рассмотренных дел об отмене усыновления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из них удовлетворено</w:t>
            </w:r>
          </w:p>
        </w:tc>
        <w:tc>
          <w:tcPr>
            <w:tcW w:w="54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47</w:t>
            </w:r>
          </w:p>
        </w:tc>
        <w:tc>
          <w:tcPr>
            <w:tcW w:w="69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25</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21</w:t>
            </w:r>
          </w:p>
        </w:tc>
      </w:tr>
      <w:tr w:rsidR="005522B2" w:rsidRPr="005522B2" w:rsidTr="005522B2">
        <w:trPr>
          <w:tblCellSpacing w:w="0" w:type="dxa"/>
        </w:trPr>
        <w:tc>
          <w:tcPr>
            <w:tcW w:w="828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xml:space="preserve">Количество рассмотренных дел о восстановлении в родительских правах/отмене ограничения  родительских прав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из них удовлетворены</w:t>
            </w:r>
          </w:p>
        </w:tc>
        <w:tc>
          <w:tcPr>
            <w:tcW w:w="54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47</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29</w:t>
            </w:r>
          </w:p>
        </w:tc>
        <w:tc>
          <w:tcPr>
            <w:tcW w:w="69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67</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51+16</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39+8</w:t>
            </w:r>
          </w:p>
        </w:tc>
      </w:tr>
    </w:tbl>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lastRenderedPageBreak/>
        <w:t>Реализация дополнительной гарантии на жилье лицам из числа детей-сирот и детей, оставшихся без попечения родителей</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2013 году в области продолжалась активная работа по обеспечению жилищных прав лиц из числа детей-сирот и детей, оставшихся без попечения родителей. Средства областного бюджета, выделенные на эти цели,  по сравнению с 2012 годом, увеличены на 81,1% и составили более 487 млн. рублей (2012 год– 269,2 млн. рублей).</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области сформирована правовая база по учету граждан указанной категории (постановление Правительства Ростовской области от 25.06.2012 № 539 «Об обеспечении жилыми помещениями и расходовании субвенций на осуществление полномочий по обеспечению жилыми помещениями детей-сирот и детей, оставшихся без попечения родителей, лиц из их числа в возрасте от 18 до 23 лет, детей, находящихся под опекой (попечительством)».</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Министерство общего и профессионального образования ежегодно формирует список детей-сирот достигших 14-летнего возраста, подлежащих обеспечению жилым помещением; список на трехлетний период и список на текущий год.</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Всего в  2013 году для обеспечения жилищных прав 726 граждан были выделены денежные средства в размере 619337,1 тыс. рублей областного и федерального бюджетов. Фактически  приобретены жилые помещения  для 126 человек, денежные средства для реализации жилищного права 600 человек направлены в муниципальные образования для  участия в долевом строительстве  (в 2012 - 94).</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tbl>
      <w:tblPr>
        <w:tblW w:w="97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40"/>
        <w:gridCol w:w="2040"/>
        <w:gridCol w:w="1575"/>
        <w:gridCol w:w="1365"/>
        <w:gridCol w:w="1635"/>
        <w:gridCol w:w="1665"/>
      </w:tblGrid>
      <w:tr w:rsidR="005522B2" w:rsidRPr="005522B2" w:rsidTr="005522B2">
        <w:trPr>
          <w:tblCellSpacing w:w="0" w:type="dxa"/>
        </w:trPr>
        <w:tc>
          <w:tcPr>
            <w:tcW w:w="1440" w:type="dxa"/>
            <w:vMerge w:val="restart"/>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Год</w:t>
            </w:r>
          </w:p>
        </w:tc>
        <w:tc>
          <w:tcPr>
            <w:tcW w:w="2040" w:type="dxa"/>
            <w:vMerge w:val="restart"/>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Количество граждан,</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xml:space="preserve">состоящих на учете в качестве нуждающихся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xml:space="preserve">в обеспечении жилыми помещениями в областном  списке </w:t>
            </w:r>
          </w:p>
        </w:tc>
        <w:tc>
          <w:tcPr>
            <w:tcW w:w="1575" w:type="dxa"/>
            <w:vMerge w:val="restart"/>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Количество</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граждан,</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xml:space="preserve">подлежащих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xml:space="preserve">получению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xml:space="preserve">жилого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помещения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tc>
        <w:tc>
          <w:tcPr>
            <w:tcW w:w="3000" w:type="dxa"/>
            <w:gridSpan w:val="2"/>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Денежная сумма, выделенная  на приобретение жилья гражданам данной категории</w:t>
            </w:r>
          </w:p>
        </w:tc>
        <w:tc>
          <w:tcPr>
            <w:tcW w:w="1665" w:type="dxa"/>
            <w:vMerge w:val="restart"/>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Количество</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граждан,</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фактически обеспеченных жилыми помещениями</w:t>
            </w:r>
          </w:p>
        </w:tc>
      </w:tr>
      <w:tr w:rsidR="005522B2" w:rsidRPr="005522B2" w:rsidTr="005522B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522B2" w:rsidRPr="005522B2" w:rsidRDefault="005522B2" w:rsidP="005522B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522B2" w:rsidRPr="005522B2" w:rsidRDefault="005522B2" w:rsidP="005522B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522B2" w:rsidRPr="005522B2" w:rsidRDefault="005522B2" w:rsidP="005522B2">
            <w:pPr>
              <w:spacing w:after="0" w:line="240" w:lineRule="auto"/>
              <w:rPr>
                <w:rFonts w:ascii="Times New Roman" w:eastAsia="Times New Roman" w:hAnsi="Times New Roman" w:cs="Times New Roman"/>
                <w:sz w:val="24"/>
                <w:szCs w:val="24"/>
                <w:lang w:eastAsia="ru-RU"/>
              </w:rPr>
            </w:pPr>
          </w:p>
        </w:tc>
        <w:tc>
          <w:tcPr>
            <w:tcW w:w="136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Средства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xml:space="preserve">областного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бюджета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(млн. руб.)</w:t>
            </w:r>
          </w:p>
        </w:tc>
        <w:tc>
          <w:tcPr>
            <w:tcW w:w="163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Средства</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федерального</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бюджета</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(млн.руб.)</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522B2" w:rsidRPr="005522B2" w:rsidRDefault="005522B2" w:rsidP="005522B2">
            <w:pPr>
              <w:spacing w:after="0" w:line="240" w:lineRule="auto"/>
              <w:rPr>
                <w:rFonts w:ascii="Times New Roman" w:eastAsia="Times New Roman" w:hAnsi="Times New Roman" w:cs="Times New Roman"/>
                <w:sz w:val="24"/>
                <w:szCs w:val="24"/>
                <w:lang w:eastAsia="ru-RU"/>
              </w:rPr>
            </w:pPr>
          </w:p>
        </w:tc>
      </w:tr>
      <w:tr w:rsidR="005522B2" w:rsidRPr="005522B2" w:rsidTr="005522B2">
        <w:trPr>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1</w:t>
            </w:r>
          </w:p>
        </w:tc>
        <w:tc>
          <w:tcPr>
            <w:tcW w:w="204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2</w:t>
            </w:r>
          </w:p>
        </w:tc>
        <w:tc>
          <w:tcPr>
            <w:tcW w:w="157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3</w:t>
            </w:r>
          </w:p>
        </w:tc>
        <w:tc>
          <w:tcPr>
            <w:tcW w:w="136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4</w:t>
            </w:r>
          </w:p>
        </w:tc>
        <w:tc>
          <w:tcPr>
            <w:tcW w:w="163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5</w:t>
            </w:r>
          </w:p>
        </w:tc>
        <w:tc>
          <w:tcPr>
            <w:tcW w:w="166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6</w:t>
            </w:r>
          </w:p>
        </w:tc>
      </w:tr>
      <w:tr w:rsidR="005522B2" w:rsidRPr="005522B2" w:rsidTr="005522B2">
        <w:trPr>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2011</w:t>
            </w:r>
          </w:p>
        </w:tc>
        <w:tc>
          <w:tcPr>
            <w:tcW w:w="204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1842</w:t>
            </w:r>
          </w:p>
        </w:tc>
        <w:tc>
          <w:tcPr>
            <w:tcW w:w="157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772</w:t>
            </w:r>
          </w:p>
        </w:tc>
        <w:tc>
          <w:tcPr>
            <w:tcW w:w="136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487,2</w:t>
            </w:r>
          </w:p>
        </w:tc>
        <w:tc>
          <w:tcPr>
            <w:tcW w:w="163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292,5</w:t>
            </w:r>
          </w:p>
        </w:tc>
        <w:tc>
          <w:tcPr>
            <w:tcW w:w="166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631</w:t>
            </w:r>
          </w:p>
        </w:tc>
      </w:tr>
      <w:tr w:rsidR="005522B2" w:rsidRPr="005522B2" w:rsidTr="005522B2">
        <w:trPr>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2012</w:t>
            </w:r>
          </w:p>
        </w:tc>
        <w:tc>
          <w:tcPr>
            <w:tcW w:w="204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2279</w:t>
            </w:r>
          </w:p>
        </w:tc>
        <w:tc>
          <w:tcPr>
            <w:tcW w:w="157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424</w:t>
            </w:r>
          </w:p>
        </w:tc>
        <w:tc>
          <w:tcPr>
            <w:tcW w:w="136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269,2</w:t>
            </w:r>
          </w:p>
        </w:tc>
        <w:tc>
          <w:tcPr>
            <w:tcW w:w="163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175,29</w:t>
            </w:r>
          </w:p>
        </w:tc>
        <w:tc>
          <w:tcPr>
            <w:tcW w:w="166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412</w:t>
            </w:r>
          </w:p>
        </w:tc>
      </w:tr>
      <w:tr w:rsidR="005522B2" w:rsidRPr="005522B2" w:rsidTr="005522B2">
        <w:trPr>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2013</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tc>
        <w:tc>
          <w:tcPr>
            <w:tcW w:w="204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3461</w:t>
            </w:r>
          </w:p>
        </w:tc>
        <w:tc>
          <w:tcPr>
            <w:tcW w:w="157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2132</w:t>
            </w:r>
          </w:p>
        </w:tc>
        <w:tc>
          <w:tcPr>
            <w:tcW w:w="136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487,3</w:t>
            </w:r>
          </w:p>
        </w:tc>
        <w:tc>
          <w:tcPr>
            <w:tcW w:w="163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131,95</w:t>
            </w:r>
          </w:p>
        </w:tc>
        <w:tc>
          <w:tcPr>
            <w:tcW w:w="166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726 *</w:t>
            </w:r>
          </w:p>
        </w:tc>
      </w:tr>
      <w:tr w:rsidR="005522B2" w:rsidRPr="005522B2" w:rsidTr="005522B2">
        <w:trPr>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2014 (план)</w:t>
            </w:r>
          </w:p>
        </w:tc>
        <w:tc>
          <w:tcPr>
            <w:tcW w:w="204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4624</w:t>
            </w:r>
          </w:p>
        </w:tc>
        <w:tc>
          <w:tcPr>
            <w:tcW w:w="157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2743</w:t>
            </w:r>
          </w:p>
        </w:tc>
        <w:tc>
          <w:tcPr>
            <w:tcW w:w="136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tc>
        <w:tc>
          <w:tcPr>
            <w:tcW w:w="163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tc>
        <w:tc>
          <w:tcPr>
            <w:tcW w:w="166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1139 (план)</w:t>
            </w:r>
          </w:p>
        </w:tc>
      </w:tr>
      <w:tr w:rsidR="005522B2" w:rsidRPr="005522B2" w:rsidTr="005522B2">
        <w:trPr>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2015 (план)</w:t>
            </w:r>
          </w:p>
        </w:tc>
        <w:tc>
          <w:tcPr>
            <w:tcW w:w="204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4205</w:t>
            </w:r>
          </w:p>
        </w:tc>
        <w:tc>
          <w:tcPr>
            <w:tcW w:w="157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2320</w:t>
            </w:r>
          </w:p>
        </w:tc>
        <w:tc>
          <w:tcPr>
            <w:tcW w:w="136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tc>
        <w:tc>
          <w:tcPr>
            <w:tcW w:w="163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tc>
        <w:tc>
          <w:tcPr>
            <w:tcW w:w="166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tc>
      </w:tr>
    </w:tbl>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lastRenderedPageBreak/>
        <w:t>         * Заключены договоры найма специализированных жилых помещений с 126 гражданами,  денежные средства для  обеспечения жилищных прав   600 человек направлены на долевое строительство.</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Изменения, внесенные в действующее законодательство о льготах для таких граждан,  расширили круг лиц, имеющих право на обеспечение жилым помещением за счет средств областного бюджета, что естественно увеличило число желающих реализовать дополнительную гарантию на жилище.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Этим объясняется рост количества обращений граждан, относящихся к  упомянутой категории, но достигших возраста 23 лет – 36 обращений (41% от общего количества обращений по этому предмету); (2012 год соответственно – 22 - 20%).</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По результатам проверок льготное жилищное право восстановлено в  27 случаях.</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Появились обращения, в которых граждане, получившие жилое помещение за счет средств бюджета, высказывали претензии к приобретенному жилью (9 обращений), а именно: приобретено жилое помещение недостаточной площади (28 кв.м., 30  кв.м. или без учета членов семьи); расположено в населенном пункте, не имеющем развитой инфраструктуры; выделены недостаточные денежные средства; приобретенное 5 лет назад жилое помещение требует ремонта; временно предоставленное жилое помещение нуждается в замене коммуникаций и т.д.</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Проверки, проведенные по всем этим доводам, не подтвердили их обоснованность. Тем не менее, контроль качества предоставляемого жилья лицам указанной категории должен быть ужесточен.</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xml:space="preserve">         </w:t>
      </w:r>
      <w:r w:rsidRPr="005522B2">
        <w:rPr>
          <w:rFonts w:ascii="Times New Roman" w:eastAsia="Times New Roman" w:hAnsi="Times New Roman" w:cs="Times New Roman"/>
          <w:sz w:val="24"/>
          <w:szCs w:val="24"/>
          <w:lang w:eastAsia="ru-RU"/>
        </w:rPr>
        <w:t>14 обращений, поступивших к Уполномоченному, затрагивали вопросы жилищных прав несовершеннолетних подопечных. Как правило, после оценки всех статусных документов Уполномоченный направлял мотивированные рекомендации заинтересованному органу с требованием принятия законного решения в пользу ребенка.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xml:space="preserve">         </w:t>
      </w:r>
      <w:r w:rsidRPr="005522B2">
        <w:rPr>
          <w:rFonts w:ascii="Times New Roman" w:eastAsia="Times New Roman" w:hAnsi="Times New Roman" w:cs="Times New Roman"/>
          <w:i/>
          <w:iCs/>
          <w:sz w:val="24"/>
          <w:szCs w:val="24"/>
          <w:lang w:eastAsia="ru-RU"/>
        </w:rPr>
        <w:t>К Уполномоченному обратилась жительница Новочеркасска – опекун несовершеннолетней внучки  Б., обеспокоенная действиями отца ребенка, лишенного родительских прав,  который обжаловал решение суда о признании его утратившим право пользования муниципальным жилым помещением. Спорная квартира после смерти матери ребенка должна была быть передана в порядке приватизации в собственность ребенка, но действия отца этому помешали.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         После обращения Уполномоченного в орган опеки и попечительства между департаментом жилищно-коммунального хозяйства и несовершеннолетней в лице опекуна  заключен договор социального найма жилого  помещении и оформлена передача   квартиры в собственность ребенка.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Иная ситуация.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xml:space="preserve">         </w:t>
      </w:r>
      <w:r w:rsidRPr="005522B2">
        <w:rPr>
          <w:rFonts w:ascii="Times New Roman" w:eastAsia="Times New Roman" w:hAnsi="Times New Roman" w:cs="Times New Roman"/>
          <w:i/>
          <w:iCs/>
          <w:sz w:val="24"/>
          <w:szCs w:val="24"/>
          <w:lang w:eastAsia="ru-RU"/>
        </w:rPr>
        <w:t>В интересах родственницы, 1992 года рождения,  к Уполномоченному обратился К. - житель г.Каменска-Шахтинского, который на протяжении 4 лет пытался решить вопрос принятия на учет лица из числа детей-сирот.</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lastRenderedPageBreak/>
        <w:t xml:space="preserve">В результате проверки установлено, что за несовершеннолетней было закреплено муниципальное  жилое помещение общей площадью 61,8 кв.м., в котором зарегистрированы 9 человек.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Таким образом,  на каждого проживающего приходится 6,9 кв.м. общей площади, в то  время как  учетная норма площади жилого помещения устанавливается  10 и менее квадратных метров общей площади.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Напористость заявителя позволила восстановить нарушенные права молодой женщины. Она была приглашена в администрацию для формирования учетного дела.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В письме администрации указано, что девушка в отдел образования с заявлением не обращалась.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результате проделанной работы в 25 случаях удалось восстановить нарушенные жилищные права детей (подготовлены документы для формирования учетных дел, отменены постановления о закреплении жилого помещения, заявители проинформированы о сроках обеспечения жилым помещением и т.д.).</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К сожалению, в 2013 году не была окончательно  разрешена проблема исполнения судебных решений о предоставлении жилых помещений во внеочередном порядке лицам из числа детей, оставшимся без попечения родителей.   В связи с этим в Правительстве Ростовской области проходили совещания всех заинтересованных ведомств об определении возможных механизмов решения этого вопроса. Так, в 2013 году  вступило в законную силу 306 судебных решений по указанной теме, из областного бюджета  были выделены дополнительные денежные средства для обеспечения 207 судебных решений и по итогам года фактически исполнены в муниципалитетах 105 решений.</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списке граждан, подлежащих обеспечению жильем по судебным решениям, остаются 53 гражданина, поскольку вынесенными решениями  предусмотрено предоставление жилья по договорам социального найма, что затрудняет исполнение в действующем порядке.</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 xml:space="preserve">            </w:t>
      </w:r>
      <w:r w:rsidRPr="005522B2">
        <w:rPr>
          <w:rFonts w:ascii="Times New Roman" w:eastAsia="Times New Roman" w:hAnsi="Times New Roman" w:cs="Times New Roman"/>
          <w:sz w:val="24"/>
          <w:szCs w:val="24"/>
          <w:lang w:eastAsia="ru-RU"/>
        </w:rPr>
        <w:t>Следует отметить, что органы местного самоуправления не всегда должным образом осуществляют мониторинг сохранности жилых помещений, в которых сохраняется право пользования за подопечными детьми. Особенно страдает жилищное право подопечных в случае, если ребенок является совладельцем с другими членами семьи. Представляется целесообразным  обратить внимание руководителей муниципальных образований на установление контроля в этой сфере.</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Обращения граждан свидетельствуют о том, что органы местного самоуправления принимают меры по предоставлению временного жилья лицам из числа детей, оставшихся без попечения родителей.  Но эта проблема остается неразрешенной во  многих городах и районах области.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Так, житель Октябрьского (с) района обратился к Уполномоченному с просьбой оказать содействие в сохранении возможности проживания в брошенном доме его племяннице Ч., одинокой матери двоих детей, лицу из числа детей-сирот. Длительный период она с детьми проживает в этом доме, жилье в плохом состоянии, но иного - нет.</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Новый глава сельского поселения предупредил, что возможно выселение.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Как установлено проверкой, девушка на основании судебного решения признана нуждающейся в обеспечении жильем во внеочередном порядке, при этом суд обязал приобрести жилье на состав семьи 3 человека.  Ч. учтена Министерством общего и профессионального образования </w:t>
      </w:r>
      <w:r w:rsidRPr="005522B2">
        <w:rPr>
          <w:rFonts w:ascii="Times New Roman" w:eastAsia="Times New Roman" w:hAnsi="Times New Roman" w:cs="Times New Roman"/>
          <w:i/>
          <w:iCs/>
          <w:sz w:val="24"/>
          <w:szCs w:val="24"/>
          <w:lang w:eastAsia="ru-RU"/>
        </w:rPr>
        <w:lastRenderedPageBreak/>
        <w:t>Ростовской области  в списке граждан, подлежащих обеспечению жильем по судебным решениям</w:t>
      </w:r>
      <w:r w:rsidRPr="005522B2">
        <w:rPr>
          <w:rFonts w:ascii="Times New Roman" w:eastAsia="Times New Roman" w:hAnsi="Times New Roman" w:cs="Times New Roman"/>
          <w:sz w:val="24"/>
          <w:szCs w:val="24"/>
          <w:lang w:eastAsia="ru-RU"/>
        </w:rPr>
        <w:t xml:space="preserve">, </w:t>
      </w:r>
      <w:r w:rsidRPr="005522B2">
        <w:rPr>
          <w:rFonts w:ascii="Times New Roman" w:eastAsia="Times New Roman" w:hAnsi="Times New Roman" w:cs="Times New Roman"/>
          <w:i/>
          <w:iCs/>
          <w:sz w:val="24"/>
          <w:szCs w:val="24"/>
          <w:lang w:eastAsia="ru-RU"/>
        </w:rPr>
        <w:t xml:space="preserve">по мере выделения средств в 2014 году она будет обеспечена жильем.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Глава района сообщил, что вопрос о выселении одинокой мамы не ставился, ей оказана материальная помощь.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         </w:t>
      </w:r>
      <w:r w:rsidRPr="005522B2">
        <w:rPr>
          <w:rFonts w:ascii="Times New Roman" w:eastAsia="Times New Roman" w:hAnsi="Times New Roman" w:cs="Times New Roman"/>
          <w:sz w:val="24"/>
          <w:szCs w:val="24"/>
          <w:lang w:eastAsia="ru-RU"/>
        </w:rPr>
        <w:t>Таким образом, важной задачей органов местного самоуправления, выполняющих функции опеки и попечительства, является организация систематической работы по мониторингу  прав несовершеннолетних, оставшихся без попечения родителей; состояния жилых помещений,  находящихся во владении и пользовании несовершеннолетних указанной категории.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Остается нерешенной проблема организации ремонта жилых помещений, находящихся  во владении и пользовании детей, оставшихся без попечения родителей и лиц из их числа.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Постановлением Правительства Ростовской области от 25.09.2013 № 604 утверждена Государственная программа Ростовской области «Обеспечение доступным и комфортным жильем населения Ростовской области».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xml:space="preserve">Раздел 10 указанного документа содержит Подпрограмму «Оказание мер государственной поддержки в улучшении жилищных условий отдельным категориям граждан»  Государственной программы Ростовской области «Развитие жилищного строительства в Ростовской области на 2014-202 годы»», которая предусматривает обеспечение жилыми помещениями по договору найма специализированного жилого помещения детей-сирот и детей, оставшихся без попечения родителей, лиц из числа детей-сирот и детей, оставшихся без попечения родителей, осуществляется в соответствии с </w:t>
      </w:r>
      <w:hyperlink r:id="rId6" w:history="1">
        <w:r w:rsidRPr="005522B2">
          <w:rPr>
            <w:rFonts w:ascii="Times New Roman" w:eastAsia="Times New Roman" w:hAnsi="Times New Roman" w:cs="Times New Roman"/>
            <w:color w:val="0000FF"/>
            <w:sz w:val="24"/>
            <w:szCs w:val="24"/>
            <w:u w:val="single"/>
            <w:lang w:eastAsia="ru-RU"/>
          </w:rPr>
          <w:t>Постановлением</w:t>
        </w:r>
      </w:hyperlink>
      <w:r w:rsidRPr="005522B2">
        <w:rPr>
          <w:rFonts w:ascii="Times New Roman" w:eastAsia="Times New Roman" w:hAnsi="Times New Roman" w:cs="Times New Roman"/>
          <w:sz w:val="24"/>
          <w:szCs w:val="24"/>
          <w:lang w:eastAsia="ru-RU"/>
        </w:rPr>
        <w:t xml:space="preserve"> Правительства Ростовской области 25.06.2012 N 539 «Об обеспечении жилыми помещениями и расходовании субвенций на осуществление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Подпрограммой определено количество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 помещением в  2014- 1100 человек, 2015 -1500 человек, 2016-2020 гг. по 1381 ребенку.</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Общая площадь жилых помещений приобретаемых (строящихся) для лиц указанной категории будет составлять в 2014 году - 27,5 тыс.кв.м., в 2015 – 37,5 тыс.кв.м., в 2016-2020 гг. по 34,5 тыс. кв.м.</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Для сведения: в 2013 году выделены денежные средства на приобретение жилых помещений 885 лицам из числа детей-сирот и детей, оставшихся без попечения родителей (в т.ч. 790 из общеобластного списка и 95 – по решениям судов).</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2013 году выпускниками детских домов являлись 190 человек, из них 129 (68 %) признаны подлежащими обеспечению жильем, 35 (18 %) имеют закрепленное (собственное) жилое помещение, 26 (14 %) не имеют закрепленного или собственного жилья, но до настоящего времени не признаны нуждающимися в предоставлении жилья.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По состоянию на 01.12.2013  75 % выпускников детских домов 2013 года должны были быть обеспечены жильем.</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xml:space="preserve">  В 2014 году 194 человека выйдут из стен детских домов,  из них 121 чел. (62 %) признаны подлежащими обеспечению жильем, 39 чел. (20 %) имеют закрепленное (собственное) жилое помещение, 34 чел. (18 %) не имеют закрепленного или собственного жилья, но до настоящего </w:t>
      </w:r>
      <w:r w:rsidRPr="005522B2">
        <w:rPr>
          <w:rFonts w:ascii="Times New Roman" w:eastAsia="Times New Roman" w:hAnsi="Times New Roman" w:cs="Times New Roman"/>
          <w:sz w:val="24"/>
          <w:szCs w:val="24"/>
          <w:lang w:eastAsia="ru-RU"/>
        </w:rPr>
        <w:lastRenderedPageBreak/>
        <w:t>времени не признаны нуждающимися в предоставлении жилья. Работа по признанию их подлежащими обеспечению жильем проводится.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Уполномоченный предлагает следующее.</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Министерству общего профессионального образования: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xml:space="preserve">¾   </w:t>
      </w:r>
      <w:r w:rsidRPr="005522B2">
        <w:rPr>
          <w:rFonts w:ascii="Times New Roman" w:eastAsia="Times New Roman" w:hAnsi="Times New Roman" w:cs="Times New Roman"/>
          <w:b/>
          <w:bCs/>
          <w:sz w:val="24"/>
          <w:szCs w:val="24"/>
          <w:lang w:eastAsia="ru-RU"/>
        </w:rPr>
        <w:t>провести мониторинг сохранности имущества детей-сирот и детей, оставшихся без попечения родителей и лиц, из их числа;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xml:space="preserve">¾   </w:t>
      </w:r>
      <w:r w:rsidRPr="005522B2">
        <w:rPr>
          <w:rFonts w:ascii="Times New Roman" w:eastAsia="Times New Roman" w:hAnsi="Times New Roman" w:cs="Times New Roman"/>
          <w:b/>
          <w:bCs/>
          <w:sz w:val="24"/>
          <w:szCs w:val="24"/>
          <w:lang w:eastAsia="ru-RU"/>
        </w:rPr>
        <w:t xml:space="preserve">скоординировать работу органов местного самоуправления при постинтернатном сопровождении лиц из числа детей-сирот и детей, оставшихся без попечения родителей, в части обязательности оказания содействия в сборе пакета документов с учетом последних изменений  ст. 8  Федерального закона от 21.12.1996 № 159-ФЗ, используя ресурсы информационных баз выпускников.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Главам органов  местного самоуправления: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xml:space="preserve">¾   </w:t>
      </w:r>
      <w:r w:rsidRPr="005522B2">
        <w:rPr>
          <w:rFonts w:ascii="Times New Roman" w:eastAsia="Times New Roman" w:hAnsi="Times New Roman" w:cs="Times New Roman"/>
          <w:b/>
          <w:bCs/>
          <w:sz w:val="24"/>
          <w:szCs w:val="24"/>
          <w:lang w:eastAsia="ru-RU"/>
        </w:rPr>
        <w:t>принять меры по организации ремонтных работ и сохранности в надлежащем состоянии жилых помещений, право владения и пользования которыми имеют дети-сироты и дети, оставшиеся без попечения родителей, и лица из их числа.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Иные права</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Счастлив не тот, кто имеет всё лучшее,</w:t>
      </w:r>
    </w:p>
    <w:p w:rsidR="005522B2" w:rsidRPr="005522B2" w:rsidRDefault="005522B2" w:rsidP="005522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а тот, кто извлекает всё лучшее из того,</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                                                                что имеет.</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 xml:space="preserve">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                                                         Конфуций – древнекитайский    философ</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Право на меры социальной поддержки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lastRenderedPageBreak/>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Ростовской области семьям с детьми различные социальные услуги оказывают специалисты 46 детских учреждений социальной защиты населения, в их числе: 6 центров социальной помощи семье и детям; 7 социальных приютов для детей и подростков; 28 социально-реабилитационных центра для несовершеннолетних; 3 реабилитационных центра для детей с ограниченными возможностями;  центр психолого-педагогической помощи и комплексный центр социального  обслуживания населения. Их деятельность направлена на профилактику детского и семейного неблагополучия, социальную  реабилитацию детей с ограниченными возможностями и несовершеннолетних, утративших связь с семьей.</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учреждениях разработаны и реализуются программы правового просвещения «Поверь в себя», «Профилактика насилия и жестокого обращения с детьми», программа коррекции агрессивного поведения несовершеннолетних «Учитесь властвовать собой!», социальный проект по противодействию жестокому обращению с детьми «Пусть улыбаются детские глаза», а также комплексные программы: «Страна здоровья», «Здоровье сгубишь – новое не купишь», «Я и мой мир», «Мы говорим наркотикам НЕТ!» и другие; лекции, беседы, групповые дискуссии для несовершеннолетних и родителей: «Юридические и социальные последствия немедицинского употребления наркотиков», «Прежде чем сделать – подумай!», «Пивной фронт. За кем победа?», «Страшная правда», «Чтоб не пропасть по одиночке», «Наркотики – оружие самоистребления», «У меня такой характер» и другие; викторины «Зона риска», «Что такое ЗОЖ» и другие; акции «Чистая книга», «Свобода вместо привычки», «Знать, чтобы жить» и другие.</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рамках Областной долгосрочной целевой программы «Профилактика правонарушений в Ростовской области на 2011-2013 годы» (утверждена постановлением Администрации Ростовской области от 30.09.2010 № 211) проведена межведомственная научно-практическая конференция на тему «Межведомственный подход в организации раннего предупреждения детского и семейного неблагополучия», в которой приняли участие 100 специалистов органов управления государственной власти, государственных учреждений для детей, научных работников и студентов Южного федерального университета, представителей религиозных и общественных организаций области.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учреждениях социальной защиты населения  получают пособия и выплаты 22354 многодетных семей, 45032 одиноких матерей (в т.ч. 178 одиноких несовершеннолетних мам).</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По данным Федерального регистра Пенсионного Фонда  в Ростовской области 11288 детей-инвалидов имеют право на государственную социальную помощь в виде набора социальных услуг, из них 5475 детей имеют право на получение санаторной путевки для себя и сопровождающего лица.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2013 году Ростовское региональное отделение Фонда социального страхования Российской Федерации  закупило и выдало 5200 путевок на сумму 87,6 миллионов рублей (в 2012 – 5166 на сумму 80,5 млн.руб.), в том числе 478 путевок детям-инвалидам и сопровождающих их лицам на сумму 9,1 млн.руб. (в 2012 - 470). В листе ожидания на обеспечение санаторно-курортным лечением зарегистрировано 811 заявлений от законных представителей детей указанной категории (2012 - 700)</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Анализ статистических данных позволяет констатировать увеличение числа детей, которым установлена инвалидность.</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lastRenderedPageBreak/>
        <w:t>Показатели первичного и повторного выхода на инвалидность несовершеннолетних в 2012-2013 гг. (по данным ГБМСЭ по  Ростовской области)</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tbl>
      <w:tblPr>
        <w:tblW w:w="95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20"/>
        <w:gridCol w:w="1590"/>
        <w:gridCol w:w="1590"/>
        <w:gridCol w:w="1425"/>
      </w:tblGrid>
      <w:tr w:rsidR="005522B2" w:rsidRPr="005522B2" w:rsidTr="005522B2">
        <w:trPr>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tc>
        <w:tc>
          <w:tcPr>
            <w:tcW w:w="159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2012</w:t>
            </w:r>
          </w:p>
        </w:tc>
        <w:tc>
          <w:tcPr>
            <w:tcW w:w="159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2013</w:t>
            </w:r>
          </w:p>
        </w:tc>
        <w:tc>
          <w:tcPr>
            <w:tcW w:w="142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тенденция</w:t>
            </w:r>
          </w:p>
        </w:tc>
      </w:tr>
      <w:tr w:rsidR="005522B2" w:rsidRPr="005522B2" w:rsidTr="005522B2">
        <w:trPr>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Освидетельствовано</w:t>
            </w:r>
          </w:p>
        </w:tc>
        <w:tc>
          <w:tcPr>
            <w:tcW w:w="159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8043</w:t>
            </w:r>
          </w:p>
        </w:tc>
        <w:tc>
          <w:tcPr>
            <w:tcW w:w="159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8544</w:t>
            </w:r>
          </w:p>
        </w:tc>
        <w:tc>
          <w:tcPr>
            <w:tcW w:w="142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+501</w:t>
            </w:r>
          </w:p>
        </w:tc>
      </w:tr>
      <w:tr w:rsidR="005522B2" w:rsidRPr="005522B2" w:rsidTr="005522B2">
        <w:trPr>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т.ч. для определения инвалидности</w:t>
            </w:r>
          </w:p>
        </w:tc>
        <w:tc>
          <w:tcPr>
            <w:tcW w:w="159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7811</w:t>
            </w:r>
          </w:p>
        </w:tc>
        <w:tc>
          <w:tcPr>
            <w:tcW w:w="159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8233</w:t>
            </w:r>
          </w:p>
        </w:tc>
        <w:tc>
          <w:tcPr>
            <w:tcW w:w="142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+422</w:t>
            </w:r>
          </w:p>
        </w:tc>
      </w:tr>
      <w:tr w:rsidR="005522B2" w:rsidRPr="005522B2" w:rsidTr="005522B2">
        <w:trPr>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из них признано инвалидами</w:t>
            </w:r>
          </w:p>
        </w:tc>
        <w:tc>
          <w:tcPr>
            <w:tcW w:w="159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7207</w:t>
            </w:r>
          </w:p>
        </w:tc>
        <w:tc>
          <w:tcPr>
            <w:tcW w:w="159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7682</w:t>
            </w:r>
          </w:p>
        </w:tc>
        <w:tc>
          <w:tcPr>
            <w:tcW w:w="142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+475</w:t>
            </w:r>
          </w:p>
        </w:tc>
      </w:tr>
      <w:tr w:rsidR="005522B2" w:rsidRPr="005522B2" w:rsidTr="005522B2">
        <w:trPr>
          <w:tblCellSpacing w:w="0" w:type="dxa"/>
        </w:trPr>
        <w:tc>
          <w:tcPr>
            <w:tcW w:w="492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в том числе  впервые</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повторно</w:t>
            </w:r>
          </w:p>
        </w:tc>
        <w:tc>
          <w:tcPr>
            <w:tcW w:w="159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1318</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5889</w:t>
            </w:r>
          </w:p>
        </w:tc>
        <w:tc>
          <w:tcPr>
            <w:tcW w:w="1590"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1572</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6110</w:t>
            </w:r>
          </w:p>
        </w:tc>
        <w:tc>
          <w:tcPr>
            <w:tcW w:w="1425" w:type="dxa"/>
            <w:tcBorders>
              <w:top w:val="outset" w:sz="6" w:space="0" w:color="auto"/>
              <w:left w:val="outset" w:sz="6" w:space="0" w:color="auto"/>
              <w:bottom w:val="outset" w:sz="6" w:space="0" w:color="auto"/>
              <w:right w:val="outset" w:sz="6" w:space="0" w:color="auto"/>
            </w:tcBorders>
            <w:hideMark/>
          </w:tcPr>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+254</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+221</w:t>
            </w:r>
          </w:p>
        </w:tc>
      </w:tr>
    </w:tbl>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Согласно данным, предоставленным ФКУ «Главное бюро медико-социальной экспертизы по Ростовской области» Министерства труда России, в 2013 году 1-е место в структуре заболеваний, обусловивших детскую инвалидность, занимают болезни нервной системы и органов чувств – 363/23%, в том числе ДЦП – 129/35,5%, эпилепсия 95/26,1%.</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Второе место занимают психические расстройства и расстройства поведения – 356/22,6% (2012 – 285/21,6%), при этом умственная отсталость установлена у 196 детей, что составляет 55%.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Третье место занимает группа заболеваний, включающая врождённые пороки развития, деформации и хромосомные нарушения  – 234/14,8% (2012 – 200/15,1%), в том числе  болезни системы кровообращения – 27,3%, хромосомные аномалии – 17,9%, аномалии центральной нервной системы -  7,2%.</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Протезно-ортопедическими изделиями и техническими средствами реабилитации в региональное отделение Фонда социального страхования поступило 12319 заявлений, по которым дети-инвалиды получили более 1 млн. единиц изделий на общую сумму 55,9 млн. рублей.</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По теме реализации мер социальной поддержки поступило 76 обращений (2012 год - 83), в том числе:  о порядке  назначения и выплаты социальных пособий – 23 (2012 год – 25); оформления и использования материнского (семейного) капитала – 14 (2012 год - 13);  о льготах многодетным семьям – 11,  пенсионное обеспечение  – 9 (2012 год - 5); выделение земельных участков многодетным семьям – 8, оказание адресной материальной помощи -  7 (2012 год - 14), проезд к месту лечения детей-инвалидов – 3.</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xml:space="preserve">         </w:t>
      </w:r>
      <w:r w:rsidRPr="005522B2">
        <w:rPr>
          <w:rFonts w:ascii="Times New Roman" w:eastAsia="Times New Roman" w:hAnsi="Times New Roman" w:cs="Times New Roman"/>
          <w:i/>
          <w:iCs/>
          <w:sz w:val="24"/>
          <w:szCs w:val="24"/>
          <w:lang w:eastAsia="ru-RU"/>
        </w:rPr>
        <w:t>К Уполномоченному в сентябре 2013 года обратилась жительница г.Таганрога по вопросу невыплаты ООО «ТагАвтоПром» пособия по уходу за ребенком, в связи с чем проводилась проверка.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         По  ее результатам установлено, что работникам ООО, находящимся в отпуске по уходу за ребенком до 1,5 лет приостановлены и не выплачены пособия по уходу за ребенком до достижения им возраста 1,5 лет за апрель, май, июнь 2013 года.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На основании решения Арбитражного суда Ростовской области от 24.09.2012 ООО «ТагАвтоПром» признано несостоятельным банкротом и  04.04.2013 открыта процедура о банкротстве – конкурсное  наблюдение.</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lastRenderedPageBreak/>
        <w:t xml:space="preserve"> Из-за отсутствия средств для самостоятельной  выплаты пособий конкурсный управляющий обратился в филиал № 19 ГУРРО ФСС. Однако  филиал ФСС сообщил о невозможности перечислить на счета застрахованных лиц пособий на случай временной нетрудоспособности и в связи с материнством за указанный период, поскольку нахождение плательщика страховых взносов в процедуре банкротства не подпадает под действие  п.4 ст.13 Федерального закона № 255-Ф3, определившим  исчерпывающий перечень случаев, при наступлении которых указанные выплаты производятся территориальным органом фонда.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С учетом положений  ст.ст. 1.3, 1.4, 2, 4 п. 2, п.1,4 ст.13  Федерального закона от 29.12.2006 № 255-ФЗ «Об обязательном социальном страховании» пп. 6 п.2.ст. 12 Федерального закона от 16.07.1999 № 165-ФЗ «Об основах обязательного социального страхования» для возникновения у территориального органа страховщика (Филиал № 19 ГУ РРО ФСС), обязанности по назначению и  выплате застрахованному лицу пособия по уходу за ребенком необходимо наличие установленного факта прекращения деятельности организации (ООО «ТагАвтоПром») либо ее неплатежеспособности, выражающейся в недостаточности денежных средств на ее счете в кредитной организации.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Неплатежеспособность предприятия подтверждается  актом выездной проверки от 18.07.2013, а также сведениями дополнительного офиса ООО КБ «Донинвест» в г.Таганроге об отсутствии средств на расчетном счете ООО «ТагАвтоПром».</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         В силу ст. 133 Федерального закона от 26.10.2002 № 127-ФЗ «О несостоятельности (банкротстве)»  конкурсный управляющий обязан использовать единственный  счет должника, остальные счета должны быть закрыты и остатки денежных средств с указанных счетов должны быть перечислены на основной счет должника.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         Поскольку  выплата пособий по уходу за ребенком относится к выплатам </w:t>
      </w:r>
      <w:r w:rsidRPr="005522B2">
        <w:rPr>
          <w:rFonts w:ascii="Times New Roman" w:eastAsia="Times New Roman" w:hAnsi="Times New Roman" w:cs="Times New Roman"/>
          <w:b/>
          <w:bCs/>
          <w:i/>
          <w:iCs/>
          <w:sz w:val="24"/>
          <w:szCs w:val="24"/>
          <w:lang w:eastAsia="ru-RU"/>
        </w:rPr>
        <w:t>четвертой</w:t>
      </w:r>
      <w:r w:rsidRPr="005522B2">
        <w:rPr>
          <w:rFonts w:ascii="Times New Roman" w:eastAsia="Times New Roman" w:hAnsi="Times New Roman" w:cs="Times New Roman"/>
          <w:i/>
          <w:iCs/>
          <w:sz w:val="24"/>
          <w:szCs w:val="24"/>
          <w:lang w:eastAsia="ru-RU"/>
        </w:rPr>
        <w:t xml:space="preserve"> очередности, денежные средства, перечисленные Филиалом № 19 ГУ РРОФСС на счет ООО «ТагАвтоПром» будут направлены на погашение иной кредиторской задолженности предприятия, что нарушит права граждан-получателей гарантированных государством социальных пособий.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По мнению прокуратуры, денежные средства работникам, находящимся в отпуске по уходу за ребенком,  должны быть перечислены на их личные счета, а не через работодателя.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По факту выявленных нарушений прокуратура г.Таганрога в адрес Филиала № 19 ГУ РРО ФСС РФ внесла представление об устранении нарушений законодательства о социальной защита материнства и детства.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         </w:t>
      </w:r>
      <w:r w:rsidRPr="005522B2">
        <w:rPr>
          <w:rFonts w:ascii="Times New Roman" w:eastAsia="Times New Roman" w:hAnsi="Times New Roman" w:cs="Times New Roman"/>
          <w:sz w:val="24"/>
          <w:szCs w:val="24"/>
          <w:lang w:eastAsia="ru-RU"/>
        </w:rPr>
        <w:t>Вместе с тем существующая судебная практика свидетельствует о том, что единого подхода к защите прав родителей малолетних детей, работавших в организациях, признанных банкротом, не имеется.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Организация-банкрот выплатить надлежащие пособия из-за отсутствия средств, а иногда и имущества, не может.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  </w:t>
      </w:r>
      <w:r w:rsidRPr="005522B2">
        <w:rPr>
          <w:rFonts w:ascii="Times New Roman" w:eastAsia="Times New Roman" w:hAnsi="Times New Roman" w:cs="Times New Roman"/>
          <w:b/>
          <w:bCs/>
          <w:sz w:val="24"/>
          <w:szCs w:val="24"/>
          <w:lang w:eastAsia="ru-RU"/>
        </w:rPr>
        <w:t>Поскольку указанные пособия зачастую являются единственным доходом женщин-матерей, Уполномоченный предлагает следующее.</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xml:space="preserve">  В  целях защиты прав семьей, имеющих детей,  целесообразно рассмотреть вопрос о внесении изменений в ст. 134  Федерального закона от 26.10.2002 № 127-ФЗ «О несостоятельности (банкротстве)»  в части отнесения  пособия по уходу за ребенком до достижения им возраста 1,5 лет во вторую очередь удовлетворения требований кредиторов,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lastRenderedPageBreak/>
        <w:t> </w:t>
      </w:r>
      <w:r w:rsidRPr="005522B2">
        <w:rPr>
          <w:rFonts w:ascii="Times New Roman" w:eastAsia="Times New Roman" w:hAnsi="Times New Roman" w:cs="Times New Roman"/>
          <w:sz w:val="24"/>
          <w:szCs w:val="24"/>
          <w:lang w:eastAsia="ru-RU"/>
        </w:rPr>
        <w:t>Следующий крупный блок вопросов, поступивших на рассмотрение к Уполномоченному, касается получения и использования средств материнского (семейного) капитала.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К Уполномоченному на личном приеме обратилась  жительница Ростовской области  по вопросу нарушения ее права на распоряжение средствами материнского (семейного) капитала и некорректного поведения сотрудников пенсионного фонда, кроме того она была обеспокоена соблюдением  тайны усыновления, так как право на материнский капитал возникло  в связи  с  усыновлением ею двоих детей в течение последних трех лет.</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 Уполномоченным была инициирована проверка, в ходе которой установлено, что  работники УПРФ  вынесли  положительное решение о распоряжении средствами материнского капитала на оплату приобретенного заявительницей жилого помещения, однако позже обнаружили  ошибку в  определении   момента  наступления права, и попросили представить документы, подтверждающие юридический факт возникновения права. Поскольку заявительница отказалась представить требуемый документ, решение о распоряжении средствами материнского капитала было отменено.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Специалистам, занимающимся вопросами материнского (семейного) капитала было вынесено дисциплинарное взыскание и указано на недопустимость подобных фактов, в том числе случаев некорректного поведения с клиентами. Все сотрудники были дополнительно предупреждены об обеспечении конфиденциальности персональных данных заявителей,  к которым относится  информация об усыновлении.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xml:space="preserve">Представляется целесообразным внести изменения в Федеральный закон от 29.12.2006 N 256-ФЗ «О дополнительных мерах государственной поддержки семей, имеющих детей»,  дополнив ч. 7 ст. 3, ч. 6.1. ст. 7 нормой, расширяющей перечень обстоятельств использования материнского капитала при приобретении жилья, включая ситуацию его покупки без использования кредитных и (или) заемных средств.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Еще одна проблема в процессе использования средств материнского капитала стала явной после проверки обращения жительницы г.Новочеркасска.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xml:space="preserve">         </w:t>
      </w:r>
      <w:r w:rsidRPr="005522B2">
        <w:rPr>
          <w:rFonts w:ascii="Times New Roman" w:eastAsia="Times New Roman" w:hAnsi="Times New Roman" w:cs="Times New Roman"/>
          <w:i/>
          <w:iCs/>
          <w:sz w:val="24"/>
          <w:szCs w:val="24"/>
          <w:lang w:eastAsia="ru-RU"/>
        </w:rPr>
        <w:t xml:space="preserve">Многодетная мать  троих несовершеннолетних детей приняла решение улучшить жилищные условия с использованием средств материнского капитала. В результате сделки  купли-продажи ею было  приобретено домовладение (стройвариант, не газифицированное, без водопровода и канализации).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При окончательном расчете по сделке покупательница  заплатила денежные средства за дом и 200 тысяч за пай на газификацию и городское водоснабжение. Позже заявительница узнала, что в регистрирующих органах сделка оформлена с обременением.</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         Продавец начал требовать материнский капитал, обратился в суд с иском о взыскании денежных средств по договору купли-продажи. Однако суд не удовлетворил исковые требования продавца.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         Продавец обратился в суд с требованием обязать исполнить обязательства по договору, исковое заявление оставлено без рассмотрения.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Продавец обратился в суд с заявлением о расторжении договора, данное исковое заявление удовлетворено.</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lastRenderedPageBreak/>
        <w:t xml:space="preserve">         Заявительница просила оказать содействие в защите прав ее детей, поскольку вступление решения в силу повлечет за собою  выселение, а также утрату средств, которые были затрачены на ремонт помещения.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К сожалению, заявительница при покупке жилья не проверила все условия договора купли-продажи, доверившись риэлтерской организации. Ей разъяснен порядок обжалования  судебных решений. Просьбу Уполномоченного о проведении проверки о наличии в действиях риэлтерской организации виновных действий, территориальная прокуратура не поддержала, мотивируя тем, что эти обстоятельства были предметом оценки в судебном заседании.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i/>
          <w:iCs/>
          <w:sz w:val="24"/>
          <w:szCs w:val="24"/>
          <w:lang w:eastAsia="ru-RU"/>
        </w:rPr>
        <w:t xml:space="preserve">         </w:t>
      </w:r>
      <w:r w:rsidRPr="005522B2">
        <w:rPr>
          <w:rFonts w:ascii="Times New Roman" w:eastAsia="Times New Roman" w:hAnsi="Times New Roman" w:cs="Times New Roman"/>
          <w:sz w:val="24"/>
          <w:szCs w:val="24"/>
          <w:lang w:eastAsia="ru-RU"/>
        </w:rPr>
        <w:t>Анализ данной конкретной ситуации позволяет предположить, что при условии контроля реализации жилищного права ребенка в каждом конкретном случае со стороны компетентного органа, позволит миновать подобные факты.</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xml:space="preserve">В этой связи Уполномоченный предлагает: рассмотреть вопрос о внесении дополнительных норм закона в гражданское и семейное законодательство об обязательном получении предварительного согласия органа опеки и попечительства на проведение сделок купли-продажи жилых помещений с использованием средств материнского (семейного) капитала, с учетом того, что несовершеннолетние должны быть включены в число собственников приобретаемого жилого помещения.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О праве детей на труд и досуг</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r w:rsidRPr="005522B2">
        <w:rPr>
          <w:rFonts w:ascii="Times New Roman" w:eastAsia="Times New Roman" w:hAnsi="Times New Roman" w:cs="Times New Roman"/>
          <w:b/>
          <w:bCs/>
          <w:i/>
          <w:iCs/>
          <w:sz w:val="24"/>
          <w:szCs w:val="24"/>
          <w:lang w:eastAsia="ru-RU"/>
        </w:rPr>
        <w:t xml:space="preserve">Будьте заняты. Это самое дешевое лекарство на земле </w:t>
      </w:r>
    </w:p>
    <w:p w:rsidR="005522B2" w:rsidRPr="005522B2" w:rsidRDefault="005522B2" w:rsidP="005522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 и одно из самых эффективных</w:t>
      </w:r>
    </w:p>
    <w:p w:rsidR="005522B2" w:rsidRPr="005522B2" w:rsidRDefault="005522B2" w:rsidP="005522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                               Дейк Карнеги – американский педагог, психолог, писатель</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Реализуя право несовершеннолетних граждан на труд и защиту от безработицы,  16 городских и 35 районных государственных казенных учреждений Ростовской области Центры занятости населения в 2013 году заключили 2197 договоров,  по которым трудоустроены 27153 подростка, в том числе 14424 (53,1%) – в летний период. На оплату труда несовершеннолетних  направлено 61,1 млн. руб., в том числе из областного  бюджета – 12,45 млн. руб., местных бюджетов – 18,43 млн. руб., средств работодателей – 30,22 млн.руб.</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За счет средств местных бюджетов создавались рабочие места для несовершеннолетних в сферах жилищно-коммунального хозяйства, здравоохранения, культуры и образования (помощники воспитателей в летних пришкольных оздоровительных лагерях), на сельскохозяйственных предприятиях (работы на току, помощники комбайнеров).</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lastRenderedPageBreak/>
        <w:t>Были трудоустроены временно 3810 подростков, находящихся в трудной жизненной ситуации, в том числе в летний период – 1850 несовершеннолетних,  из них: 367 подростков, состоящих на учете в КДНиЗП, 558 детей, оставшихся без попечения родителей, 69 детей-инвалидов.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период подготовки к 70-летию Сталинградской битвы были временно трудоустроены 1867 несовершеннолетних  возрасте 14-18 лет. Подростки работали  в библиотеках, школьных музеях боевой славы, участвовали в ремонте мемориалов, памятников и обелисков воинской славы, благоустраивали прилегающую территорию.</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Временное трудоустройство способствует отвлечению подростков от неблагоприятного влияния улицы, позволяет провести профориентационную работу, улучшает материальное положение семьи.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xml:space="preserve"> Однако по-прежнему  не разрешена проблема отказа отдельных работодателей от приема на работу несовершеннолетних. </w:t>
      </w:r>
      <w:r w:rsidRPr="005522B2">
        <w:rPr>
          <w:rFonts w:ascii="Times New Roman" w:eastAsia="Times New Roman" w:hAnsi="Times New Roman" w:cs="Times New Roman"/>
          <w:b/>
          <w:bCs/>
          <w:sz w:val="24"/>
          <w:szCs w:val="24"/>
          <w:lang w:eastAsia="ru-RU"/>
        </w:rPr>
        <w:t>Незаинтересованность работодателей вызвана тем, что при формировании статистической отчетности численность трудоустроенных подростков и выплаченная им заработная плата существенно снижает уровень среднемесячной начисленной заработной платы работников по предприятию и увеличивает среднесписочный состав работников, что влияет на налогообложение предприятия.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ст. 41 Конституции РФ развитие физической культуры и спорта неразрывно  отнесено к теме  охраны и укрепления здоровья, поэтому большое внимание уделяется  привлечению несовершеннолетних и молодежи к занятиям спортом.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По данным федерального статистического наблюдения по форме № 1-ФК «Сведения о физической культуре и спорте» численность систематически занимающихся физической культурой и спортом составила 1 168 042 человека  (в 2012 - 1 094 172 чел.), из них численность занимающихся несовершеннолетних (в возрасте до 14 лет) увеличилась по сравнению с 2012 годом на 25 808 человек и составляет 436 022 человека (в 2012 - 410 214 чел.,  2011 г. – 395 941 чел.).</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108 спортивных учреждениях для детей (в 2012 – 107) занимаются физической культурой и спортом 96 279 ребят (в 2012 - 93587 чел.).</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предолимпийском году продолжена работа по Областной долгосрочной целевой программе «Развитие физической культуры и спорта в Ростовской области на 2011-2014 годы» (утверждена постановлением Администрации Ростовской области от 07.09.2010 № 168),  в ходе которой проведены более 20 тысяч спортивных мероприятий среди всех возрастных категорий граждан области, в том числе среди детей и подростков.</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области  развивается  детский и семейный спорт, ежегодно проводятся  традиционные многоэтапные, комплексные мероприятия среди детей, подростков и молодежи: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¾   Спартакиада среди воспитанников детских домов и школ-интернатов по 7 видам спорта (1 место - команда</w:t>
      </w:r>
      <w:r w:rsidRPr="005522B2">
        <w:rPr>
          <w:rFonts w:ascii="Times New Roman" w:eastAsia="Times New Roman" w:hAnsi="Times New Roman" w:cs="Times New Roman"/>
          <w:i/>
          <w:iCs/>
          <w:sz w:val="24"/>
          <w:szCs w:val="24"/>
          <w:lang w:eastAsia="ru-RU"/>
        </w:rPr>
        <w:t xml:space="preserve"> </w:t>
      </w:r>
      <w:r w:rsidRPr="005522B2">
        <w:rPr>
          <w:rFonts w:ascii="Times New Roman" w:eastAsia="Times New Roman" w:hAnsi="Times New Roman" w:cs="Times New Roman"/>
          <w:sz w:val="24"/>
          <w:szCs w:val="24"/>
          <w:lang w:eastAsia="ru-RU"/>
        </w:rPr>
        <w:t>детского дома № 3 г.Таганрога, 2 место – школы-интерната № 2 г.Волгодонска, 3 место – детского дома «Дом детства» с.Сандата Сальского района);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¾   Спартакиада среди детско-подростковых и физкультурно-спортивных клубов по месту жительства по 6 видам спорта с участием около 4500 человек  (1 место - команда клуба  «Луч» города Азова, 2-е место - команда клуба «Спарта» Мясниковского района, 3-е место - команда клуба МОУ СОШ №5 города Миллерово);</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¾   Спартакиада допризывной и призывной молодежи по 7 видам спорта;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lastRenderedPageBreak/>
        <w:t>¾  Олимпийское образование молодежи Дона с участием более 5000 человек учащихся общеобразовательных школ и учреждений начального профессионального образования;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¾  другие спортивные мероприятия, в том числе Спартакиада казачьей молодежи, областная сельская Спартакиада Дона и Спартакиада трудовых коллективов, в программу которых входят соревнования спортивных семей по видам спорта – шашки, дартс, настольный теннис, лёгкая атлетика, туризм.</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В 2013 году проведены областные смотры-конкурсы:  на лучшую постановку физкультурно-оздоровительной и спортивно-массовой работы среди детских оздоровительных и спортивных лагерей;  на лучшую постановку физкультурно-оздоровительной работы с детьми, подростками и молодежью по месту жительства и учебы; среди детских домов, школ-интернатов для детей-сирот и детей, оставшихся без попечения родителей.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В соответствии с постановлением Правительства Ростовской области от 01.06.2012 № 469 «О порядке предоставления льгот на посещение организаций культуры»  установлена льгота на бесплатное посещение государственных областных музеев для студентов образовательных учреждений высшего профессионального образования без ограничения количества посещений в пределах режима работы государственного областного музея; лиц, не достигших восемнадцати лет, и  членов многодетных семей один раз в месяц.</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Также организации культуры могут устанавливать льготы для детей дошкольного возраста, учащихся образовательных учреждений всех типов, инвалидов, военнослужащих, проходящих военную службу по призыву, на посещение платных мероприятий, проводимых ими.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Ростовской области функционируют 91 специализированное учреждение культуры и искусства, которое оказывает услуги для детей и молодежи:  89 муниципальных детских библиотек; Ростовский государственный театр кукол; Ростовская областная детская библиотека имени В.М. Величкиной.</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2013 году зарегистрировано 2303800 посещений библиотек несовершеннолетними. В целях привлечения детей к активному чтению Ростовской областной детской библиотекой имени В.М. Величкиной проведены литературно-просветительский фестиваль для детей «Играй - книга!» и ежегодный областной литературно-творческий праздник в рамках Недели детской и юношеской книги.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Охват эстетическим образованием детей школьного возраста в Ростовской области составляет 13,86 процента и превышает  общероссийский норматив – 12 процентов.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124 муниципальных детских школах искусств Ростовской области  свыше 30 программ художественно-эстетической направленности осваивают 45191 тысяч несовершеннолетних.  По 18 специальностям сферы культуры и искусства получают образование 1982 студента в   5-ти образовательных учреждениях среднего профессионального образования.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образовательных учреждениях в сфере культуры и искусства работает более 4 тысяч педагогических работников. Все преподаватели образовательных учреждений СПО имеют высшее профессиональное образование, 75 процентов из них имеют высшую квалификационную категорию. Из числа педагогических работников муниципальных детских школ искусств 55 процентов имеют высшее профессиональное образование, 47 процентов – высшую квалификационную категорию. 15 процентов руководящих и педагогических работников имеют почетные звания, федеральные награды.</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lastRenderedPageBreak/>
        <w:t>Впервые в Ростовской области в 2013 году проведены фестиваль хоровой музыки «Благовест», мастер-классы выдающихся деятелей культуры и искусства для учащихся образовательных учреждений культуры и искусства и научно-практическая конференция для преподавателей образовательных учреждений культуры и искусства. Организованы конкурс исполнителей народной песни, фестиваль, посвященный 200-летию со дня рождения М.Ю. Лермонтова, конкурс исполнителей на народных инструментах, конкурс молодых джазовых исполнителей.</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Результатом этой работы стали победы в 2013 году творческой молодежи и одаренных детей Ростовской области в творческих конкурсах всероссийского (35 призовых мест) и международного уровня (82 призовых места). Три юных ростовчанина победили в мероприятиях в рамках приоритетного нацпроекта «Образование» и получили премии Президента России. 2 студента областных учреждений культуры и искусства стали победителями Общероссийского конкурса «Молодые дарования России».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Ежегодно самые одаренные дети и творческая молодежь получают 15 премий и 15 стипендий Губернатора Ростовской области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рамках подготовки Ростовской области к проведению XXII Олимпийских зимних игр и XI Паралимпийских зимних игр в г.Сочи проведен отборочный конкурс 10-ти одаренных детей из муниципальных школ искусств в Сводный детский хор России для выступления на церемониях открытия и закрытия Игр.</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xml:space="preserve">Государственными областными и муниципальными музеями реализуется более 100 музейно-образовательных программ, </w:t>
      </w:r>
      <w:r w:rsidRPr="005522B2">
        <w:rPr>
          <w:rFonts w:ascii="Times New Roman" w:eastAsia="Times New Roman" w:hAnsi="Times New Roman" w:cs="Times New Roman"/>
          <w:i/>
          <w:iCs/>
          <w:sz w:val="24"/>
          <w:szCs w:val="24"/>
          <w:lang w:eastAsia="ru-RU"/>
        </w:rPr>
        <w:t>направленных на духовно-нравственное и патриотическое воспитание детей и молодежи</w:t>
      </w:r>
      <w:r w:rsidRPr="005522B2">
        <w:rPr>
          <w:rFonts w:ascii="Times New Roman" w:eastAsia="Times New Roman" w:hAnsi="Times New Roman" w:cs="Times New Roman"/>
          <w:sz w:val="24"/>
          <w:szCs w:val="24"/>
          <w:lang w:eastAsia="ru-RU"/>
        </w:rPr>
        <w:t xml:space="preserve"> («Музей и школа», «Знакомьтесь - музей», «Музей в образовательном процессе», «За строкой учебника», «Музей детства» и др.),  численность участников которых составляет свыше 100 тыс. человек. В музейно-образовательные программы 2013 года были включены мероприятия, посвященные 70-летию освобождения Ростовской области от немецко-фашистских захватчиков, 400-летию Дома Романовых, Году охраны окружающей среды, памятным и знаменательным датам истории России;  проводились научно-просветительские мероприятия, выставки, конкурсы творческих работ, мастер-классы, лекции, передвижные выставки в школах, на которых представлен материал о земляках - Героях Советского Союза, Героях России, кавалерах орденов Славы и Святого Георгия; музейные уроки мужества и экскурсии по тематическим экспозициям, лекции для учащейся молодежи, тематические мероприятия.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На педагогических конференциях (август 2013 года) и научно-популярном мероприятии «Неделя музеев Дона» в рамках Четвертого Фестиваля науки Юга России (10-14 сентября 2013 г., г.Ростов-на-Дону) государственные областные музеи провели презентацию музейно-образовательных программ, кроме педагогов данное мероприятие посетили свыше 1000 школьников, студентов первого курса вузов.</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На сайтах областных музеев размещена рубрика «Музей - детям». На сайте министерства культуры Ростовской области помещена информация «Государственные музеи - детям».</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апреле 2013 года министерство культуры Ростовской области и министерство общего и профессионального образования Ростовской области подписали соглашение о сотрудничестве в части использования культурно-образовательного потенциала музеев при осуществлении образовательного процесса в системе общего и дополнительного образования и внеурочной деятельности.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xml:space="preserve">Музеи Ростовской области традиционно работают в сотрудничестве с образовательными учреждениями, дошкольными учреждениями, школьными музеями, городскими и районными </w:t>
      </w:r>
      <w:r w:rsidRPr="005522B2">
        <w:rPr>
          <w:rFonts w:ascii="Times New Roman" w:eastAsia="Times New Roman" w:hAnsi="Times New Roman" w:cs="Times New Roman"/>
          <w:sz w:val="24"/>
          <w:szCs w:val="24"/>
          <w:lang w:eastAsia="ru-RU"/>
        </w:rPr>
        <w:lastRenderedPageBreak/>
        <w:t>отделами образования. В летнее время мероприятия в рамках образовательных музейных программ проводились на базе школьных лагерей и площадок.</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2013 году государственными театрами создано 9 новых постановок для детской аудитории  (музыкальный театр - балетный спектакль «Белоснежка и семь гномов» и музыкальная сказка «Айболит»; театр кукол - «Веселый Петрушка», «Принцесса на горошине» и «Приключения Али Бабы»; Ростовский молодежный театр - «Зубик ищет друзей», «Зайкина избушка», «Как мы ждали Новый год»; драмтеатр им. М. Горького - «Снежная королева»), проводятся многочисленные благотворительные акции с показом детских спектаклей для семей с детьми-инвалидами, многодетных семей. Специально для работы с детским зрителем в Ростовском музыкальном театре создаются детские абонементные программы (серии театрализованных концертов), основанные на лучших мировых классических литературных произведениях.</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мае 2013 года в целях обеспечения доступности зрелищных мероприятий для детей-сирот и детей с ограниченными возможностями впервые был проведен благотворительный фестиваль – марафон «Волшебный мир сказки». За время проведения фестиваля показано 9 спектаклей, которые посетили около 2 тыс. детей.</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Министерством культуры Ростовской области в рамках Областной долгосрочной целевой программы «Комплексные меры противодействия злоупотреблению наркотиками и их незаконному обороту на 2010-2014 годы», проведен IV областной фестиваль творчества юношества и молодежи «Сильному государству – здоровое поколение!».</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июне 2013 года ГБУК РО «Донская государственная публичная библиотека» провела тематическую книжную выставку «СТОП – наркотики!», посвященную проблемам профилактики, диагностики и лечения наркозависимости. На выставке было представлено 48 документов на различных носителях информации, раскрывающих вопросы медицины, педагогики, психологии для различных категорий граждан.</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образовательных учреждениях культуры и искусства, подведомственных министерству культуры области в течение 2013 года проводились мероприятия, направленные на профилактику наркомании, табакокурения и алкоголизма среди учащихся и формированию мировоззрения, ориентированного на здоровый образ жизни, в том числе профилактические беседы, тематические классные часы, «круглые столы», диспуты антинаркотической направленности, просмотры видеофильмов по профилактике наркомании.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рамках проведения Всероссийской информационной кампании против насилия и жестокости в СМИ и других средствах массовой коммуникации министерством культуры области направлено письмо в муниципальные образования Ростовской области о необходимости проведения мероприятий по повышению правосознания населения в сфере защиты детей от информации, причиняющей вред их здоровью и развитию (от 26.06.2013 г. № 23/01-10/2167).</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По информации, представленной отделами культуры администраций муниципальных образований, с июня по декабрь 2013 года муниципальными учреждениями культуры проведено более 20 мероприятий по медиа-безопасности в каждом городе и районе Ростовской области.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2013 году министерством культуры области продолжена работа по поэтапному укреплению материально-технической базы учреждений культуры. Расходы капитального характера в 2013 году составили 238,9 млн. рублей (в 2012 году -165,5 млн. руб.), в том числе резервного фонда Правительства Ростовской области - 89,3 млн. рублей.</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lastRenderedPageBreak/>
        <w:t>Анализ принимаемых мер по профилактике безнадзорности и правонарушений несовершеннолетних в Ростовской области.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Ростовской области реализуется комплекс организационных и практических мер, направленных на противодействие преступности и правонарушениям несовершеннолетних и в отношении них.</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Серьезная работа по профилактике семейного неблагополучия и жестокого обращения с детьми, оказанию помощи детям и подросткам, находящимся в трудной жизненной ситуации, проводится органами опеки и попечительства, органами внутренних дел, органами и учреждениями в сфере социальной защиты населения, образования и здравоохранения. Координацию деятельности указанных органов и учреждений осуществляют комиссии по делам несовершеннолетних и защите их прав.</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Осуществляются мероприятия, направленные на выявление и пресечение правонарушений, связанных с реализацией несовершеннолетним алкогольной продукции и наркотических веществ.</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За 2013 год в Ростовской области выявлено 690 безнадзорных детей (20 из которых выявлены повторно). По сравнению с аналогичным периодом 2012 года отмечается снижение уровня безнадзорности на 19,6%.</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городах области выявлено 363 ребенка, в сельских районах - 327. Наибольшее количество выявленных безнадзорных отмечается в городах: Ростове-на-Дону (131), Таганроге (50), Новочеркасске (39); Тацинском (27), Азовском (26), Аксайском (25) районах.</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ходе работы с детьми установлены причины их безнадзорности: в 535</w:t>
      </w:r>
      <w:r w:rsidRPr="005522B2">
        <w:rPr>
          <w:rFonts w:ascii="Times New Roman" w:eastAsia="Times New Roman" w:hAnsi="Times New Roman" w:cs="Times New Roman"/>
          <w:i/>
          <w:iCs/>
          <w:sz w:val="24"/>
          <w:szCs w:val="24"/>
          <w:lang w:eastAsia="ru-RU"/>
        </w:rPr>
        <w:t xml:space="preserve"> </w:t>
      </w:r>
      <w:r w:rsidRPr="005522B2">
        <w:rPr>
          <w:rFonts w:ascii="Times New Roman" w:eastAsia="Times New Roman" w:hAnsi="Times New Roman" w:cs="Times New Roman"/>
          <w:sz w:val="24"/>
          <w:szCs w:val="24"/>
          <w:lang w:eastAsia="ru-RU"/>
        </w:rPr>
        <w:t>случаях из-за</w:t>
      </w:r>
      <w:r w:rsidRPr="005522B2">
        <w:rPr>
          <w:rFonts w:ascii="Times New Roman" w:eastAsia="Times New Roman" w:hAnsi="Times New Roman" w:cs="Times New Roman"/>
          <w:i/>
          <w:iCs/>
          <w:sz w:val="24"/>
          <w:szCs w:val="24"/>
          <w:lang w:eastAsia="ru-RU"/>
        </w:rPr>
        <w:t xml:space="preserve"> </w:t>
      </w:r>
      <w:r w:rsidRPr="005522B2">
        <w:rPr>
          <w:rFonts w:ascii="Times New Roman" w:eastAsia="Times New Roman" w:hAnsi="Times New Roman" w:cs="Times New Roman"/>
          <w:sz w:val="24"/>
          <w:szCs w:val="24"/>
          <w:lang w:eastAsia="ru-RU"/>
        </w:rPr>
        <w:t>невыполнения родителями обязанностей по воспитанию, в 12 — по причине жестокого обращения, в 155 из-за поведенческих проблем  (бродяжничество), в 8 случаях попрошайничество.</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Из общего числа зарегистрированных детей (в числе которых 53</w:t>
      </w:r>
      <w:r w:rsidRPr="005522B2">
        <w:rPr>
          <w:rFonts w:ascii="Times New Roman" w:eastAsia="Times New Roman" w:hAnsi="Times New Roman" w:cs="Times New Roman"/>
          <w:i/>
          <w:iCs/>
          <w:sz w:val="24"/>
          <w:szCs w:val="24"/>
          <w:lang w:eastAsia="ru-RU"/>
        </w:rPr>
        <w:t xml:space="preserve"> </w:t>
      </w:r>
      <w:r w:rsidRPr="005522B2">
        <w:rPr>
          <w:rFonts w:ascii="Times New Roman" w:eastAsia="Times New Roman" w:hAnsi="Times New Roman" w:cs="Times New Roman"/>
          <w:sz w:val="24"/>
          <w:szCs w:val="24"/>
          <w:lang w:eastAsia="ru-RU"/>
        </w:rPr>
        <w:t>— дети-сироты) 197 несовершеннолетних возвращены в семью, 177 помещены в социальные приюты, 325 - в лечебные учреждения, 8 - возвращены в государственные учреждения, 2 - в центр временного содержания несовершеннолетних правонарушителей, 1 ребенок находится в розыске.</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Однако, несмотря на проводимую социальную политику, совершенствование законодательства, предусматривающего усиление ответственности за тяжкие и особо тяжкие преступления в отношении несовершеннолетних, констатировать наличие существенных положительных результатов в сфере борьбы с преступлениями, совершаемыми несовершеннолетними и в отношении их, преждевременно.</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По итогам 2013 года в Ростовской области наблюдается рост основных показателей преступности несовершеннолетних. В частности, несовершеннолетними совершено 1847 преступлений (+37,2 % , 2012 год 1346). Удельный вес преступности несовершеннолетних в Ростовской области составил 7,1 % (2012 год – 5,1 %). В группах совершено 750 преступлений (+35,6 %, 2012 году 553). Из них только несовершеннолетними в группах совершено 354 преступления (2012 год – 246).</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На 12,4% увеличилось количество подростков, совершивших преступления: 2013 год – 1372, 2012 год – 1221.</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xml:space="preserve">Вызывает беспокойство рост количества несовершеннолетних преступников, ранее вступавших в конфликт с законом: на 40% увеличилось количество несовершеннолетних, ранее совершавших </w:t>
      </w:r>
      <w:r w:rsidRPr="005522B2">
        <w:rPr>
          <w:rFonts w:ascii="Times New Roman" w:eastAsia="Times New Roman" w:hAnsi="Times New Roman" w:cs="Times New Roman"/>
          <w:sz w:val="24"/>
          <w:szCs w:val="24"/>
          <w:lang w:eastAsia="ru-RU"/>
        </w:rPr>
        <w:lastRenderedPageBreak/>
        <w:t>преступления (с 153 до 214); на 9,8 % – ранее судимых (с 102 до 112), на 70 % – условно осужденных, на 100 % – ранее освобожденных по амнистии (с 0 до 1) и число подростков, совершивших преступления в состоянии алкогольного и наркотического опьянения 65 (+ 12,1 %,  2012 год – 58,) и 2 несовершеннолетних в состоянии наркотического опьянения (2012 год – 0).</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Если на 8,7% уменьшилось количество несовершеннолетних учащихся преступников  (с 898 до 820), а также на 13,7% – доля учащихся среди преступников (с 73,5% до 59,8%), то значительно увеличилось количество студентов – с 19 до 34, а также лиц, не имеющих постоянного источника дохода – с 234 до 451.</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структуре преступности несовершеннолетних по-прежнему основную массу составляют кражи – 1188 (2012 год – 919, рост на 29,3%). Отмечается увеличение числа совершенных подростками изнасилований – на 75% (с 4 до 7), грабежей – на 30,1% (с 146 до 190), разбоев – на 38,5% (с 26 до 36), причинений тяжкого вреда здоровью – на 70% (с 10 до 17), преступлений, связанных с незаконным оборотом наркотиков – на 177,8% (с 9 до 25).</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Уменьшилось число совершенных несовершеннолетними убийств – на 50% (с 4 до 2).На таком же уровне число совершенных хулиганств (4 как в 2013, так и в 2012 годах).</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2013 году  следственными  отделами рассмотрено 223 (2012 год -254)</w:t>
      </w:r>
      <w:r w:rsidRPr="005522B2">
        <w:rPr>
          <w:rFonts w:ascii="Times New Roman" w:eastAsia="Times New Roman" w:hAnsi="Times New Roman" w:cs="Times New Roman"/>
          <w:b/>
          <w:bCs/>
          <w:sz w:val="24"/>
          <w:szCs w:val="24"/>
          <w:lang w:eastAsia="ru-RU"/>
        </w:rPr>
        <w:t xml:space="preserve"> </w:t>
      </w:r>
      <w:r w:rsidRPr="005522B2">
        <w:rPr>
          <w:rFonts w:ascii="Times New Roman" w:eastAsia="Times New Roman" w:hAnsi="Times New Roman" w:cs="Times New Roman"/>
          <w:sz w:val="24"/>
          <w:szCs w:val="24"/>
          <w:lang w:eastAsia="ru-RU"/>
        </w:rPr>
        <w:t>сообщения о безвестном исчезновении несовершеннолетних, из них по  6-ти фактам возбуждены уголовные дела (2012 год - 7), в ходе расследования которых   разысканы 4 (2012 год-2).</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Как указывает СУ СК РФ РО, снижение количества возбужденных уголовных дел о преступлениях против  собственности  - 42 (в 2012 году - 70) является следствием активизации деятельности органов системы профилактики в Ростовской области, направленной на повсеместное информирование о мерах предосторожности, которые должны знать дети во избежание тяжких последствий для жизни, здоровья и  принадлежащего им  имущества, правилах поведения с незнакомыми людьми, о недопустимости нахождения без сопровождения  лиц  старшего возраста в  темное  время  суток и в  безлюдных  местах.</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В тоже время, рост количества находившихся в производстве следователей  уголовных дел о преступлениях несовершеннолетних – 648 против 483, обусловлен усилением работы органов полиции, поскольку увеличилось число уголовных дел, поступивших из территориальных отделов -159 (в 2012 году -98).</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целях снижения уровня подростковой преступности, а также профилактики правонарушений несовершеннолетних и защите их прав на территории Ростовской области предлагается предпринять следующие дополнительные меры профилактической направленности: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С целью обмена передовыми формами и методами работы по предупреждению преступности и правонарушений несовершеннолетних проводить обучающие семинары для органов системы профилактики безнадзорности и правонарушений несовершеннолетних не реже одного раза в год.</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Разработать алгоритм действий всех заинтересованных органов системы профилактики в случае возможного применения к несовершеннолетнему меры профилактического характера в виде помещения в специальные учебно-воспитательные учреждения закрытого типа (сбор материалов о правонарушении, характеристика личности несовершеннолетнего, состояние здоровья и т.д.)</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Главам муниципальных образований необходимо обеспечить организацию досуга, временной трудовой занятости, психо-коррекционной работы, социально-правого сопровождения несовершеннолетних, вступивших в конфликт с законом.</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lastRenderedPageBreak/>
        <w:t>Привлекать к профилактической работе с несовершеннолетними, преступившими закон, общественные организации, зарекомендовавшие себя с положительной стороны, ветеранов правоохранительных органов, органов следствия и прокуратуры, суда.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Организовать работу по привлечению несовершеннолетних к общественной работе, здоровому образу жизни путем более широкого информирования родителей и детей о работе тех или иных факультативов, кружков, секций.</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Рассмотреть вопрос о внесении изменений в действующее законодательство по возможному использованию центров временного содержания для несовершеннолетних правонарушителей, как меру предупредительного характера, в случаях совершения ими многократных уголовно-наказуемых  действий (например, краж) и не подлежащих аресту.</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частности, практика показывает, что находящиеся в  производстве органов следствия уголовные дела в отношении ряда несовершеннолетних и  взрослых лиц о совершении ими краж и угонов автотранспорта, из-за невозможности применения к ним меры пресечения, обросло новыми эпизодами преступлений, совершенных несовершеннолетними обвиняемыми после избрания им меры пресечения, не связанной с лишением  свободы. На сегодняшний день число новых эпизодов достигло  40.</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xml:space="preserve">В п.6 Постановления  Пленума  Верховного Суда  РФ  №1 от 01.02.2011 «О судебной практике применения законодательства, регламентирующего особенности уголовной ответственности и наказания несовершеннолетних» указано на то, что  в соответствии с </w:t>
      </w:r>
      <w:hyperlink r:id="rId7" w:history="1">
        <w:r w:rsidRPr="005522B2">
          <w:rPr>
            <w:rFonts w:ascii="Times New Roman" w:eastAsia="Times New Roman" w:hAnsi="Times New Roman" w:cs="Times New Roman"/>
            <w:color w:val="0000FF"/>
            <w:sz w:val="24"/>
            <w:szCs w:val="24"/>
            <w:u w:val="single"/>
            <w:lang w:eastAsia="ru-RU"/>
          </w:rPr>
          <w:t>частями 1</w:t>
        </w:r>
      </w:hyperlink>
      <w:r w:rsidRPr="005522B2">
        <w:rPr>
          <w:rFonts w:ascii="Times New Roman" w:eastAsia="Times New Roman" w:hAnsi="Times New Roman" w:cs="Times New Roman"/>
          <w:sz w:val="24"/>
          <w:szCs w:val="24"/>
          <w:lang w:eastAsia="ru-RU"/>
        </w:rPr>
        <w:t xml:space="preserve"> и </w:t>
      </w:r>
      <w:hyperlink r:id="rId8" w:history="1">
        <w:r w:rsidRPr="005522B2">
          <w:rPr>
            <w:rFonts w:ascii="Times New Roman" w:eastAsia="Times New Roman" w:hAnsi="Times New Roman" w:cs="Times New Roman"/>
            <w:color w:val="0000FF"/>
            <w:sz w:val="24"/>
            <w:szCs w:val="24"/>
            <w:u w:val="single"/>
            <w:lang w:eastAsia="ru-RU"/>
          </w:rPr>
          <w:t>2 статьи 108</w:t>
        </w:r>
      </w:hyperlink>
      <w:r w:rsidRPr="005522B2">
        <w:rPr>
          <w:rFonts w:ascii="Times New Roman" w:eastAsia="Times New Roman" w:hAnsi="Times New Roman" w:cs="Times New Roman"/>
          <w:sz w:val="24"/>
          <w:szCs w:val="24"/>
          <w:lang w:eastAsia="ru-RU"/>
        </w:rPr>
        <w:t xml:space="preserve"> УПК РФ и </w:t>
      </w:r>
      <w:hyperlink r:id="rId9" w:history="1">
        <w:r w:rsidRPr="005522B2">
          <w:rPr>
            <w:rFonts w:ascii="Times New Roman" w:eastAsia="Times New Roman" w:hAnsi="Times New Roman" w:cs="Times New Roman"/>
            <w:color w:val="0000FF"/>
            <w:sz w:val="24"/>
            <w:szCs w:val="24"/>
            <w:u w:val="single"/>
            <w:lang w:eastAsia="ru-RU"/>
          </w:rPr>
          <w:t>частью 6 статьи 88</w:t>
        </w:r>
      </w:hyperlink>
      <w:r w:rsidRPr="005522B2">
        <w:rPr>
          <w:rFonts w:ascii="Times New Roman" w:eastAsia="Times New Roman" w:hAnsi="Times New Roman" w:cs="Times New Roman"/>
          <w:sz w:val="24"/>
          <w:szCs w:val="24"/>
          <w:lang w:eastAsia="ru-RU"/>
        </w:rPr>
        <w:t xml:space="preserve"> УК РФ избрание меры пресечения в виде заключения под стражу не допускается в отношении несовершеннолетнего, не достигшего 16 лет, который подозревается или обвиняется в совершении преступлений небольшой или средней тяжести впервые, а также в отношении остальных несовершеннолетних, совершивших преступления небольшой тяжести впервые.</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Применение к несовершеннолетнему меры пресечения в виде заключения под стражу возможно лишь в случае, если он подозревается или обвиняется в совершении тяжкого или особо тяжкого преступления, с обязательным указанием правовых и фактических оснований такого решения.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Вместе с тем, в исключительных случаях, когда  находящийся на  свободе несовершеннолетний обвиняемый продолжает совершать преступления, а   родители или  лица, их заменяющие,   не  могут обеспечить надлежащий за ним  присмотр, необходимо ограничить его передвижение.</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Представляется, что в данной ситуации функции предупреждения  преступлений исполняются хорошо апробированной системой ЦВИНПов. Именно поэтому необходимо внести изменения в Уголовное, Уголовно-процессуальное законодательство, а также в Федеральный закон от 24.06.1999 N 120-ФЗ "Об основах системы профилактики безнадзорности и правонарушений несовершеннолетних".</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lastRenderedPageBreak/>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Взаимодействие Уполномоченного по правам ребенка  в Ростовской области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xml:space="preserve">             </w:t>
      </w:r>
      <w:r w:rsidRPr="005522B2">
        <w:rPr>
          <w:rFonts w:ascii="Times New Roman" w:eastAsia="Times New Roman" w:hAnsi="Times New Roman" w:cs="Times New Roman"/>
          <w:b/>
          <w:bCs/>
          <w:i/>
          <w:iCs/>
          <w:sz w:val="24"/>
          <w:szCs w:val="24"/>
          <w:lang w:eastAsia="ru-RU"/>
        </w:rPr>
        <w:t>Живи так – чтобы люди, столкнувшись с тобой, улыбнулись,</w:t>
      </w:r>
    </w:p>
    <w:p w:rsidR="005522B2" w:rsidRPr="005522B2" w:rsidRDefault="005522B2" w:rsidP="005522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а общаясь с тобой, стали чуточку счастливей</w:t>
      </w:r>
    </w:p>
    <w:p w:rsidR="005522B2" w:rsidRPr="005522B2" w:rsidRDefault="005522B2" w:rsidP="005522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i/>
          <w:iCs/>
          <w:sz w:val="24"/>
          <w:szCs w:val="24"/>
          <w:lang w:eastAsia="ru-RU"/>
        </w:rPr>
        <w:t>Ошо (Бхагван Шри Раджниш) – индийский духовный лидер</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xml:space="preserve">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Благодаря установленному сотрудничеству в прошлые годы Уполномоченный по правам ребенка в Ростовской области продолжает обмениваться информацией о практике, существующей в регионе, по защите прав детского населения с Уполномоченным при Президенте Российской Федерации по правам ребенка П.А.Астаховым.</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2013 году в адрес Уполномоченного при Президенте РФ по правам ребенка направлена 21 информация по разным направлениям детской защищенности в Ростовской области.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xml:space="preserve">В частности, представлялись: анализ состояния усыновления детей, оставшихся без попечения родителей, гражданами США в Ростовской области; обеспечение в субъекте реализации льготного </w:t>
      </w:r>
      <w:r w:rsidRPr="005522B2">
        <w:rPr>
          <w:rFonts w:ascii="Times New Roman" w:eastAsia="Times New Roman" w:hAnsi="Times New Roman" w:cs="Times New Roman"/>
          <w:sz w:val="24"/>
          <w:szCs w:val="24"/>
          <w:lang w:eastAsia="ru-RU"/>
        </w:rPr>
        <w:lastRenderedPageBreak/>
        <w:t>жилищного права лиц из числа детей-сирот и детей, оставшихся без попечения родителей; критерии оценки деятельности комиссий по делам несовершеннолетних; практика по устройству детей-сирот в семьи российских граждан и по направлению бюджетных средств в инвестиционные фонды.</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Уполномоченным обобщались данные о порядке применения и взыскания неустойки за просрочку исполнения алиментных обязательств, сложившейся в Ростовской области; о разработке  программно-стратегических документов в сфере защиты детей от информации, причиняющей вред их здоровью и развитию; о предоставлении информации о проблемных учреждениях для детей-сирот и детей, оставшихся без попечения родителей; об обеспечении  контроля за соблюдением прав детей на отдых и оздоровление.</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Готовились аналитические материалы об «Охране психического здоровья детей и защите прав несовершеннолетних пациентов»; о приемных семьях; о проведении урока «Здоровые дети – в здоровой семье»; о реализации прав обучающихся в процессе и по результатам сдачи ЕГЭ; по вопросам, касающихся принятия внутригосударственных мер по обеспечению международных стандартов защиты детей от сексуального совращения и сексуальной эксплуатации.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Освещалась практика области по обеспечению права ребенка жить и воспитываться в семье; о проблемах реализации прав несовершеннолетних на охрану здоровья; о защите и восстановлении прав детей на медицинскую помощь в домах ребенка, степени удовлетворения потребностей в высокотехнологичной медицинской помощи; о проведении Дня правовой помощи детям и Всемирного дня ребенка в субъектах ЮФО; об устройстве детей-сирот и  детей-инвалидов из числа детей-сирот и детей, оставшихся без попечения родителей.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связи с участием Уполномоченного во Всероссийской конференции «Крепкая семья- основа России» и  Российско-американском форуме по защите детства по теме: «Защита детей от насилия и жестокости: возможности семьи, общества и государства» представлялся обобщенный материал о состоянии защищенности детей, проживающих на территории субъекта.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Систематически актуальные и проблемные вопросы обсуждались с Уполномоченными в субъектах Российской Федерации в ходе переписки, взаимных встреч и телефонном режиме.</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Кроме своей непосредственной работы Уполномоченный по правам ребенка в Ростовской области исполняет функции председателя Координационного совета Уполномоченных по правам ребенка в субъектах Российской Федерации Южного Федерального округа.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В рамках этой деятельности проведено 4 заседания Координационного совета, 3 из которых совместно с Координационным советом Уполномоченных по правам ребенка в субъектах Российской Федерации Северо-Кавказского федерального округа  (в марте – о проблемах реализации прав несовершеннолетних на охрану здоровья, в апреле – о реализации жилищных прав детей, оставшихся без попечения родителей в рамках изменившегося законодательства; в октябре – об итогах летней оздоровительной кампании; в декабре – о травматизме детей на железнодорожном транспорте).</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xml:space="preserve">Уполномоченный по правам ребенка принимал участие в заседаниях Законодательного Собрания Ростовской области и его профильных комитетов, а также в работе комиссий Правительства области:  экспертной; областной межведомственной  комиссии по делам несовершеннолетних и защите их прав; областной межведомственной комиссии по организации летнего отдыха, оздоровления и занятости детей; областной межведомственной комиссии по профилактике правонарушений;  Координационного совета при Губернаторе Ростовской области по реализации Региональной стратегии действий в интересах  детей на 2012-2017 годы. Активно взаимодействует Уполномоченный с областной антинаркотической комиссией и с координационным советом по </w:t>
      </w:r>
      <w:r w:rsidRPr="005522B2">
        <w:rPr>
          <w:rFonts w:ascii="Times New Roman" w:eastAsia="Times New Roman" w:hAnsi="Times New Roman" w:cs="Times New Roman"/>
          <w:sz w:val="24"/>
          <w:szCs w:val="24"/>
          <w:lang w:eastAsia="ru-RU"/>
        </w:rPr>
        <w:lastRenderedPageBreak/>
        <w:t>социальной адаптации и сопровождению выпускников из числа детей-сирот и детей, оставшихся без попечения родителей.</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С целью консолидации сил, направленных на защиту несовершеннолетних во всех сферах их жизнеобеспечения, Уполномоченный участвовал в совместных мероприятиях с  ОАО «Межрегиональная распределительная сетевая компания Юга»;  с Управлением Роскомнадзора по Ростовской области; с «Адвокатской конторой «Доктор права» - филиалом  Ростовской областной коллегии адвокатов; с НГОУ ВПО Институт управления, бизнеса и права; с  Южным следственным управлением на транспорте СК РФ на основании двусторонних соглашений.</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Являясь членом попечительского совета Федерального казенного учреждения «Азовская воспитательная колония ГУФСИН по Ростовской области» и Дома ребенка Федерального казенного учреждения «Исправительная колония №18 ГУФСИН по Ростовской области», Уполномоченный рассматривал систематически обращения лиц, содержащихся в них.</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На протяжении 5-ти лет Уполномоченный сотрудничает с кафедрой гражданского права юридического факультета Южного Федерального Университета, студенты которого принимают участие в мероприятиях, организованных Уполномоченным, по правовому просвещению детей и молодежи.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По инициативе Уполномоченного проводилась просветительская работа как непосредственно в коллективах детей и их родителей, так и с подключением возможностей телевизионного вещания и радиоканалов, информационно-телекоммуникационных сетей, СМИ. Темы касались вопросов профилактики жестокого обращения с детьми, семейных конфликтов, нормативного регулирования порядка предоставления социальных льгот многодетным семьям, детям, нуждающимся в защите государства, алиментных обязательств, ответственности родителей.</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На информационном сайте rfdeti.ru, созданном  Уполномоченным при Президенте РФ по правам ребенка,  помещено 97  информационных материалов о деятельности Уполномоченного по правам ребенка в Ростовской области. На сайте Уполномоченного по правам человека в Ростовской области - более 102 материалов.</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Уполномоченный и специалисты его секретариата приняли участие в  56 мероприятиях различной направленности: курсах повышения квалификации и учебных семинарах (например: «Работа с детьми-жертвами правонарушений и преступлений: психологический, педагогический, юридический аспекты»); в акциях, встречах, проводимых Ростовским региональным отделением детского фонда, конференциях, организованных ВУЗами; круглых столах; коллегиях и координационных совещаниях правоохранительных органов, СК СУ РФ по РО и органов прокуратуры, в фестивале-марафоне «Волшебный мир сказки» и др.</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ходе их проведения вырабатывались предложения по совершенствованию правового механизма защиты детей от влияния на них негативных факторов в современных условиях (интернет, безопасность и др.), по совершенствованию действующего законодательства, регулирующего вопросы социальной защищенности детского населения, ответственности родителей.</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ЗАКЛЮЧЕНИЕ</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xml:space="preserve">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lastRenderedPageBreak/>
        <w:t>         Защита семьи, материнства, отцовства и детства требуют комплексного подхода путем принятия разнообразных государственных мер поддержки.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В этой связи совершенствуется правовая база, регламентирующая реализацию льгот и гарантий для семей с детьми. Идет поиск новых форм и методов работы по профилактике семейного неблагополучия, по  сохранению ребенку семейного окружения,  по социализации детей, утративших попечение родителей.</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Потенциал существующих региональных институтов в целом направлен на улучшение демографической ситуации,  популяризацию здоровой и многодетной семьи, формирование ответственного поведения родителей. Активизировано участие общественных формирований в воспитании подрастающего поколения.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 Ростовской области за последние 3 года приняты важные решения, среди которых: введены новые региональные меры социальной поддержки для детей и семей, имеющих детей;  усилены ресурсы опеки и попечительства; развивается инклюзивное образование; реализуются  жилищные льготы для детей, оставшихся без попечения родителей, и др.</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Однако не находят полного разрешения многолетние проблемы, которые значительно осложняют быт граждан, имеющих детей: дефицит мест в дошкольных учреждениях; недостаток медицинских специалистов детского профиля; неразвитость инфраструктуры для детей, с ограниченными возможностями здоровья, и их социализации; отсутствие возможности покупки жилья для семей с детьми с незначительным доходом; родительская беспечность, не выполнение алиментных обязательств из-за несовершенства законодательства по учету доходов (сокрытие доходов), низкая правовая культура населения и др.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xml:space="preserve">Представляется целесообразным провести некоторые социально-правовые реформы, в частности: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Предусмотреть дополнительное требование в ст. 4 Федерального закона от 24.07.1998 N 124-ФЗ "Об основных гарантиях прав ребенка в Российской Федерации" о недопустимости оставления детей в возрасте до 7 лет родителями (лицами их заменяющими) без присмотра взрослых, определив ответственность за его нарушение в рамках административного законодательства.</w:t>
      </w:r>
    </w:p>
    <w:p w:rsidR="005522B2" w:rsidRPr="005522B2" w:rsidRDefault="005522B2" w:rsidP="005522B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Федеральными законами от 24.07.1998 N 124-ФЗ "Об основных гарантиях прав ребенка в Российской Федерации"  и  от 29.12.2012 № 273-ФЗ «Об образовании в Российской Федерации» законодательно, с внесением соответствующих изменений, закрепить необходимость обучения в «школах молодых родителей» граждан, готовящихся стать родителями.</w:t>
      </w:r>
    </w:p>
    <w:p w:rsidR="005522B2" w:rsidRPr="005522B2" w:rsidRDefault="005522B2" w:rsidP="005522B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Рассмотреть вопрос об установлении  в Федеральном законе от 24.06.1999 N 120-ФЗ "Об основах системы профилактики безнадзорности и правонарушений несовершеннолетних", норм, обязывающих органы системы профилактики безнадзорности и правонарушений несовершеннолетних  проводить работу по выявлению несовершеннолетних, незаконно находящихся на территории РФ, и информировании соответствующих структур (органы ФМС) о фактах незаконного пребывания несовершеннолетних на территории РФ по их подведомственности в определенный срок (7 дней).</w:t>
      </w:r>
    </w:p>
    <w:p w:rsidR="005522B2" w:rsidRPr="005522B2" w:rsidRDefault="005522B2" w:rsidP="005522B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Дополнить ст. 5.35 КоАП РФ отдельным требованием об  ответственности родителей за длительную не регистрацию детей по месту жительства и по месту пребывания.</w:t>
      </w:r>
    </w:p>
    <w:p w:rsidR="005522B2" w:rsidRPr="005522B2" w:rsidRDefault="005522B2" w:rsidP="005522B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lastRenderedPageBreak/>
        <w:t>Законодательно обязать органы Федеральной миграционной службы запрашивать в представительствах иностранных государств информацию о гражданстве несовершеннолетнего  при выявлении его незаконного пребывания на территории РФ (в случаях длительного проживания семьи) и невозможности родителей получить таковые документы самостоятельно.</w:t>
      </w:r>
    </w:p>
    <w:p w:rsidR="005522B2" w:rsidRPr="005522B2" w:rsidRDefault="005522B2" w:rsidP="005522B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Предусмотреть в Федеральном законе от 31.05.2002 № 62-ФЗ «О гражданстве Российской Федерации» и Гражданском процессуальном кодексе РФ возможность обращения иностранного гражданина либо лица без гражданства в случае отсутствия документов, удостоверяющих личность (по временному удостоверению личности) в суды для установления юридически значимого факта постоянного (длительного) проживания на территории РФ.</w:t>
      </w:r>
    </w:p>
    <w:p w:rsidR="005522B2" w:rsidRPr="005522B2" w:rsidRDefault="005522B2" w:rsidP="005522B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Нормативно установить обязанность УФМС в обязательном порядке вносить в паспорт родителей данные о всех детях  и отметку  о расторжении брака.  </w:t>
      </w:r>
    </w:p>
    <w:p w:rsidR="005522B2" w:rsidRPr="005522B2" w:rsidRDefault="005522B2" w:rsidP="005522B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Поддержать законопроект № 61045-6, находящийся на рассмотрении в Государственной думе РФ, об  установлении  минимального размера алиментов, выплачиваемых на содержание несовершеннолетних детей,   в статье 81 СК РФ.</w:t>
      </w:r>
    </w:p>
    <w:p w:rsidR="005522B2" w:rsidRPr="005522B2" w:rsidRDefault="005522B2" w:rsidP="005522B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Внести изменения в действующее законодательство, ужесточающие санкции, предусмотренные статьей 157 УК РФ, и обеспечив государственную поддержку детей, чьи родители уклоняются от уплаты алиментов в виде выплаты ежемесячного пособия в размере причитающихся алиментов от средней заработной платы по РФ.</w:t>
      </w:r>
    </w:p>
    <w:p w:rsidR="005522B2" w:rsidRPr="005522B2" w:rsidRDefault="005522B2" w:rsidP="005522B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Модернизировать учёт доходной базы, с которой удерживаются алименты, путем внесения изменения в ст. 101 Федерального закона от 02.10.2007 N 229-ФЗ "Об исполнительном производстве", уменьшив перечень видов доходов на которые не может быть обращено взыскание по алиментным обязательствам.</w:t>
      </w:r>
    </w:p>
    <w:p w:rsidR="005522B2" w:rsidRPr="005522B2" w:rsidRDefault="005522B2" w:rsidP="005522B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xml:space="preserve">11.                       </w:t>
      </w:r>
      <w:r w:rsidRPr="005522B2">
        <w:rPr>
          <w:rFonts w:ascii="Times New Roman" w:eastAsia="Times New Roman" w:hAnsi="Times New Roman" w:cs="Times New Roman"/>
          <w:sz w:val="24"/>
          <w:szCs w:val="24"/>
          <w:lang w:eastAsia="ru-RU"/>
        </w:rPr>
        <w:t>Восстановить структуры лечебно-трудовых профилакториев для  трудовой реабилитации лиц, ведущих асоциальный образ жизни вследствие злоупотребления алкоголем и наркотическими веществами, предусмотрев обязательное создание для этих целей рабочих мест</w:t>
      </w:r>
      <w:r w:rsidRPr="005522B2">
        <w:rPr>
          <w:rFonts w:ascii="Times New Roman" w:eastAsia="Times New Roman" w:hAnsi="Times New Roman" w:cs="Times New Roman"/>
          <w:b/>
          <w:bCs/>
          <w:sz w:val="24"/>
          <w:szCs w:val="24"/>
          <w:lang w:eastAsia="ru-RU"/>
        </w:rPr>
        <w:t>.</w:t>
      </w:r>
    </w:p>
    <w:p w:rsidR="005522B2" w:rsidRPr="005522B2" w:rsidRDefault="005522B2" w:rsidP="005522B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Создать государственный алиментный фонд.</w:t>
      </w:r>
    </w:p>
    <w:p w:rsidR="005522B2" w:rsidRPr="005522B2" w:rsidRDefault="005522B2" w:rsidP="005522B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Внести изменения в закон «О персональных данных», разрешающие  размещать информацию о должниках в средствах массовой информации.</w:t>
      </w:r>
    </w:p>
    <w:p w:rsidR="005522B2" w:rsidRPr="005522B2" w:rsidRDefault="005522B2" w:rsidP="005522B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Предусмотреть в гражданском законодательстве норму, позволяющую привлекать к погашению задолженности на содержание детей родственников, в чью пользу должник приобретает имущество,  как соучастников, способствующих должнику уклоняться от уплаты алиментов.  Подобную норму целесообразно предусмотреть и для руководителей, чьими действиями (наличие нелегальной зарплаты, игнорирование взыскания алиментов) создается ситуация сокрытия подлинных доходов должника и возможности неуплаты алиментов.</w:t>
      </w:r>
    </w:p>
    <w:p w:rsidR="005522B2" w:rsidRPr="005522B2" w:rsidRDefault="005522B2" w:rsidP="005522B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Внести изменения в ст. 134  Федерального закона от 26.10.2002 № 127-ФЗ «О несостоятельности (банкротстве)»  в части отнесения  пособия по уходу за ребенком до достижения им возраста 1,5 лет во вторую очередь удовлетворения требований кредиторов.</w:t>
      </w:r>
    </w:p>
    <w:p w:rsidR="005522B2" w:rsidRPr="005522B2" w:rsidRDefault="005522B2" w:rsidP="005522B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Внести изменения в Федеральный закон от 29.12.2006 N 256-ФЗ «О дополнительных мерах государственной поддержки семей, имеющих детей»,  дополнив ч. 7 ст. 3, ч. 6.1. ст. 7 нормой, расширяющей перечень обстоятельств использования материнского капитала при приобретении жилья, включая ситуацию его покупки без использования кредитных и (или) заемных средств.</w:t>
      </w:r>
    </w:p>
    <w:p w:rsidR="005522B2" w:rsidRPr="005522B2" w:rsidRDefault="005522B2" w:rsidP="005522B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Рассмотреть вопрос о внесении дополнительных норм в   гражданское и семейное законодательство об обязательном получении предварительного согласия органа опеки и попечительства на проведение  сделок купли-продажи жилых помещений с использованием средств материнского (семейного) капитала.  </w:t>
      </w:r>
    </w:p>
    <w:p w:rsidR="005522B2" w:rsidRPr="005522B2" w:rsidRDefault="005522B2" w:rsidP="005522B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xml:space="preserve">Рассмотреть вопрос о внесении изменений в Уголовный, Уголовно-процессуальный кодекс, а также в Федеральный закон от 24.06.1999 N 120-ФЗ "Об основах системы профилактики </w:t>
      </w:r>
      <w:r w:rsidRPr="005522B2">
        <w:rPr>
          <w:rFonts w:ascii="Times New Roman" w:eastAsia="Times New Roman" w:hAnsi="Times New Roman" w:cs="Times New Roman"/>
          <w:sz w:val="24"/>
          <w:szCs w:val="24"/>
          <w:lang w:eastAsia="ru-RU"/>
        </w:rPr>
        <w:lastRenderedPageBreak/>
        <w:t>безнадзорности и правонарушений несовершеннолетних»</w:t>
      </w:r>
      <w:r w:rsidRPr="005522B2">
        <w:rPr>
          <w:rFonts w:ascii="Times New Roman" w:eastAsia="Times New Roman" w:hAnsi="Times New Roman" w:cs="Times New Roman"/>
          <w:b/>
          <w:bCs/>
          <w:sz w:val="24"/>
          <w:szCs w:val="24"/>
          <w:lang w:eastAsia="ru-RU"/>
        </w:rPr>
        <w:t xml:space="preserve"> </w:t>
      </w:r>
      <w:r w:rsidRPr="005522B2">
        <w:rPr>
          <w:rFonts w:ascii="Times New Roman" w:eastAsia="Times New Roman" w:hAnsi="Times New Roman" w:cs="Times New Roman"/>
          <w:sz w:val="24"/>
          <w:szCs w:val="24"/>
          <w:lang w:eastAsia="ru-RU"/>
        </w:rPr>
        <w:t>об использовании</w:t>
      </w:r>
      <w:r w:rsidRPr="005522B2">
        <w:rPr>
          <w:rFonts w:ascii="Times New Roman" w:eastAsia="Times New Roman" w:hAnsi="Times New Roman" w:cs="Times New Roman"/>
          <w:b/>
          <w:bCs/>
          <w:sz w:val="24"/>
          <w:szCs w:val="24"/>
          <w:lang w:eastAsia="ru-RU"/>
        </w:rPr>
        <w:t xml:space="preserve"> </w:t>
      </w:r>
      <w:r w:rsidRPr="005522B2">
        <w:rPr>
          <w:rFonts w:ascii="Times New Roman" w:eastAsia="Times New Roman" w:hAnsi="Times New Roman" w:cs="Times New Roman"/>
          <w:sz w:val="24"/>
          <w:szCs w:val="24"/>
          <w:lang w:eastAsia="ru-RU"/>
        </w:rPr>
        <w:t> центров временного содержания для несовершеннолетних правонарушителей  как меры предотвращения совершения ими многократных преступлений в случаях, когда в ним не применим арест (по решению суда).</w:t>
      </w:r>
    </w:p>
    <w:p w:rsidR="005522B2" w:rsidRPr="005522B2" w:rsidRDefault="005522B2" w:rsidP="005522B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Рассмотреть возможность изменения Порядка заполнения форм федерального статистического наблюдения № 1-Т «Сведения о численности и заработной плате работников по видам деятельности» и № П-4 «Сведения о численности и заработной плате и движении работников» в части исключения из расчетов численности трудоустроенных подростков и начисленного фонда оплаты их труда либо выделить эту категорию работников в отдельный учет.</w:t>
      </w:r>
    </w:p>
    <w:p w:rsidR="005522B2" w:rsidRPr="005522B2" w:rsidRDefault="005522B2" w:rsidP="005522B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Дополнить действующее законодательство положениями, обеспечивающими защиту прав и интересов детей в рекламной, модельной,  и иной творческой деятельности.</w:t>
      </w:r>
    </w:p>
    <w:p w:rsidR="005522B2" w:rsidRPr="005522B2" w:rsidRDefault="005522B2" w:rsidP="005522B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Совершенствовать действующее законодательство в сфере здравоохранения в части  лекарственного обеспечения детей с орфанными заболеваниями.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Требует нормативного урегулирования вопрос трудоустройства несовершеннолетних. В настоящий момент незаинтересованность работодателей вызвана тем, что при формировании статистической отчетности численность трудоустроенных подростков и выплаченная им заработная плата существенно снижает уровень среднемесячной начисленной заработной платы работников по предприятию и увеличивает среднесписочный состав работников, что влияет на налогообложение предприятия.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Представляется целесообразным скорректировать нормативно-правовую базу Ростовской области в сфере следующих правоотношений:</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Предусмотреть в областном бюджете  расходы на:</w:t>
      </w:r>
    </w:p>
    <w:p w:rsidR="005522B2" w:rsidRPr="005522B2" w:rsidRDefault="005522B2" w:rsidP="005522B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усиление обеспечения безопасности  в детских организациях  (обеспечение  охранных функций, создание специализированной охранной службы,  внедрение электронных системы контроля доступа, систем  видеонаблюдения по периметру образовательных организаций);</w:t>
      </w:r>
    </w:p>
    <w:p w:rsidR="005522B2" w:rsidRPr="005522B2" w:rsidRDefault="005522B2" w:rsidP="005522B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создание кризисного центра для совместного пребывания матери и ребенка, попавшей в трудную жизненную ситуацию.</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Рассмотреть возможность сопровождения несовершеннолетних и семей, находящихся в тяжелой жизненной ситуации до вступления в действие Федерального закона от 28.12.2013 N 442-ФЗ «Об основах социального обслуживания граждан в Российской Федерации».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Рассмотреть возможность развития семейного воспитания несовершеннолетних в форме патроната с учетом опыта других регионов.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lastRenderedPageBreak/>
        <w:t xml:space="preserve">Межведомственной областной КДНиЗП: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¾   скоординировать действия органов системы профилактики по учету семей, находящихся в тяжелой жизненной ситуации,  определив механизм взаимодействия по оказанию им помощи;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¾   создать единую базу данных о безнадзорных детях, о неблагополучных и малообеспеченных семьях и семьях, находящихся в трудной жизненной ситуации;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¾   рассмотреть возможность обучения родителей и социального сопровождения семей, попавших в трудную жизненную ситуацию, предусмотрев на эти целевые средства в областном бюджете;</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¾   уделить особое внимание раннему выявлению семейного неблагополучия  с целью профилактики случаев жестокого обращения с детьми.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Министерству общего и профессионального образования: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¾   продолжить работу по повышению квалификации специалистов по  опеке и попечительства;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¾   провести мониторинг сохранности имущества детей-сирот и детей, оставшихся без попечения родителей, обратив особое внимание на  жилищные права граждан от 18-23 лет;</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¾   скоординировать работу органов местного самоуправления по осуществлению постинтернатного  сопровождения лиц из числа детей-сирот и детей, оставшихся без попечения родителей, в части обязательности оказания содействия в сборе пакета документов с учетом последних изменений  ст. 8  Федерального закона от 21.12.1996 № 159-ФЗ, используя ресурсы информационных баз выпускников;</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¾   популяризировать положительный опыт по воспитанию детей в семьях граждан;</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¾   принять меры к распространению опыта МБОУ СОШ №43 Октябрьского района г.Ростова-на-Дону по созданию «Школы равных  возможностей» и внедрению его в систему образования Ростовской области;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¾   организовать целенаправленное обучение психологов образовательных организации по программам медиации в сфере образования;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¾   рекомендовать образовательным организациям  создавать службу примирения как одну из форм школьного самоуправления  (ст. 26 Федерального закона от 29.12.2012 №273-ФЗ «Об образовании в Российской Федерации»);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¾   разработать Положение о школьной службе примирения, в котором обозначить структуру и этапы ее создания службы. Использовать опыт развития и работы детского самоуправления, имеющийся в образовательных организациях области, в подготовке медиаторов из числа учащихся;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¾   рекомендовать Уполномоченным по правам ребенка в образовательных организациях тесно сотрудничать с органами детского самоуправления и психологическими службами;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lastRenderedPageBreak/>
        <w:t>¾   привлекать  к профилактической работе с учащимися общественные ветеранские организации и другие службы, пользующиеся авторитетом в детской и молодежной среде.</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Министерству здравоохранения Ростовской области: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xml:space="preserve">¾   продолжить популяризацию знаний о необходимости вакцинации детского населения и проведении диспансеризации.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Министерству здравоохранения Ростовской области и министерству общего и профессионального образования Ростовской области: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¾   провести работу с сотрудниками образовательных и лечебных организаций  о необходимости отслеживания прав несовершеннолетних на гражданство и регистрацию по месту жительства;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¾   своевременно информировать отделы УФМС о детях, чьи родители не представили паспорта и документы, подтверждающие легальное пребывание  на территории Российской Федерации;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Органам местного самоуправления: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¾   принять меры к установлению семей, оказавшихся в трудной жизненной ситуации и оказанию им практической помощи;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¾   обратить внимание ТСЖ, общественных организаций и граждан на необходимость выявления детей, находящихся в социально-опасных условиях;</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¾   содействовать в сборе документов кандидатам в приемные родители, используя возможности МФЦ и информационных систем, электронного документооборота и контролировать данную работу;</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¾   популяризировать положительный опыт по воспитанию детей в семьях граждан;</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¾   принять меры по организации ремонтных работ и сохранности в надлежащем состоянии жилых помещений, право владения и пользования которыми имеют дети-сироты и дети, оставшиеся без попечения родителей, и лица из их числа.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¾   разместить в отделах УСЗН,  ЗАГС, медицинских и образовательных учреждениях  информацию об установленном  порядке регистрации ребенка по месту жительства, получения паспорта гражданина Российской Федерации;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¾   обеспечить в обязательном порядке наличие психологов в каждой образовательной организации;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lastRenderedPageBreak/>
        <w:t>¾   принять меры к внедрению опыта МБОУ СОШ №43 Октябрьского района г. Ростова-на-Дону по созданию «Школы равных  возможностей» в образовательных организациях;</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¾   принять меры по организации целенаправленного обучения школьных психологов программам медиации в сфере образования;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¾   принять меры по созданию служб примирения как одну из форм школьного самоуправления (ст. 26 ФЗ от 29.12.2012 №273-ФЗ «Об образовании в Российской Федерации»);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¾   организовать изучение психологами образовательных организаций методических материалов  о детской психологии,  разработанных в Областном центре психолого-педагогической коррекции и реабилитации;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¾   обеспечить организацию досуга, временной трудовой занятости, психо-коррекционной работы, социально-правого сопровождения несовершеннолетних, вступивших в конфликт с законом;</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¾   привлекать к профилактической работе с несовершеннолетними, преступившими закон общественные организации, зарекомендовавшие себя с положительной стороны, ветеранов правоохранительных органов, органов следствия и прокуратуры, суда;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¾   организовать работу по привлечению несовершеннолетних к общественной работе, здоровому образу жизни путем  информирования родителей и детей о работе внеклассных и внешкольных объединений;</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¾   организовать информационное обеспечение населения о ресурсах безопасности каждого конкретного учреждения и разрешения сложных жизненных ситуаций, службах помощи детям и родителям (в т.ч. разместить в доступном место информацию о местонахождении, режиме работы специалистов и служб психологического характера);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¾   рассмотреть возможность</w:t>
      </w:r>
      <w:r w:rsidRPr="005522B2">
        <w:rPr>
          <w:rFonts w:ascii="Times New Roman" w:eastAsia="Times New Roman" w:hAnsi="Times New Roman" w:cs="Times New Roman"/>
          <w:b/>
          <w:bCs/>
          <w:sz w:val="24"/>
          <w:szCs w:val="24"/>
          <w:lang w:eastAsia="ru-RU"/>
        </w:rPr>
        <w:t xml:space="preserve"> </w:t>
      </w:r>
      <w:r w:rsidRPr="005522B2">
        <w:rPr>
          <w:rFonts w:ascii="Times New Roman" w:eastAsia="Times New Roman" w:hAnsi="Times New Roman" w:cs="Times New Roman"/>
          <w:sz w:val="24"/>
          <w:szCs w:val="24"/>
          <w:lang w:eastAsia="ru-RU"/>
        </w:rPr>
        <w:t>усиления охранных функций в детских организациях (внедрение специализированной охранной службы,  установка электронных систем контроля доступа, систем видеонаблюдения по периметру образовательных организаций).</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Продолжить реализацию мероприятий, предложенных  Уполномоченным в прошлые годы:</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Министерству общего и профессионального образования: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¾   восстановить институт социальных педагогов, ориентированный на превентивные меры в работе с семьей и предупреждение детского суицида.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Министерству труда и социального развития Ростовской области: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¾   рассмотреть возможность создания в Ростовской области кризисного центра поддержки матери и ребенка, куда могли бы прийти не только молодые и несовершеннолетние матери, но и женщины с детьми, подвергшиеся насилию в семье или испытывающие трудности другого характера.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Министерству здравоохранения: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lastRenderedPageBreak/>
        <w:t>¾   инициировать решение</w:t>
      </w:r>
      <w:r w:rsidRPr="005522B2">
        <w:rPr>
          <w:rFonts w:ascii="Times New Roman" w:eastAsia="Times New Roman" w:hAnsi="Times New Roman" w:cs="Times New Roman"/>
          <w:b/>
          <w:bCs/>
          <w:sz w:val="24"/>
          <w:szCs w:val="24"/>
          <w:lang w:eastAsia="ru-RU"/>
        </w:rPr>
        <w:t xml:space="preserve"> проблемы лекарственного обеспечения детей, страдающих редкими (орфанными) заболеваниями.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Органам местного самоуправления:</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¾   принять меры к своевременной работе территориальных органов системы профилактики безнадзорности и правонарушений несовершеннолетних, усилив координирующую роль КДНиЗП, усилив ее специалистами в области педагогики, психологии и юриспруденции</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¾   принять незамедлительные меры по  обеспечению лиц из числа детей-сирот и детей, оставшихся без попечения родителей, семей, выселенных на основании решения суда, жилыми помещениями специализированного жилищного фонда;</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¾   определить в территории жилые помещения для регистрации по месту жительства лиц из числа детей-сирот и детей, оставшихся без попечения родителей.</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xml:space="preserve">Уполномоченный по правам ребенка Ростовской области  призывает все заинтересованные структуры и жителей Ростовской области к взаимному сотрудничеству по вопросам защиты детей. </w:t>
      </w:r>
    </w:p>
    <w:p w:rsidR="005522B2" w:rsidRPr="005522B2" w:rsidRDefault="005522B2" w:rsidP="005522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5522B2" w:rsidRPr="005522B2" w:rsidRDefault="005522B2" w:rsidP="005522B2">
      <w:pPr>
        <w:spacing w:before="100" w:beforeAutospacing="1" w:after="100" w:afterAutospacing="1" w:line="240" w:lineRule="auto"/>
        <w:rPr>
          <w:rFonts w:ascii="Times New Roman" w:eastAsia="Times New Roman" w:hAnsi="Times New Roman" w:cs="Times New Roman"/>
          <w:sz w:val="24"/>
          <w:szCs w:val="24"/>
          <w:lang w:eastAsia="ru-RU"/>
        </w:rPr>
      </w:pPr>
      <w:r w:rsidRPr="005522B2">
        <w:rPr>
          <w:rFonts w:ascii="Times New Roman" w:eastAsia="Times New Roman" w:hAnsi="Times New Roman" w:cs="Times New Roman"/>
          <w:b/>
          <w:bCs/>
          <w:sz w:val="24"/>
          <w:szCs w:val="24"/>
          <w:lang w:eastAsia="ru-RU"/>
        </w:rPr>
        <w:t> </w:t>
      </w:r>
    </w:p>
    <w:p w:rsidR="00981DC7" w:rsidRDefault="00981DC7"/>
    <w:sectPr w:rsidR="00981DC7" w:rsidSect="005522B2">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4225E"/>
    <w:multiLevelType w:val="multilevel"/>
    <w:tmpl w:val="758E5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0F1AFA"/>
    <w:multiLevelType w:val="multilevel"/>
    <w:tmpl w:val="255E1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D362D0"/>
    <w:multiLevelType w:val="multilevel"/>
    <w:tmpl w:val="BB0A1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522B2"/>
    <w:rsid w:val="005522B2"/>
    <w:rsid w:val="00981D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DC7"/>
  </w:style>
  <w:style w:type="paragraph" w:styleId="2">
    <w:name w:val="heading 2"/>
    <w:basedOn w:val="a"/>
    <w:link w:val="20"/>
    <w:uiPriority w:val="9"/>
    <w:qFormat/>
    <w:rsid w:val="005522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522B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5522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22B2"/>
    <w:rPr>
      <w:b/>
      <w:bCs/>
    </w:rPr>
  </w:style>
  <w:style w:type="character" w:styleId="a5">
    <w:name w:val="Emphasis"/>
    <w:basedOn w:val="a0"/>
    <w:uiPriority w:val="20"/>
    <w:qFormat/>
    <w:rsid w:val="005522B2"/>
    <w:rPr>
      <w:i/>
      <w:iCs/>
    </w:rPr>
  </w:style>
  <w:style w:type="paragraph" w:customStyle="1" w:styleId="consplusnormal">
    <w:name w:val="consplusnormal"/>
    <w:basedOn w:val="a"/>
    <w:rsid w:val="005522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5522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522B2"/>
    <w:rPr>
      <w:color w:val="0000FF"/>
      <w:u w:val="single"/>
    </w:rPr>
  </w:style>
  <w:style w:type="character" w:styleId="a7">
    <w:name w:val="FollowedHyperlink"/>
    <w:basedOn w:val="a0"/>
    <w:uiPriority w:val="99"/>
    <w:semiHidden/>
    <w:unhideWhenUsed/>
    <w:rsid w:val="005522B2"/>
    <w:rPr>
      <w:color w:val="800080"/>
      <w:u w:val="single"/>
    </w:rPr>
  </w:style>
  <w:style w:type="paragraph" w:customStyle="1" w:styleId="style6">
    <w:name w:val="style6"/>
    <w:basedOn w:val="a"/>
    <w:rsid w:val="005522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0">
    <w:name w:val="a7"/>
    <w:basedOn w:val="a"/>
    <w:rsid w:val="005522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13"/>
    <w:basedOn w:val="a"/>
    <w:rsid w:val="005522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4091771">
      <w:bodyDiv w:val="1"/>
      <w:marLeft w:val="0"/>
      <w:marRight w:val="0"/>
      <w:marTop w:val="0"/>
      <w:marBottom w:val="0"/>
      <w:divBdr>
        <w:top w:val="none" w:sz="0" w:space="0" w:color="auto"/>
        <w:left w:val="none" w:sz="0" w:space="0" w:color="auto"/>
        <w:bottom w:val="none" w:sz="0" w:space="0" w:color="auto"/>
        <w:right w:val="none" w:sz="0" w:space="0" w:color="auto"/>
      </w:divBdr>
      <w:divsChild>
        <w:div w:id="568803687">
          <w:marLeft w:val="0"/>
          <w:marRight w:val="0"/>
          <w:marTop w:val="0"/>
          <w:marBottom w:val="0"/>
          <w:divBdr>
            <w:top w:val="none" w:sz="0" w:space="0" w:color="auto"/>
            <w:left w:val="none" w:sz="0" w:space="0" w:color="auto"/>
            <w:bottom w:val="none" w:sz="0" w:space="0" w:color="auto"/>
            <w:right w:val="none" w:sz="0" w:space="0" w:color="auto"/>
          </w:divBdr>
          <w:divsChild>
            <w:div w:id="663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945F2A2B2E2C77ECF9FB27AA69B547AB53E0DBA3D0FFCF471A404BC009986F63B9462D3484173EI7T6P" TargetMode="External"/><Relationship Id="rId3" Type="http://schemas.openxmlformats.org/officeDocument/2006/relationships/settings" Target="settings.xml"/><Relationship Id="rId7" Type="http://schemas.openxmlformats.org/officeDocument/2006/relationships/hyperlink" Target="consultantplus://offline/ref=68945F2A2B2E2C77ECF9FB27AA69B547AB53E0DBA3D0FFCF471A404BC009986F63B9462D3480173EI7T6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7F1D760D1CDB8F43E6B02A498C2AAAAF28E6AA352DB58C061FAF51461EC4F2F0AE7M" TargetMode="External"/><Relationship Id="rId11" Type="http://schemas.openxmlformats.org/officeDocument/2006/relationships/theme" Target="theme/theme1.xml"/><Relationship Id="rId5" Type="http://schemas.openxmlformats.org/officeDocument/2006/relationships/hyperlink" Target="consultantplus://offline/ref=5CB3AE8FCE036507813E57A98420E340D7D6742032BCCECB495B416319A0339900A8C452795061W7q8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8945F2A2B2E2C77ECF9FB27AA69B547AB53E0D8A3D8FFCF471A404BC009986F63B9462D34861B38I7T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74</Pages>
  <Words>31255</Words>
  <Characters>178155</Characters>
  <Application>Microsoft Office Word</Application>
  <DocSecurity>0</DocSecurity>
  <Lines>1484</Lines>
  <Paragraphs>417</Paragraphs>
  <ScaleCrop>false</ScaleCrop>
  <Company/>
  <LinksUpToDate>false</LinksUpToDate>
  <CharactersWithSpaces>208993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2015-10-28T06:21:00Z</dcterms:created>
  <dcterms:modified xsi:type="dcterms:W3CDTF">2015-10-28T06:23:00Z</dcterms:modified>
</cp:coreProperties>
</file>