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Киевский детский сад № 14 «Зарянка»</w:t>
      </w: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Pr="00E92096" w:rsidRDefault="005A343F" w:rsidP="005A343F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E92096">
        <w:rPr>
          <w:rFonts w:ascii="Times New Roman" w:hAnsi="Times New Roman"/>
          <w:sz w:val="28"/>
          <w:szCs w:val="28"/>
          <w:lang w:eastAsia="ru-RU"/>
        </w:rPr>
        <w:t xml:space="preserve">Принято на заседании                                                                </w:t>
      </w:r>
      <w:r w:rsidR="004A4568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E92096"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5A343F" w:rsidRPr="00E92096" w:rsidRDefault="005A343F" w:rsidP="005A343F">
      <w:pPr>
        <w:pStyle w:val="af0"/>
        <w:tabs>
          <w:tab w:val="center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92096">
        <w:rPr>
          <w:rFonts w:ascii="Times New Roman" w:hAnsi="Times New Roman"/>
          <w:sz w:val="28"/>
          <w:szCs w:val="28"/>
          <w:lang w:eastAsia="ru-RU"/>
        </w:rPr>
        <w:t>едагогического совета</w:t>
      </w:r>
      <w:r w:rsidRPr="00E92096">
        <w:rPr>
          <w:rFonts w:ascii="Times New Roman" w:hAnsi="Times New Roman"/>
          <w:sz w:val="28"/>
          <w:szCs w:val="28"/>
          <w:lang w:eastAsia="ru-RU"/>
        </w:rPr>
        <w:tab/>
      </w:r>
      <w:r w:rsidR="004A45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92096">
        <w:rPr>
          <w:rFonts w:ascii="Times New Roman" w:hAnsi="Times New Roman"/>
          <w:sz w:val="28"/>
          <w:szCs w:val="28"/>
          <w:lang w:eastAsia="ru-RU"/>
        </w:rPr>
        <w:t>Заведующий МБДОУ</w:t>
      </w:r>
    </w:p>
    <w:p w:rsidR="005A343F" w:rsidRPr="00E92096" w:rsidRDefault="005A343F" w:rsidP="005A343F">
      <w:pPr>
        <w:pStyle w:val="af0"/>
        <w:tabs>
          <w:tab w:val="left" w:pos="4140"/>
        </w:tabs>
        <w:rPr>
          <w:rFonts w:ascii="Times New Roman" w:hAnsi="Times New Roman"/>
          <w:sz w:val="28"/>
          <w:szCs w:val="28"/>
          <w:lang w:eastAsia="ru-RU"/>
        </w:rPr>
      </w:pPr>
      <w:r w:rsidRPr="00E92096">
        <w:rPr>
          <w:rFonts w:ascii="Times New Roman" w:hAnsi="Times New Roman"/>
          <w:sz w:val="28"/>
          <w:szCs w:val="28"/>
          <w:lang w:eastAsia="ru-RU"/>
        </w:rPr>
        <w:t>Протокол № 1</w:t>
      </w:r>
      <w:r w:rsidRPr="00E92096">
        <w:rPr>
          <w:rFonts w:ascii="Times New Roman" w:hAnsi="Times New Roman"/>
          <w:sz w:val="28"/>
          <w:szCs w:val="28"/>
          <w:lang w:eastAsia="ru-RU"/>
        </w:rPr>
        <w:tab/>
      </w:r>
      <w:r w:rsidR="004A45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E92096">
        <w:rPr>
          <w:rFonts w:ascii="Times New Roman" w:hAnsi="Times New Roman"/>
          <w:sz w:val="28"/>
          <w:szCs w:val="28"/>
          <w:lang w:eastAsia="ru-RU"/>
        </w:rPr>
        <w:t>Киевский д/с № 14 «Зарянка»</w:t>
      </w:r>
    </w:p>
    <w:p w:rsidR="005A343F" w:rsidRPr="00E92096" w:rsidRDefault="005A343F" w:rsidP="005A343F">
      <w:pPr>
        <w:pStyle w:val="af0"/>
        <w:tabs>
          <w:tab w:val="left" w:pos="414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A4568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01280">
        <w:rPr>
          <w:rFonts w:ascii="Times New Roman" w:hAnsi="Times New Roman"/>
          <w:sz w:val="28"/>
          <w:szCs w:val="28"/>
          <w:lang w:eastAsia="ru-RU"/>
        </w:rPr>
        <w:t>27 августа 2020</w:t>
      </w:r>
      <w:r w:rsidRPr="00E92096">
        <w:rPr>
          <w:rFonts w:ascii="Times New Roman" w:hAnsi="Times New Roman"/>
          <w:sz w:val="28"/>
          <w:szCs w:val="28"/>
          <w:lang w:eastAsia="ru-RU"/>
        </w:rPr>
        <w:t>г.</w:t>
      </w:r>
      <w:r w:rsidRPr="00E92096">
        <w:rPr>
          <w:rFonts w:ascii="Times New Roman" w:hAnsi="Times New Roman"/>
          <w:sz w:val="28"/>
          <w:szCs w:val="28"/>
          <w:lang w:eastAsia="ru-RU"/>
        </w:rPr>
        <w:tab/>
      </w:r>
      <w:r w:rsidR="004A456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E92096">
        <w:rPr>
          <w:rFonts w:ascii="Times New Roman" w:hAnsi="Times New Roman"/>
          <w:sz w:val="28"/>
          <w:szCs w:val="28"/>
          <w:lang w:eastAsia="ru-RU"/>
        </w:rPr>
        <w:t>______О.И. Цымбалова</w:t>
      </w:r>
    </w:p>
    <w:p w:rsidR="005A343F" w:rsidRPr="00E92096" w:rsidRDefault="005A343F" w:rsidP="005A343F">
      <w:pPr>
        <w:pStyle w:val="af0"/>
        <w:rPr>
          <w:rFonts w:ascii="Times New Roman" w:hAnsi="Times New Roman"/>
          <w:sz w:val="28"/>
          <w:szCs w:val="28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воспитателя </w:t>
      </w: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 разновозрастной группы</w:t>
      </w: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учётом требований</w:t>
      </w: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</w:t>
      </w: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стандарта</w:t>
      </w: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(приказ №1155, от 17.10.2013)</w:t>
      </w: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3F" w:rsidRPr="00E92096" w:rsidRDefault="00401280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</w:t>
      </w:r>
      <w:r w:rsidR="005A34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уч.г.</w:t>
      </w: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3F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="00090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таршая</w:t>
      </w:r>
      <w:bookmarkStart w:id="0" w:name="_GoBack"/>
      <w:bookmarkEnd w:id="0"/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 </w:t>
      </w:r>
      <w:r w:rsidRPr="00E92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090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0908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примерной общеобразовательной</w:t>
      </w: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школы»»</w:t>
      </w: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ред. Н.Е. Вераксы, Т.С. Комаровой, М. А. Васильевой</w:t>
      </w: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Pr="00082E64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Pr="00082E64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tabs>
          <w:tab w:val="left" w:pos="70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343F" w:rsidRDefault="005A343F" w:rsidP="005A343F">
      <w:pPr>
        <w:tabs>
          <w:tab w:val="left" w:pos="703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Составил</w:t>
      </w:r>
      <w:r w:rsidR="004A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5A343F" w:rsidRDefault="005A343F" w:rsidP="005A343F">
      <w:pPr>
        <w:tabs>
          <w:tab w:val="left" w:pos="703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воспитатель старшей </w:t>
      </w:r>
    </w:p>
    <w:p w:rsidR="005A343F" w:rsidRDefault="005A343F" w:rsidP="005A343F">
      <w:pPr>
        <w:tabs>
          <w:tab w:val="left" w:pos="703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разновозрастной группы </w:t>
      </w:r>
    </w:p>
    <w:p w:rsidR="005A343F" w:rsidRPr="00082E64" w:rsidRDefault="005A343F" w:rsidP="005A343F">
      <w:pPr>
        <w:tabs>
          <w:tab w:val="left" w:pos="7035"/>
          <w:tab w:val="left" w:pos="7560"/>
          <w:tab w:val="right" w:pos="1020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Шумская Т.Н.</w:t>
      </w:r>
    </w:p>
    <w:p w:rsidR="005A343F" w:rsidRDefault="005A343F" w:rsidP="005A343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tabs>
          <w:tab w:val="left" w:pos="3870"/>
          <w:tab w:val="center" w:pos="510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Второй Киевский</w:t>
      </w:r>
    </w:p>
    <w:p w:rsidR="005A343F" w:rsidRPr="00E92096" w:rsidRDefault="00401280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5A343F" w:rsidRPr="00E92096" w:rsidRDefault="005A343F" w:rsidP="005A34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43F" w:rsidRDefault="005A343F" w:rsidP="005A343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313" w:rsidRPr="00BF2469" w:rsidRDefault="005A343F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13" w:rsidRPr="00BF2469" w:rsidRDefault="00727313" w:rsidP="00890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372" w:rsidRPr="005A343F" w:rsidRDefault="00C82372" w:rsidP="005A343F">
      <w:pPr>
        <w:pStyle w:val="af2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A343F">
        <w:rPr>
          <w:rFonts w:ascii="Times New Roman" w:hAnsi="Times New Roman"/>
          <w:sz w:val="24"/>
          <w:szCs w:val="24"/>
        </w:rPr>
        <w:t>Целевой раздел</w:t>
      </w:r>
      <w:r w:rsidR="004B7277" w:rsidRPr="005A343F">
        <w:rPr>
          <w:rFonts w:ascii="Times New Roman" w:hAnsi="Times New Roman"/>
          <w:sz w:val="24"/>
          <w:szCs w:val="24"/>
        </w:rPr>
        <w:t>…</w:t>
      </w:r>
      <w:r w:rsidRPr="005A343F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903C9" w:rsidRPr="005A343F">
        <w:rPr>
          <w:rFonts w:ascii="Times New Roman" w:hAnsi="Times New Roman"/>
          <w:sz w:val="24"/>
          <w:szCs w:val="24"/>
        </w:rPr>
        <w:t>……..</w:t>
      </w:r>
      <w:r w:rsidRPr="005A343F">
        <w:rPr>
          <w:rFonts w:ascii="Times New Roman" w:hAnsi="Times New Roman"/>
          <w:sz w:val="24"/>
          <w:szCs w:val="24"/>
        </w:rPr>
        <w:t>3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F21CAE" w:rsidRPr="00BF2469">
        <w:rPr>
          <w:rFonts w:ascii="Times New Roman" w:eastAsia="Calibri" w:hAnsi="Times New Roman" w:cs="Times New Roman"/>
          <w:sz w:val="24"/>
          <w:szCs w:val="24"/>
        </w:rPr>
        <w:t>развитие»</w:t>
      </w:r>
      <w:r w:rsidR="00F21CAE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………………7</w:t>
      </w:r>
    </w:p>
    <w:p w:rsidR="00C82372" w:rsidRPr="00BF2469" w:rsidRDefault="00C82372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82372" w:rsidRPr="00BF2469" w:rsidRDefault="007F54AB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4B7277">
        <w:rPr>
          <w:rFonts w:ascii="Times New Roman" w:eastAsia="Calibri" w:hAnsi="Times New Roman" w:cs="Times New Roman"/>
          <w:sz w:val="24"/>
          <w:szCs w:val="24"/>
        </w:rPr>
        <w:t>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9A2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:rsidR="00C82372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C82372" w:rsidRPr="007F54AB" w:rsidRDefault="007F54AB" w:rsidP="007F54AB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математ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представлений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6D5FCC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C82372" w:rsidRPr="00BF2469" w:rsidRDefault="00B217F3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 Образовательная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 «Речевое </w:t>
      </w:r>
      <w:r w:rsidR="00F21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...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E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</w:p>
    <w:p w:rsidR="00C82372" w:rsidRPr="00BF2469" w:rsidRDefault="00A24614" w:rsidP="00A24614">
      <w:pPr>
        <w:spacing w:after="75"/>
        <w:ind w:left="426" w:right="75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D5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область «Художественно - 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развитие».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Музыка…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 - эстетическое развитие»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детское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«Физическое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</w:t>
      </w: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Список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 .…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B1" w:rsidRPr="00BF2469" w:rsidRDefault="00286BB1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545" w:rsidRPr="008D435F" w:rsidRDefault="00890545" w:rsidP="008D435F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435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D714D" w:rsidRPr="008D435F" w:rsidRDefault="00BD38AC" w:rsidP="008D435F">
      <w:pPr>
        <w:pStyle w:val="af2"/>
        <w:numPr>
          <w:ilvl w:val="1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</w:t>
      </w:r>
      <w:r w:rsidR="003918BB" w:rsidRPr="008D435F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D714D" w:rsidRPr="0004197F" w:rsidRDefault="00317558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ДО, которые направлены: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0796F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приобщение детей к 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 - культурным нормам и правилам;</w:t>
      </w:r>
    </w:p>
    <w:p w:rsidR="009D714D" w:rsidRPr="0004197F" w:rsidRDefault="000B6297" w:rsidP="0090796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К.Ю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А.Васильевой, Н.А.Вераксы,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.Я. Лернера, И.А Помораевой,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 Пензулаевой, Т.Ф.Саулиной, О.А. Соломенниковой,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>Н. Теплюк,О.А. Шиян)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Эльконин, В.В. Давыдов).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9D714D" w:rsidP="009D71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15.05.2013г. №26 «Об утверждении СанПиН 2.4.1.3049-13 «Санитарно-э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пидемиологические требования к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устройству, содержанию и организации режима работы дошкольных образовательных организаций»;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D714D" w:rsidRPr="0004197F" w:rsidRDefault="009D714D" w:rsidP="000419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:rsidR="009D714D" w:rsidRPr="0004197F" w:rsidRDefault="0090796F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r w:rsidR="000B6297" w:rsidRPr="0004197F">
        <w:rPr>
          <w:rFonts w:ascii="Times New Roman" w:hAnsi="Times New Roman" w:cs="Times New Roman"/>
          <w:sz w:val="24"/>
          <w:szCs w:val="24"/>
        </w:rPr>
        <w:t>тематизма, деятельностного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возрастным этапе. 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14D" w:rsidRPr="0004197F" w:rsidRDefault="0004197F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:rsidR="009D714D" w:rsidRPr="0004197F" w:rsidRDefault="009D714D" w:rsidP="0004197F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4197F" w:rsidRDefault="0004197F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4197F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 w:rsidR="0004197F">
        <w:rPr>
          <w:rFonts w:ascii="Times New Roman" w:hAnsi="Times New Roman" w:cs="Times New Roman"/>
          <w:sz w:val="24"/>
          <w:szCs w:val="24"/>
        </w:rPr>
        <w:t xml:space="preserve">азвитие предпосылок ценностно-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714D" w:rsidRPr="0004197F" w:rsidRDefault="009D714D" w:rsidP="0004197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D714D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- развитость умений общаться со сверстниками и взрослыми, действовать вместе, в команде с другими детьми;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D714D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0B6297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18BB" w:rsidRPr="0004197F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5A343F">
          <w:footerReference w:type="default" r:id="rId8"/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p w:rsidR="004E0621" w:rsidRPr="00BF2469" w:rsidRDefault="004E0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45" w:rsidRDefault="00890545" w:rsidP="00317558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317558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1576CC" w:rsidRPr="00317558" w:rsidRDefault="001576CC" w:rsidP="001576C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BF2469" w:rsidRDefault="00890545" w:rsidP="00317558">
      <w:pPr>
        <w:pStyle w:val="af2"/>
        <w:numPr>
          <w:ilvl w:val="1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469">
        <w:rPr>
          <w:rFonts w:ascii="Times New Roman" w:hAnsi="Times New Roman"/>
          <w:b/>
          <w:sz w:val="24"/>
          <w:szCs w:val="24"/>
        </w:rPr>
        <w:t>Образова</w:t>
      </w:r>
      <w:r w:rsidR="000808E6">
        <w:rPr>
          <w:rFonts w:ascii="Times New Roman" w:hAnsi="Times New Roman"/>
          <w:b/>
          <w:sz w:val="24"/>
          <w:szCs w:val="24"/>
        </w:rPr>
        <w:t>тельная область «Социально -</w:t>
      </w:r>
      <w:r w:rsidRPr="00BF2469">
        <w:rPr>
          <w:rFonts w:ascii="Times New Roman" w:hAnsi="Times New Roman"/>
          <w:b/>
          <w:sz w:val="24"/>
          <w:szCs w:val="24"/>
        </w:rPr>
        <w:t xml:space="preserve"> коммуникати</w:t>
      </w:r>
      <w:r w:rsidR="00286BB1" w:rsidRPr="00BF2469">
        <w:rPr>
          <w:rFonts w:ascii="Times New Roman" w:hAnsi="Times New Roman"/>
          <w:b/>
          <w:sz w:val="24"/>
          <w:szCs w:val="24"/>
        </w:rPr>
        <w:t>вное развитие»</w:t>
      </w:r>
    </w:p>
    <w:p w:rsidR="000828D4" w:rsidRPr="00BF2469" w:rsidRDefault="000828D4" w:rsidP="00C82372">
      <w:pPr>
        <w:pStyle w:val="af2"/>
        <w:ind w:left="855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368"/>
        <w:gridCol w:w="2404"/>
        <w:gridCol w:w="5481"/>
        <w:gridCol w:w="2329"/>
        <w:gridCol w:w="2552"/>
      </w:tblGrid>
      <w:tr w:rsidR="00890545" w:rsidRPr="00BF2469" w:rsidTr="001576CC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1576CC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7261" w:rsidRPr="00BF2469" w:rsidTr="001576CC">
        <w:trPr>
          <w:trHeight w:val="3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:rsidR="00123211" w:rsidRPr="00BF2469" w:rsidRDefault="0012321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 - групповой проект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профессий нужны городу».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B6297" w:rsidRDefault="00017ECE" w:rsidP="000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«Люди разных профессий</w:t>
            </w:r>
            <w:r w:rsidR="000B6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261" w:rsidRPr="00BF2469" w:rsidRDefault="001B7261" w:rsidP="00D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BD38AC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художественно -  эстетическая деятельность (музыка);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:rsidR="00DA68EB" w:rsidRPr="00BF2469" w:rsidRDefault="00DA68EB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афоризмам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семье, профессиях.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C035C6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Мои 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детскому саду, на производство родителей (по возможности), к социокультурным объектам.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(родители, сотрудники детского сада, социальные партнеры).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D4" w:rsidRPr="00BF2469" w:rsidRDefault="000828D4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:rsidR="001B7261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DA68E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9A2E5C" w:rsidRDefault="009A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151"/>
        <w:gridCol w:w="2509"/>
        <w:gridCol w:w="4928"/>
        <w:gridCol w:w="3094"/>
        <w:gridCol w:w="2452"/>
      </w:tblGrid>
      <w:tr w:rsidR="00733118" w:rsidRPr="00BF2469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:rsidTr="00782044">
        <w:trPr>
          <w:trHeight w:val="708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4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стерская», «Столяры и плотники»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«Морское путешествие», «Летч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ики»,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«Бюро добрых услуг», игры с обручами, «Фабрика (отгадай кому подарок)», «Выращивание дере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ва (букет для девочек)»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когда…»,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«Плохое н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астроение», «Как найти друзей».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литературных и мультипликационных героях.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«Комплимент», «Рыцари и дамы»,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к социокультурным объектам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 творчества», «Школа искусств», «Музыкальная школа», «Дом мод», «Пар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икмахерская», «Магазин»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 что любили играть наши мамы и папы».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столом, в межличностных отношениях и другие (все виды этикетного поведения).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причесок, одежды (для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льчиков и девочек)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«Игры и развлечения наших бабушек и дедушек».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 картин, портретов мужчин и женщин, журналов мод, «За рулем», фотоальбомов «Ми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 увлечений моей семьи»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«Грузовой самолёт», «Парох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118" w:rsidRPr="00BF2469" w:rsidRDefault="0073311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и оборудования для КТД.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атрибутов к сюжетным играм, по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дарков и сюрпризов друг другу,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созданию книжки – картинки «Правила, по которым мы живем в группе».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столовой (сервировка праздничного и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 инструментами (частота звука).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  <w:p w:rsidR="00475CAA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(оригами).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игровые действия с другими детьми.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проблемных ситуаций.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трудовых поручений.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3263"/>
        <w:gridCol w:w="2478"/>
        <w:gridCol w:w="3944"/>
        <w:gridCol w:w="3094"/>
        <w:gridCol w:w="2355"/>
      </w:tblGrid>
      <w:tr w:rsidR="00C035C6" w:rsidRPr="00BF2469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9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познавательныхспособностей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ознакомлении с прошлымсвоего края.</w:t>
            </w:r>
          </w:p>
          <w:p w:rsidR="000E3DF9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истоками народного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034EDC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край»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034EDC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-составление повествовательных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-экскурсия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DF9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поручения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 по нашему краю»,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«Прошлое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старинных предметов»,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художник», «Собери цело</w:t>
            </w:r>
            <w:r w:rsidR="00D823A3" w:rsidRPr="00BF2469">
              <w:rPr>
                <w:rFonts w:ascii="Times New Roman" w:hAnsi="Times New Roman" w:cs="Times New Roman"/>
                <w:sz w:val="24"/>
                <w:szCs w:val="24"/>
              </w:rPr>
              <w:t>е из частей», «История края»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EDC" w:rsidRPr="00BF2469" w:rsidRDefault="0003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 крае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занятиях, животных и растениях родного края. </w:t>
            </w:r>
          </w:p>
          <w:p w:rsidR="00890545" w:rsidRPr="00034EDC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людях, предметах, природе родного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E3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рассуждений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896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«Родной свой край люби и знай», «Кто больше назовет   рек и озер», «Кто живёт на реке», «Кто живёт на озере», «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Назови города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края», «Узнай по описанию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(достопримечательные места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раеведческий музей, музей изобразительного искусства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Птенец выпал 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«Мосты» (многофу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нкциональные, разводные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природныхобъектов края; Краснойкниги,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костюмов прошлой эпохи и другое.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итателями живого уголка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1D5B1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55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«Коллекция одежды»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</w:t>
            </w:r>
            <w:r w:rsidR="00556F8E" w:rsidRPr="00BF2469">
              <w:rPr>
                <w:rFonts w:ascii="Times New Roman" w:hAnsi="Times New Roman" w:cs="Times New Roman"/>
                <w:sz w:val="24"/>
                <w:szCs w:val="24"/>
              </w:rPr>
              <w:t>а, бросового материала.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D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отгадывании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предметном и рукотворном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:rsidR="00890545" w:rsidRPr="00BF2469" w:rsidRDefault="00E3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 и иллюстраций.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коллективной деятельности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обитателями живого уголка.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индивидуальных и групповых заданий.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навыками трудолюбия при выполнении индивидуальных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трудовых заданий;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Праздник «Зима»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«Пришла зима» </w:t>
            </w:r>
          </w:p>
          <w:p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«Наряди ёлку предметами старины»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парк, снежный городок.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 xml:space="preserve">сезонными изменениями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F71CEF" w:rsidRDefault="00F7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F">
              <w:rPr>
                <w:rFonts w:ascii="Times New Roman" w:hAnsi="Times New Roman" w:cs="Times New Roman"/>
                <w:sz w:val="24"/>
                <w:szCs w:val="24"/>
              </w:rPr>
              <w:t>Строительство горки, снеговика.</w:t>
            </w:r>
          </w:p>
          <w:p w:rsidR="00C84660" w:rsidRPr="00F71CEF" w:rsidRDefault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DA68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5670"/>
        <w:gridCol w:w="2410"/>
        <w:gridCol w:w="2410"/>
      </w:tblGrid>
      <w:tr w:rsidR="00965782" w:rsidRPr="00BF2469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(мнемотаблицы),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города» (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ампир, модерн), «Наша улица в будущем»,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улицам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достопримечательным местам города.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партнеры – экскурсоводы, музейные работники,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библиотекари, артисты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архитекторы, дизайнер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следят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за состоянием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за их отношением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труду.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«Фонари для центральной улицы города»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«Здания города разных архитектурных стилей», «Городской транспорт»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пейзажныхкартин о городе местных художников, иллюстраций архитектурных сооружений, памятников, улиц; рассматривание фотоальбома «Улицы города».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9A2E5C" w:rsidP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/>
      </w:tblPr>
      <w:tblGrid>
        <w:gridCol w:w="2093"/>
        <w:gridCol w:w="2551"/>
        <w:gridCol w:w="4536"/>
        <w:gridCol w:w="2835"/>
        <w:gridCol w:w="2977"/>
      </w:tblGrid>
      <w:tr w:rsidR="00890545" w:rsidRPr="0095329A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:rsidR="008B5903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:rsidR="0095329A" w:rsidRDefault="0095329A" w:rsidP="00953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«Соревнования пожарных» 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(вместе с пожарными)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Pr="0095329A" w:rsidRDefault="008B590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5329A"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 w:rsidR="0095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17558" w:rsidRDefault="00256139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</w:p>
          <w:p w:rsidR="00317558" w:rsidRDefault="00317558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95329A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  <w:r w:rsidR="0095329A"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03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B5903">
              <w:rPr>
                <w:rFonts w:ascii="Times New Roman" w:hAnsi="Times New Roman" w:cs="Times New Roman"/>
                <w:sz w:val="24"/>
                <w:szCs w:val="24"/>
              </w:rPr>
              <w:t>в коммуникативной деятельности.           Участие в познавательно - исследовательской деятельности.</w:t>
            </w:r>
          </w:p>
          <w:p w:rsid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8B5903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95329A" w:rsidRPr="00BF2469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способен к речевым высказываниям в ситуативном разговоре;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делиться со взрослыми и детьми своими впечатлениями;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</w:t>
            </w:r>
            <w:r w:rsidR="00317558">
              <w:rPr>
                <w:rFonts w:ascii="Times New Roman" w:hAnsi="Times New Roman" w:cs="Times New Roman"/>
                <w:sz w:val="24"/>
                <w:szCs w:val="24"/>
              </w:rPr>
              <w:t>н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/>
      </w:tblPr>
      <w:tblGrid>
        <w:gridCol w:w="2512"/>
        <w:gridCol w:w="2274"/>
        <w:gridCol w:w="4827"/>
        <w:gridCol w:w="2689"/>
        <w:gridCol w:w="2690"/>
      </w:tblGrid>
      <w:tr w:rsidR="00890545" w:rsidRPr="00BF2469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«Разноцветная ярмарка».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 w:rsidR="00256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Жостова, Дымкова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телевизора».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та-ра-ра»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E6EAB" w:rsidRPr="003E6EAB" w:rsidRDefault="009A2E5C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столовой, по уголку природы, подготовка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5134" w:type="dxa"/>
        <w:tblLook w:val="04A0"/>
      </w:tblPr>
      <w:tblGrid>
        <w:gridCol w:w="2247"/>
        <w:gridCol w:w="2256"/>
        <w:gridCol w:w="4677"/>
        <w:gridCol w:w="2835"/>
        <w:gridCol w:w="3119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«Туристическое бюро», «Рекламное агентство», «Волонтеры», «Бюро по трудоустройству».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«Маршрутный лист» (путешествие по городу), «Найди отличия» (город, село), «Выращивание дерева», «Фабрика», «Что лишнее», «Настроение».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:rsidR="00C16901" w:rsidRPr="00C16901" w:rsidRDefault="009A2E5C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16901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 w:rsid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природным объектам города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природе, за трудом и отдыхом людей.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чтобы много знать», «Дорожные знаки – труд шофера», «Если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случилась беда», «Что делать, если потерялся».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«Изобретаем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вскапывания почвы».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«Детский сад», «Современный город», «Поезд прибывает на станцию …», «Деревня».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 (папа, мамы и другие)», «Мне интересно в детском саду», «Мо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увлечения», «Как я отдыхаю»,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друзья», «Моё любимое время года</w:t>
            </w:r>
            <w:r w:rsidR="009A2E5C" w:rsidRPr="00C16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235"/>
        <w:gridCol w:w="2268"/>
        <w:gridCol w:w="5386"/>
        <w:gridCol w:w="2552"/>
        <w:gridCol w:w="2693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ценностях своего народа, армии, героических людях России в процессе освоения программной темы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Армия. Наши герои. Победа»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 с интересными людьми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:rsidR="00E82554" w:rsidRPr="00E82554" w:rsidRDefault="009A2E5C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схемы - 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военных действий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социокультурных ценностях своего народа, армии, героических людях России.</w:t>
            </w:r>
          </w:p>
        </w:tc>
      </w:tr>
    </w:tbl>
    <w:p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:rsidR="00BA70D6" w:rsidRPr="001576CC" w:rsidRDefault="005B7193" w:rsidP="0031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A70D6" w:rsidRPr="001576CC">
        <w:rPr>
          <w:rFonts w:ascii="Times New Roman" w:hAnsi="Times New Roman" w:cs="Times New Roman"/>
          <w:b/>
          <w:sz w:val="28"/>
          <w:szCs w:val="28"/>
        </w:rPr>
        <w:t>Образовательная об</w:t>
      </w:r>
      <w:r w:rsidRPr="001576CC">
        <w:rPr>
          <w:rFonts w:ascii="Times New Roman" w:hAnsi="Times New Roman" w:cs="Times New Roman"/>
          <w:b/>
          <w:sz w:val="28"/>
          <w:szCs w:val="28"/>
        </w:rPr>
        <w:t xml:space="preserve">ласть «Познавательное развитие». </w:t>
      </w:r>
      <w:r w:rsidR="00BA70D6" w:rsidRPr="0015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A70D6" w:rsidRPr="00BF2469" w:rsidRDefault="00BA70D6" w:rsidP="00BA7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BA70D6" w:rsidRPr="00BF2469" w:rsidTr="00782044">
        <w:trPr>
          <w:trHeight w:val="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2469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готовности к общению в социальном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умения по усвоению норм и ценностей общения в мире людей.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Pr="00C45FE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мире людей. 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Моя семья: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игрушки: кошка, собака, лиса.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(ис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E82554" w:rsidRDefault="00C45FED" w:rsidP="00C45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ED" w:rsidRPr="00BF2469" w:rsidRDefault="00C4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О. Дриз «Сы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ро, хмуро за окном...».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Чтение пословиц о родителях, семье, объяснение их смысла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«Пантомима», «Собери цепочку», «Правильно - неправильно». Пальчиковая игра «Дружная семья».  </w:t>
            </w:r>
          </w:p>
          <w:p w:rsidR="00B31871" w:rsidRPr="00BF2469" w:rsidRDefault="00B3187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8810B1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- </w:t>
            </w:r>
            <w:r w:rsidR="00BF2469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эстетическая </w:t>
            </w:r>
            <w:r w:rsidR="00BF2469"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(дети) и игра на металлофоне: «Заинька» (русская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родная песня).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Сбор и обсуждение фотографий для выставки «Моя семья».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пословицами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поговорками о семье.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беседе «Наши игрушки».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(индивидуальное исполнение и игра в оркестре)русской народной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«Заинька»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Н. А. Римского Корсакова) нотный текст и аудиозапись в инстру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ментальном исполнении.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О. Дриза «Сыро, хмуро за окном...», и прослушивании мелодии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знает и называет членов своей семьи;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6CC" w:rsidRDefault="001576CC">
      <w: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F54A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7F54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художественно – музыкальной деятельностью.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(тематиче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 спро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 w:rsidP="00B3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B31871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«Осень спросим» Т. Ломовой.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</w:t>
            </w:r>
            <w:r w:rsid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 - Что вы наблюдали летом?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 Прочтение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«Лето» В. Орлова.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лугу)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сюжетных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картинок ипейзажей, репродукций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 с изображением 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и осени; Работа с красками, кистью.  Исполнение песни «Осень спросим» (муз. Т. 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мовой); текст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Орлова «Лето»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на тему «Лето» (семья насекомых на лугу.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интересуется искусством при рассматривании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BA70D6" w:rsidRPr="00E673E7" w:rsidRDefault="00BA70D6">
            <w:pPr>
              <w:rPr>
                <w:rFonts w:ascii="Times New Roman" w:hAnsi="Times New Roman"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:rsidR="00317558" w:rsidRPr="00E673E7" w:rsidRDefault="0031755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Задача: 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формировать первичные представления о себе, своем имени.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Мое имя.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7F54AB" w:rsidRP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F2469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 w:rsid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обсуждение картинки с изображением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 и осени;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заданий припомощи карточки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пиктограммы «Эмоции»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 (определяет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самостоятелен в выборе игровых действий;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сам или с небольшой помощью воспитателя оценивать свои поступки и поступки сверстников;</w:t>
            </w:r>
          </w:p>
          <w:p w:rsidR="00BA70D6" w:rsidRPr="008810B1" w:rsidRDefault="00BA70D6" w:rsidP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летепри прочтении стихотво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 саду ли, в огороде: овощи и фрукты.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классификацию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овощей и фруктов (на основе отгадок к загадкам).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«цветных» загадок О. Емельяновой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(педагог) и слушание (дети) стихотворения «Овощи» Ю. Тувима.</w:t>
            </w:r>
          </w:p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беседе, ответы на вопросы по теме «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Овощи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фрукты». </w:t>
            </w:r>
          </w:p>
          <w:p w:rsidR="00BA70D6" w:rsidRPr="00BF2469" w:rsidRDefault="009A2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изображенийпо картинке «Сад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огород»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выстраивает игровое действие, сопровождая его речью, соответствующей по содержанию;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семейных ценностях.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детей в области семейных традиций и ценностей.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«Умей обо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9" w:rsidRPr="008810B1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графии и реликвии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сказки К. Д. Ушинского «Умей обождать».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Беседа, предваряющая пе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ресказ, по вопросам: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начинается сказка?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случилось с петушком? Почему?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предупреждала его курочка?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советовала она Пете?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поступил петушок?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курочка советовала петушку?  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коммуникативной и игровой деятельности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и реликвий, неко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торых старинных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пересказ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сказ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Д. Ушинского «Умей обождать».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приобсуждении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</w:t>
            </w:r>
            <w:r w:rsidR="00881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расширить детский кругозор в процессе освоения темы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«Огородная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Огородная страна (сказоч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космея (рисование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морковка, там капуста,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клубничкой пахнет вкусно.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козла туда, друзья,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никак пускать нельзя.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(Огород.)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сказочную Огородную страну».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цветков космеи с целью уточнения формы, цвета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огород?»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 - Что выращивают на огороде?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Для чего разрабатывают огороды?</w:t>
            </w:r>
          </w:p>
          <w:p w:rsidR="00C45FED" w:rsidRDefault="00F97740" w:rsidP="00F97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овощи знаете?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они полезны?  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стихотворений: О. Бундур «В огороде», Л. Некрасов «Огородники».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создании огорода и огородного чучела.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цветка по образцу</w:t>
            </w:r>
          </w:p>
          <w:p w:rsidR="00F97740" w:rsidRPr="00BF2469" w:rsidRDefault="00F9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разных видах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детской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 Знакомство с огородным пуга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цветков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космеи двух оттенков красного (мали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нового, бордового) цвета.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 педагогического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рисунка космеи. 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бумаги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размером 1/2 листа,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акварельных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красок, палитры, кисти.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творческое рисование.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поэтических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хозяйстве семьи.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о хозяйстве семьи и труде в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се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мьи.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Березовая ро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«Антошка»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(исполнение песни)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совместном труде в семье по вопросам: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значит трудиться совместно?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Почему все члены семьи трудятся вместе?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можно поддерживать порядок в доме?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домашние обязанности выполняете вы? </w:t>
            </w:r>
          </w:p>
          <w:p w:rsidR="00F9774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картине по вопросам: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изображено на картине?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художник изобразил березы, траву?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Какие чувства вызывает у вас эта картина?</w:t>
            </w:r>
          </w:p>
          <w:p w:rsidR="00F97740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«Антошка» (муз. В. Шаинского)</w:t>
            </w:r>
            <w:r w:rsidR="00317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репродукции картины И. И. Левитана «Березовая роща».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составлении рассказа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сюжетной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инке на тему «Хозяй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семьи».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и ритмические действия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«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Антошка»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интерес,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произведения 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«Ан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Энтина);</w:t>
            </w:r>
          </w:p>
          <w:p w:rsidR="00BA70D6" w:rsidRPr="0001390F" w:rsidRDefault="00BA70D6" w:rsidP="00013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рассказывает о</w:t>
            </w:r>
            <w:r w:rsidR="00013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своей семьи, о распреде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F97740" w:rsidRDefault="00F9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детьми культурных ценностей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лучшими образцами русской народной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культура.</w:t>
            </w:r>
          </w:p>
          <w:p w:rsidR="00BA70D6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(Интеграция: речевое развитие, социально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развитие,</w:t>
            </w:r>
          </w:p>
          <w:p w:rsidR="00BA70D6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ками).</w:t>
            </w:r>
          </w:p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 (исполнение попевки)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Беседа-объяснение о значе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стар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инных слов, их происхождении.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русской народной культуре, предметах старины, о традиционных украш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ениях.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Музыкально-художественная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попевки «Три 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медведя» (муз. Н. Г. Кононовой).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расписных платочков.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чем мы беседовали?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нового вы узнали?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Какую песню пели?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старинных русских предметах быта и ору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диях труда;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 рассмотренному.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рисование красками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стихотворением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завалинках».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завалинках, в све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и мелодии русской народной песни «Три медве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дя» (муз. Н. Г. Кононовой);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-рассуждает и делает адек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педагогом и другими детьми разнообразны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1951"/>
        <w:gridCol w:w="142"/>
        <w:gridCol w:w="2126"/>
        <w:gridCol w:w="4961"/>
        <w:gridCol w:w="3119"/>
        <w:gridCol w:w="2835"/>
      </w:tblGrid>
      <w:tr w:rsidR="00E673E7" w:rsidRPr="00BF2469" w:rsidTr="00782044">
        <w:trPr>
          <w:trHeight w:val="200"/>
        </w:trPr>
        <w:tc>
          <w:tcPr>
            <w:tcW w:w="195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673E7" w:rsidRPr="00BF2469" w:rsidRDefault="00E673E7" w:rsidP="00BB0318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673E7" w:rsidRPr="00BF2469" w:rsidTr="00782044">
        <w:trPr>
          <w:trHeight w:val="415"/>
        </w:trPr>
        <w:tc>
          <w:tcPr>
            <w:tcW w:w="15134" w:type="dxa"/>
            <w:gridSpan w:val="6"/>
            <w:vAlign w:val="center"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E673E7" w:rsidRPr="00BF2469" w:rsidTr="00782044">
        <w:trPr>
          <w:trHeight w:val="415"/>
        </w:trPr>
        <w:tc>
          <w:tcPr>
            <w:tcW w:w="2093" w:type="dxa"/>
            <w:gridSpan w:val="2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детского познания о родословной каждой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87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расширить детские представления о родословной своей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  <w:p w:rsidR="00B31871" w:rsidRP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И. Левитана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Пальчиковая гимнастика «Семья».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Игра «Закончи предложение»: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Если мама и папа дома, то мне...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- Если я без родителей, то мне...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31871" w:rsidRPr="00BB0318" w:rsidRDefault="00317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семье, о взаимоотношениях членов семьи, о том, что такое родословная.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Чтение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Прочтение стихотворений Яна Кима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«Мама с папой моя родня»; В. Авдеенко «Ходит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осень по дорожке»; </w:t>
            </w:r>
            <w:r w:rsidRPr="00BB0318">
              <w:rPr>
                <w:rFonts w:ascii="Times New Roman" w:hAnsi="Times New Roman"/>
                <w:color w:val="000000"/>
              </w:rPr>
              <w:t>Плещеева «Скучная картина!Тучи без конца...»;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 И. Бунина «Лес, точно терем расписной...».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признаках осени по вопросам: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Какие осенние явления вы наблюдали?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 выглядят деревья в лесу (парке)?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Какими красками можно изобразить осень?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Что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красивого в этом времени года? </w:t>
            </w:r>
            <w:r w:rsidRPr="00BB0318">
              <w:rPr>
                <w:rFonts w:ascii="Times New Roman" w:hAnsi="Times New Roman"/>
                <w:color w:val="000000"/>
              </w:rPr>
              <w:t xml:space="preserve"> Рассматривание репродук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ции картины И. И. Левитана «Золотая осень».  Составление рассказа «Моя родословная» (с под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держкой воспитателя).  Беседа-описание (по картине И. И. Левитана «Зо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лотая осень»)</w:t>
            </w:r>
            <w:r w:rsidR="00B31871" w:rsidRPr="00BB0318">
              <w:rPr>
                <w:rFonts w:ascii="Times New Roman" w:hAnsi="Times New Roman"/>
                <w:color w:val="000000"/>
              </w:rPr>
              <w:t>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B0318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B31871" w:rsidRPr="00BB0318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Составление се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 xml:space="preserve">мейного (генеалогического) древа.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и коммуникативной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макета семейного древа.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семейных фотографий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ребенка.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картины И. И. Левитана «Золотая осень».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признаках осени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осенние явления вы наблюдали?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выглядят деревья в лесу (парке)?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Какими красками можно изобразить осень?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красивого в этом времени года?</w:t>
            </w:r>
          </w:p>
          <w:p w:rsidR="00BA70D6" w:rsidRP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воображения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остроение речевого высказывания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связно и последовательно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выстраивает с помощьювзрослых родословное древо;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роявляет активность в общении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сверстниками и воспитателем.</w:t>
            </w:r>
          </w:p>
        </w:tc>
      </w:tr>
    </w:tbl>
    <w:p w:rsidR="00BB0318" w:rsidRDefault="00BB0318"/>
    <w:tbl>
      <w:tblPr>
        <w:tblStyle w:val="23"/>
        <w:tblW w:w="15134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3187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ми в жизни человека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освоения темы «Хлеб в жизни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в жизни человека.</w:t>
            </w: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«Идет дождь» (рисование по представле</w:t>
            </w: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хлебе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хлеб вы любите?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бывает хлеб? 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получается хлеб? </w:t>
            </w:r>
          </w:p>
          <w:p w:rsidR="00BA70D6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чего пекут хлеб?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мы узнали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A70D6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Что мы рисовали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31871" w:rsidRPr="00BF2469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</w:t>
            </w:r>
            <w:r w:rsid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представлению «Идет дождь».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участие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беседе, 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творческой деятельности: рисов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по представлению по теме «Идет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дождь»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графитного карандаша,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цветных восковых мелков.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</w:t>
            </w:r>
            <w:r w:rsidR="00A61187"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Pr="00BF2469" w:rsidRDefault="00A6118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:rsidR="00BA70D6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</w:tc>
      </w:tr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6118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Деревья и кустарники на</w:t>
            </w: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шего двора.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замыслу).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A61187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графитного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карандаша, цветных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восковых мелков (или акварели).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D44BA"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«Что лишнее?»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:rsidR="00BA70D6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A61187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цветных восковые мелков и просто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одежда.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Сезонная одежда.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Чаплиной «Белка».</w:t>
            </w:r>
          </w:p>
          <w:p w:rsidR="00A61187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с листья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Default="00A61187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187" w:rsidRDefault="00A61187" w:rsidP="00A61187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чего шили одежду раньше и сейчас? - Назовите предметы ухода за одеждой.</w:t>
            </w:r>
          </w:p>
          <w:p w:rsidR="00BA70D6" w:rsidRPr="00BF2469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артин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белки и загадки про белку.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В. Чаплиной «Белка»;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связно и последовательно переска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знаний о природном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природными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явлениями по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теме «Грибы».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:rsidR="001027E0" w:rsidRPr="00BF2469" w:rsidRDefault="00102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Декоративное рисование «На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рядная барышня».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грибах.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1027E0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развития познавательныхспособностей в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хлебе.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рассказа из опыта «Много у бабуш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:rsidR="001027E0" w:rsidRPr="00BF2469" w:rsidRDefault="001027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Я. Дягутите «Каравай», Л. К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витко «Я с бабушкой своею...».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Участвует в беседе о хлебе, 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рассматривает иллюстрации на темы «Изготовление муки», «Как хлеб получают»; Запоминает тексты стихотворений: «Каравай» Я. Дягутите, «Я с бабушкой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ею...» Л. Квитко.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 откликается на стихотворение Л. Квитко «Я с бабушкой своею»;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в природе и дома.</w:t>
            </w: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по образцу «Де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:rsidR="00A60553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  <w:p w:rsidR="00BA70D6" w:rsidRPr="00A60553" w:rsidRDefault="00A605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образцу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200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B0318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41260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при ознакомлении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и достопримечательности моего города</w:t>
            </w:r>
            <w:r w:rsidR="00041260"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04126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И. Векшегоновой «Мой край», А. Фета «Зрее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ответах на поставленные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:rsidR="00BA70D6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:rsidR="00BA70D6" w:rsidRPr="00BF2469" w:rsidRDefault="006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участие в описательном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в процессе игры называет улицу,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которой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прослушивании аудиозапи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041260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игрового творчества в процессе разных видов детской деятельности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634878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 в процессе раз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Познание и игра.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</w:t>
            </w:r>
            <w:r w:rsidR="00634878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зайцам нужны волки и лисы?»</w:t>
            </w:r>
          </w:p>
          <w:p w:rsidR="00E71226" w:rsidRPr="00634878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«Лиса и зайцы» (подвижная игра).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исование по памяти. </w:t>
            </w: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«Урожайная» (исполнение хо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роводной песни)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Pr="00634878" w:rsidRDefault="00041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игрушек: зайца, лисы, волка, медведя.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 по вопросам: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самый пышный хвост?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самые длинные уши?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живет в берлоге?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ест заяц?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едят волк и лиса?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Какие сказки есть про этих животных?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</w:t>
            </w:r>
            <w:r w:rsid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«Лиса и зайцы».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«Волки», «Лоси»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хоро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водной песни «Урожайная» (муз. А. Филиппенко)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 по памяти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 игровых фрагментов в костюме в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олка.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шки (заяц, лиса, медведь, волк).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названий по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 овощей и фрук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(или муляжи)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хороводной песне.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памяти 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ебенок способен рассуждать, под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 о волках и зайцах, высказывать свою точку зрения;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интере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634878"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 w:rsidR="00634878"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878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детские интересы и любознательность в процессе игровых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бабушки Федоры. Виды посуды, мебели.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Ролевая игра «Овощи и фрукты в магазине».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«Поздоровайся песенкой по - разному» (песен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 творчество)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8" w:rsidRDefault="00634878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была раньше мебель и какая есть сейчас?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«Федорино горе». </w:t>
            </w:r>
          </w:p>
          <w:p w:rsidR="00634878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 w:rsidP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«Поздоровайся 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по-разному»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Кочетовой).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со строительным материалом: предметы 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интерес, 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рывков из литературного произведения К. Чуковского «Федорино горе» и исполнении песенки «Поздоро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вайся 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 - 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Кочетовой);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познавательных действий в окружающем мире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исследовательской, двигательной и продуктивной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Домашние жи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вотные: коза.</w:t>
            </w:r>
          </w:p>
          <w:p w:rsidR="00E71226" w:rsidRP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«Автобус с флаж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ками едет по ули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животных: коза. Рассматривание картинок.</w:t>
            </w:r>
          </w:p>
          <w:p w:rsidR="00E71226" w:rsidRP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фланелеграфе.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Физкультминутка «Козонька рогатая».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забора.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картинки домашних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задания на фланелеграфе.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Рисует, выполняя действия по образцу.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Играет с персонажами настольного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театра.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 интересом участвует в подвижной игре;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конст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игры;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E71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="00BA70D6"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душный, водный.</w:t>
            </w:r>
          </w:p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рассказа-опи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сания «Лиса».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:rsidR="00A129BB" w:rsidRPr="00BF2469" w:rsidRDefault="00A129BB" w:rsidP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лисе.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выполнение двигательных упражнений.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A129BB" w:rsidRDefault="00A1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A129BB"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 w:rsidR="00A1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:rsid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родских домов.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A129B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лягу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шата» (самостоя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тельная музы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деятель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ность)</w:t>
            </w:r>
            <w:r w:rsid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634878" w:rsidRDefault="00A129BB" w:rsidP="00A129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музыкальная деятельнос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ть: «Веселые лягушата»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  <w:p w:rsidR="00A129BB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A129BB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использование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ветных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восковых мелков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рандашей, бумаги (белой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или любого светлого 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размером с альбом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лист)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отрывка из «Трясогузки белой» К. Благослонова, В. Строкова.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ритмических движений под музыку «Веселые ля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093"/>
        <w:gridCol w:w="2410"/>
        <w:gridCol w:w="4252"/>
        <w:gridCol w:w="2977"/>
        <w:gridCol w:w="3402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7.</w:t>
            </w:r>
          </w:p>
          <w:p w:rsidR="00A129BB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Цель: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</w:rPr>
              <w:t>создание условий для формирования представлений о разных профессиях людей.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b/>
              </w:rPr>
              <w:t>Задача:</w:t>
            </w:r>
            <w:r w:rsidRPr="007067B9">
              <w:rPr>
                <w:rFonts w:ascii="Times New Roman" w:hAnsi="Times New Roman"/>
              </w:rPr>
              <w:t xml:space="preserve"> познакомить с разными профес</w:t>
            </w:r>
            <w:r w:rsidR="00A129BB" w:rsidRPr="007067B9">
              <w:rPr>
                <w:rFonts w:ascii="Times New Roman" w:hAnsi="Times New Roman"/>
              </w:rPr>
              <w:t xml:space="preserve">сиями </w:t>
            </w:r>
            <w:r w:rsidRPr="007067B9">
              <w:rPr>
                <w:rFonts w:ascii="Times New Roman" w:hAnsi="Times New Roman"/>
              </w:rPr>
              <w:t>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дей. 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A129B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теме «Дары природы».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81D" w:rsidRDefault="0086581D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«Дары осени».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86581D" w:rsidP="0086581D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той или иной профессии.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:rsidR="00BA70D6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 и показывает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рисунки ягод, грибов, фруктов и овощей.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- ребенок проявляет активность и любознательность при раз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гадывании загадок о про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фессиях;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color w:val="000000"/>
              </w:rPr>
              <w:t>-  может самостоя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тельно или с помощью воспитателя, придержива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ясь сюжетной линии, при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думать небольшой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рассказ на тему «Дары природы».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86581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«Ложкой снег мешая» (слушание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Описание признаков зимы. Отгадывание загадок о диких жи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вотных.  Рассматрива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ние картино</w:t>
            </w:r>
            <w:r w:rsidR="0086581D" w:rsidRPr="007067B9">
              <w:rPr>
                <w:rFonts w:ascii="Times New Roman" w:hAnsi="Times New Roman"/>
                <w:color w:val="000000"/>
              </w:rPr>
              <w:t>к с изображением диких животных.</w:t>
            </w: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</w:p>
          <w:p w:rsidR="0086581D" w:rsidRPr="007067B9" w:rsidRDefault="0086581D" w:rsidP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Слушание песни «Ложкой снег мешая» из мультфильма «Умка» (муз. Е. Крылатова)</w:t>
            </w:r>
            <w:r w:rsidR="0086581D" w:rsidRPr="007067B9">
              <w:rPr>
                <w:rFonts w:ascii="Times New Roman" w:hAnsi="Times New Roman"/>
                <w:color w:val="000000"/>
              </w:rPr>
              <w:t>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BA70D6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86581D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Игры: «Закончи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предложение», «Кто где живет?»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BA70D6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Беседа о видах городецкой росписи.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86581D" w:rsidRPr="007067B9" w:rsidRDefault="0086581D" w:rsidP="0086581D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говорит о признаках зимы.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Рисует городецкий цветок</w:t>
            </w: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закладке для книги.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подпевает песню «Ложкой с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нег мешая» (муз. Е. Крылатова, с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>л. Ю. Яковлева, аудио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запись).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жизнью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7067B9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067B9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067B9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8658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обогащения представлений детей </w:t>
            </w:r>
            <w:r w:rsidR="0086581D"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детские представления о природе России, ее природном разнообразии в разных частях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России.</w:t>
            </w:r>
          </w:p>
          <w:p w:rsid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</w:t>
            </w: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 из опыта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«Игры зимой».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«Зимушка»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песни)</w:t>
            </w:r>
            <w:r w:rsid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 какие игры вы играете зимой?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виды зимнего спорта вы знаете?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вам нравится зимнее время года?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отличается зима от других времен года?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581D" w:rsidRPr="00634878" w:rsidRDefault="0086581D" w:rsidP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Г. Вихаревой).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мелодиипесен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</w:p>
          <w:p w:rsidR="00BA70D6" w:rsidRPr="00BF2469" w:rsidRDefault="00B217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Г. Вихаревой);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стенной физической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«Игрызимой» по вопросам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641E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положительныеэмоции, чувство гордости</w:t>
            </w:r>
          </w:p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мелодийИ. О. Дунаевского 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Вихаревой;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самостоятельно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рассказ на за-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стекла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деятельность: «Марш друзей» (муз.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Н. Авдеенко).  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Дж. Родари «Стеклянным веником...».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 Н. Александровой);</w:t>
            </w:r>
          </w:p>
          <w:p w:rsidR="00BA70D6" w:rsidRPr="00A50DFD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детей о животном мире своего края</w:t>
            </w:r>
            <w:r w:rsidR="00A50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обогатить детские представления о животном мире своего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Животный мир нашего края.</w:t>
            </w:r>
          </w:p>
          <w:p w:rsidR="00A50DFD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«Большие и ма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ленькие ели».</w:t>
            </w: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«Елочка» (слу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песни)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 для рассматривания книг и иллюстраций по теме.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: «Елочка» (муз. Е. Тиличеевой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елочек.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</w:t>
            </w:r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 «Ели на опушке...»</w:t>
            </w:r>
          </w:p>
          <w:p w:rsidR="00A50DFD" w:rsidRP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 Е. Тиличеевой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большие и маленькие ели.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стоятельно выбирает краски для 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«Елочка»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Ивенсен);</w:t>
            </w:r>
          </w:p>
          <w:p w:rsidR="00BA70D6" w:rsidRPr="00BF2469" w:rsidRDefault="00DC7F07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ятельностью (рисование по теме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«Деревья»)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интересов и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 в процессе исследовательской деятельности.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0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  <w:p w:rsidR="00DC7F07" w:rsidRPr="00BF2469" w:rsidRDefault="00DC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 по картинке «Ежи».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выпустим» (музыкальная игра)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</w:t>
            </w:r>
            <w:r w:rsidR="00A50DFD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кативная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картинке «Ежи» по вопросам: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Какое время года изображено на картинке?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изображен?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происходит действие?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произошло со всеми ежами? Почему?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все закончилось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Pr="00634878" w:rsidRDefault="00DC7F07" w:rsidP="00DC7F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«Не выпустим» (муз. Т. Ломовой). 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«Ежи».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положительные эмоции (радость, интерес) при участии в музыкальной игре «Не выпустим» (муз. Т. Ломовой);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:rsidR="00BA70D6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C7F0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жизни человека.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«Птицы синие и красные» (рисо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 по пред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Беседа о воде: свойства, зна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>чение воды в жизни человека. Заключительная беседа по во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 xml:space="preserve">просам: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Для чего людям нужна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Какой бывает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Что такое снег? лед? пар? 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Что происходит со снегом и льдом в помещении?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  <w:r w:rsidR="00BA70D6" w:rsidRPr="00C0204F">
              <w:rPr>
                <w:rFonts w:ascii="Times New Roman" w:hAnsi="Times New Roman"/>
                <w:color w:val="000000"/>
              </w:rPr>
              <w:t xml:space="preserve"> Опыты со льдом и снегом.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Рисование птиц разных цветов.  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по собственн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 представлению «Птицы синие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красные».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деятельностью (рисование разноцветных птиц).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 год у во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Сравнительное описание лисы и зайца.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 w:rsidP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Беседа об истории праздника Новый год.  Рассказывание о зайце.  Составление текста по вопросам: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 зимует заяц?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Какая у зайца шуба?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 - Чем питается заяц? </w:t>
            </w: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Какие у зайца враги?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C0204F">
              <w:rPr>
                <w:rFonts w:ascii="Times New Roman" w:hAnsi="Times New Roman"/>
                <w:color w:val="000000"/>
              </w:rPr>
              <w:t xml:space="preserve">Сравнение зайца и лисы. 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 w:rsidP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DC7F07" w:rsidRPr="00C0204F" w:rsidRDefault="00BA70D6" w:rsidP="00C02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204F">
              <w:rPr>
                <w:rFonts w:ascii="Times New Roman" w:hAnsi="Times New Roman"/>
                <w:color w:val="000000"/>
              </w:rPr>
              <w:t>Исполнение песни «К нам приход</w:t>
            </w:r>
            <w:r w:rsidR="00DC7F07" w:rsidRPr="00C0204F">
              <w:rPr>
                <w:rFonts w:ascii="Times New Roman" w:hAnsi="Times New Roman"/>
                <w:color w:val="000000"/>
              </w:rPr>
              <w:t>ит Новый год» (муз. В. Герчик, с</w:t>
            </w:r>
            <w:r w:rsidRPr="00C0204F">
              <w:rPr>
                <w:rFonts w:ascii="Times New Roman" w:hAnsi="Times New Roman"/>
                <w:color w:val="000000"/>
              </w:rPr>
              <w:t xml:space="preserve">л. 3. Петровой).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в аудиозаписи пьесы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разрезание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части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артинки с изображением зайца и лисы.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елки, новогодних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2563B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:rsidR="00BA70D6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дений П. И.Чайковского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Герчик.</w:t>
            </w:r>
          </w:p>
        </w:tc>
      </w:tr>
    </w:tbl>
    <w:p w:rsidR="00782044" w:rsidRDefault="00782044"/>
    <w:p w:rsidR="00782044" w:rsidRDefault="00782044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</w:t>
            </w:r>
            <w:r w:rsidR="002563B0">
              <w:rPr>
                <w:rFonts w:ascii="Times New Roman" w:hAnsi="Times New Roman"/>
                <w:sz w:val="24"/>
                <w:szCs w:val="24"/>
              </w:rPr>
              <w:t>ости в процессе познавательно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3B0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познавательно – 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волка и собаки.</w:t>
            </w:r>
          </w:p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Дымковская роспись.</w:t>
            </w:r>
          </w:p>
          <w:p w:rsidR="002563B0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«Всадники»(му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зыкальная игра)</w:t>
            </w:r>
            <w:r w:rsid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про собаку. 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пословиц: «Собака - верный друг человека». «Собака помнит, кто ее кормит».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собаке по вопросам: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собаки?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отличается собака от волка?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значение для человека имеет собака? </w:t>
            </w:r>
          </w:p>
          <w:p w:rsidR="002563B0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дым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росписи, игрушках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узыка)</w:t>
            </w:r>
          </w:p>
          <w:p w:rsidR="00BA70D6" w:rsidRDefault="00964655" w:rsidP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«Всадники» В. Витлина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(музыкальная игра)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563B0" w:rsidRP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 дымковской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игровой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раскладывает картинки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 собак(погра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ничная собака, собака-спасатель, ездовые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баки, цирковые соба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собака-пастух, охотничьи), серию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 «Как выбирали щенка».</w:t>
            </w:r>
          </w:p>
          <w:p w:rsidR="00BA70D6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Знакомится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дым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ковских игрушек.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расписывает заготовку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(интерес, радость) при уча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 В. Витлина);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обра</w:t>
            </w:r>
            <w:r w:rsidR="00964655" w:rsidRPr="00BF2469">
              <w:rPr>
                <w:rFonts w:ascii="Times New Roman" w:hAnsi="Times New Roman"/>
                <w:sz w:val="24"/>
                <w:szCs w:val="24"/>
              </w:rPr>
              <w:t>зовательной области «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модифицированног</w:t>
            </w:r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о варианта методики А. Б. Венгера.</w:t>
            </w: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ю выявления знаний детей о живой природе</w:t>
            </w:r>
          </w:p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19A5" w:rsidRPr="00BF2469" w:rsidRDefault="00E5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Использование модифицированного варианта методики А. Б. Венгера.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ю выявления знаний детей о живой природе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выполнении диагностических заданий по представлению о самом себе.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выполнение диагностических заданий о знаниях и представлениях о живой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другим людям и самому себе;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объяснить явления природы;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природном и социальном мире в котором живет.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0204F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204F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праздникина Руси.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</w:t>
            </w:r>
            <w:r w:rsid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такое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Рождество?</w:t>
            </w:r>
          </w:p>
          <w:p w:rsidR="00E519A5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Поговорим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игрушкой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«Фея зимы» (слушание пьесы для фортепиано С. С. Прокофьева из балета «Золуш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ка»)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:rsidR="00BA70D6" w:rsidRPr="00BF2469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«Чего на елке не бывает?», «Не опо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:rsidR="00BA70D6" w:rsidRPr="00BF2469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19A5" w:rsidRPr="00634878" w:rsidRDefault="00E519A5" w:rsidP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E519A5" w:rsidRPr="00C0204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Прокофьева из балета «Золушка».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подборе игрушек: лошадка, заяц,лиса, тележка,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зайчики.</w:t>
            </w:r>
          </w:p>
          <w:p w:rsidR="00BA70D6" w:rsidRPr="00E519A5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о содержании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стихотворенияпо вопросам.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(радость, удивление, восхищение) при про-</w:t>
            </w:r>
          </w:p>
          <w:p w:rsidR="00BA70D6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BA70D6" w:rsidRPr="00F67C8B" w:rsidRDefault="00F67C8B" w:rsidP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Рутенина «Зима. Рож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</w:tc>
      </w:tr>
    </w:tbl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о рыбах? </w:t>
            </w:r>
          </w:p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Плаваю под мостиком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 «Какие они -рыбы?»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для...». 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«Что мне больше всего понравилось на новогоднем празднике»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Выбор акварельных красок.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рисование по заданной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ребенка развита крупная и мелкая моторика. 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дляформирования уважительного отношения к сообществу детей и взрослых в условиях детского сада.</w:t>
            </w:r>
          </w:p>
          <w:p w:rsidR="00E46B6E" w:rsidRPr="00BF2469" w:rsidRDefault="00E46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уважительное отношение к сообществу детей и взрослых в условиях детского сада.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детский сад.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расска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 Калининой «Про снежный колобок».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67C8B" w:rsidRDefault="00F67C8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67C8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</w:p>
          <w:p w:rsidR="00F67C8B" w:rsidRDefault="00F67C8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Кали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 «Про снежный колобок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какой сказки нам известен Колобок? - Из чего можно сделать колобок?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пересказ.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обсуждение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сказу Н. Калининой «Про сне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жный коло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 w:rsidR="00F67C8B"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вотный мир Крайнего Севера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фигу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 человека.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F67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«Кто по лесу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идет?»(исполне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634878" w:rsidRDefault="00F67C8B" w:rsidP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музыкального письма («Песня про медведей»,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А. Зацепина, сл. Л. Дербенева).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C8B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игра«Кто по лесу идет?»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F67C8B" w:rsidP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 ау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диозапись «Песни про медведей» (муз. А. 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цепина, сл. Л. Дербе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природе,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ании му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элементарными представлениями о природе и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предпосылок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чувство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 друзья. 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такой друг?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нужно дружить?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русских богатырях - бы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линных героях.   Составление рассказа по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F78A9" w:rsidRDefault="004F78A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рассказа по кар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В.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Васнецова «Богатыри».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</w:t>
            </w:r>
            <w:r w:rsidR="004F78A9">
              <w:rPr>
                <w:rFonts w:ascii="Times New Roman" w:hAnsi="Times New Roman"/>
                <w:sz w:val="24"/>
                <w:szCs w:val="24"/>
              </w:rPr>
              <w:t xml:space="preserve">ские познавательные интересы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 экскур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сия «Приметы зи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дым</w:t>
            </w:r>
            <w:r w:rsidR="00BA70D6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ковской росписи.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«Играем в снеж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во)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 на полях,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 на реках,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 гуляет.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это бывает? 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(Зимой.)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экскурсия «Приметы зимы».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Музыкально-игровое творчество «Играем в снежки» (муз. Т. Ломовой).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сла слов: от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Ф. И. Тютчев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а, С. А. Есенина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рисунков, на которых изображены: деревья и кустарники без листь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ев, хвойные деревья, следы на снегу, заяц, грызущий осину, тете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на березе, куро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патки в кустарнике тя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нутся к почкам;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посло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о зиме.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обсуждение приемов росписи дымков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игрушек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игровой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рассуждает, высказы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(радость, удивле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Ф.Тютчева и прослушивании музыкаль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ем в снежки» Т. Ломовой;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 приемами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любознательности и познавательной мотивации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B6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город - моя малая родина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</w:t>
            </w:r>
            <w:r w:rsidR="004F78A9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атривание картины К. Ф. </w:t>
            </w:r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Юона «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зима».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«Зимние за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бавы».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«Метель» (слу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произведе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Г.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Свиридова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«Метель» Г.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картины К. Ф. Юона «Русская зима». 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«Зимние забавы» по вопросам: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любите зиму?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какие игры можно играть зимой?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стихотворения вы знаете о зиме? - Как вы лепите снежную бабу?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Кто умет и любит кататься на лыжах и коньках?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разных видах детской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репродукцией картины К. Ф. Юона «Русская зима».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рассказа «Зимние забавы» по вопросам воспитателя.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 родном городе,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способен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«Метель» Г. В. Свиридова;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искус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картины К. Ф. Юона «Рус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зима».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307E0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«Автомобили нашего города (села)»(рисование по представлению).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«Лесенка» (ис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 песни и игра на метал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лофоне)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металлофоне: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Долинова).  </w:t>
            </w:r>
          </w:p>
          <w:p w:rsidR="00307E04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 (села)»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:rsidR="00BA70D6" w:rsidRPr="00BF2469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группе: книги про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игра на металлофоне.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слушивании музыкального произведения </w:t>
            </w:r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л. М. Долинова);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</w:t>
            </w:r>
            <w:r w:rsidR="00BA70D6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держивать</w:t>
            </w:r>
          </w:p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:rsidR="00BA70D6" w:rsidRPr="00307E04" w:rsidRDefault="00BA70D6" w:rsidP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зобрази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ностью (рисование по представлению «Автомо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владеет основными куль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турными способами деятельности.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200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D52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предметами домашнего быта.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личного опыта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любимец».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личного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опыта на тему «Мой любимец»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домашние животные у вас живут?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их зовут?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 за ними ухаживаете?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любят ваши домашние питомцы?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«Котенок»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Благининой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комментарии фото-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графий домашних животных.</w:t>
            </w:r>
          </w:p>
          <w:p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«Коте-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нок» Е. Благининой.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интерес, восхищение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 «Котенок»;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представлений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зимних месяцев: январь и февраль. Наблюдение за природой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84C59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4C59" w:rsidRDefault="00BA70D6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«Красивое разве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систое дерево зи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="00284C59"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мой» (рисование образа дерева).</w:t>
            </w:r>
          </w:p>
          <w:p w:rsidR="00284C59" w:rsidRPr="00284C59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 w:rsidP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«Песня жаво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ронка» (слуша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зиме по вопросам: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Какими красками пользуется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чем пахнет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наступает зима?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признаки зимы вы знаете? 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 и поговорок о зиме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стика зимних месяцев: январь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февраль.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Pr="00634878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«Песня жаворонка» П. И. Чайковского.  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зиме.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узыки - ау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сь «Песни жа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воронка» П. И. Чай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по вопросам;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занимается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84C59">
              <w:rPr>
                <w:rFonts w:ascii="Times New Roman" w:hAnsi="Times New Roman"/>
                <w:sz w:val="24"/>
                <w:szCs w:val="24"/>
              </w:rPr>
              <w:t>фессиями людей: кулинар, повар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ку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линара, повара.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набо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ру игрушек воен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тематики.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 Рассказывание воспитателем о профессии повара, кулинара. 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набо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военной тематики по плану: цвет, вели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чина, назначение, в какие игры можно играть с иг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рушками, какая игрушка больше всего нравится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 в лото «Посуда».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бора целых овощей и фруктов,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фруктов, наре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занных кусочками.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играх «Чудесный мешочек», «Угадай на вкус», «Собери посуду», «Произнеси правильно и быстро».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выставкой книг с кулина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рными рецеп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тами, фотографиями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блюд.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умеет поддерживать беседу о профессиях;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составлять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  <w:p w:rsidR="00350961" w:rsidRPr="00BF2469" w:rsidRDefault="00350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друзья - пернатые.</w:t>
            </w:r>
          </w:p>
          <w:p w:rsidR="00350961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Декоративная роспись шаблонов посуды (по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моти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вам хохломской росписи). </w:t>
            </w: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50961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Pr="00634878" w:rsidRDefault="00350961" w:rsidP="00350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  <w:p w:rsidR="00350961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детьми хохломских изделий, орнамента.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Знакомится с хохломской посудой</w:t>
            </w: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шаблоны посуды,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крытой желтой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кой.Рассматривает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5096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350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военных профессиях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военными   профессиями.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по вопросам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:rsidR="00BA70D6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исследовательская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Ознакомлениедетей с военными профессиями.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="00BA70D6"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деятельности.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припрослушивании мелодии«Обезвредь мину»Т. Ломовой;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время игр.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окружающим природным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 в природе. Куда исчез Снеговик?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«Солдат на по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сту» (тематическое рисование).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игры</w:t>
            </w:r>
            <w:r w:rsidR="005F4B1F"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Снеговика.  </w:t>
            </w:r>
          </w:p>
          <w:p w:rsidR="005F4B1F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зиме. </w:t>
            </w:r>
          </w:p>
          <w:p w:rsidR="005F4B1F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изменениях в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по вопросам: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наступит после зимы? - Что произойдет со снеговиком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изменения происходят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светит солнце?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со снегом?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появляются сосульки?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фигуры человека «Сол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(рус. нар. мелодия, обработка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Агофонникова), «Летчик на аэродро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ме» (муз. М. Раухвергера).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Отмечает изменения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жинки, сугроб, игруш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снеговика, белого медвед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я, мышонка, счет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материал,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елку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картинки.</w:t>
            </w:r>
          </w:p>
          <w:p w:rsidR="00BA70D6" w:rsidRPr="00BF2469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выбирать участников для совместной игровой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следовать социальным нормам поведения в игровых ситуациях;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Раухвергера)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5F4B1F" w:rsidRDefault="005F4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формирования познавательных действий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  <w:p w:rsidR="005F4B1F" w:rsidRPr="00BF2469" w:rsidRDefault="005F4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 И. И. Шишкина «Зима».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</w:t>
            </w:r>
            <w:r w:rsidR="005F4B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древесины.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детям: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изображено на картине?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изображено? </w:t>
            </w: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Опишите погоду, деревья, снег на картине.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чувства у вас вызывает эта картина? </w:t>
            </w:r>
          </w:p>
          <w:p w:rsidR="00BA70D6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хотел показать художник, создавая эту картину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4B1F" w:rsidRPr="00BF2469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продукции картины И. Шишкина «Зима»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интерес к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умеет поддерживать беседу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миром природы и ее обитателей.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миром природы и ее обитателями.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о ежах.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«Деревья в инее»(р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исова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представ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«Гусеницы и муравьи» (музыкально-ритмическая им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провизация)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 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прочитанному стихотворению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Лунина «Волк ужасно разъярен...». 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щищаются от врагов.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 w:rsidP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импровизация: «Гусеницы и муравьи» Г. Лев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кодимова.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ревья в инее»: сангиной наносится рисунок деревьев, а белой гуашью </w:t>
            </w:r>
            <w:r w:rsidR="004075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иней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фотографии ежа;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531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Запоминание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Лунина «Волк ужасно разъярен...».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по представлению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стихотворения В. Лунина и исполнении танцевальных движений под музыку «Гусеницы и муравьи» Г. Левкодимова;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творческий подход в самостоятельном рисовании по представлению.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B58F6" w:rsidRPr="00BF2469" w:rsidTr="003D34AB">
        <w:trPr>
          <w:trHeight w:val="415"/>
        </w:trPr>
        <w:tc>
          <w:tcPr>
            <w:tcW w:w="15134" w:type="dxa"/>
            <w:gridSpan w:val="5"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138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уважительного отношения к маме.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38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 w:rsidR="00531385"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маме.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хотворенияо маме.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Цветок для мамы»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воспитателем)стихотворения Расула Гамзатова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маме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«Цветок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 маме.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с изображением матери с ребенком.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творческая деятельность: создание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 стихи;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выполняет задание по созданию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весна с зимою повстречалися» (хоровод).</w:t>
            </w:r>
          </w:p>
          <w:p w:rsidR="004B73FE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B73FE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4B73FE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 песни «Как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весна с зимою повстречалися». </w:t>
            </w: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«Пришла весна, прилетели птицы».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Ю. Мориц «Весна»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закличек: «Приди к нам, весна, с радостью!», «Весна-красна, что принесла?».</w:t>
            </w:r>
          </w:p>
          <w:p w:rsidR="004B73FE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проговаривает заклички, водит хороводы.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Мориц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повстречалися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занимается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ванием на тему «Пришла весна, п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рилетели птицы».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142"/>
        <w:gridCol w:w="284"/>
        <w:gridCol w:w="2693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B73F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F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ца России.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из опыта «Здравствуй, ма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мочка моя!».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Познавательно-исследо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вательская, коммуника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softHyphen/>
              <w:t>тивная</w:t>
            </w:r>
          </w:p>
          <w:p w:rsidR="004B73FE" w:rsidRPr="002B58F6" w:rsidRDefault="00BA70D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Ознакомительная беседа о столице России - Москве.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Прочтение стихотворения Ф. Глинки «Москва».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BA70D6" w:rsidRPr="002B58F6" w:rsidRDefault="004B73FE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4B73FE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Подвижная игра «Хлопки».</w:t>
            </w: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Составление детьми рассказа из личного опыта «Здравствуй, мамочка моя!».  Объяснение детьми значения пословицы: «При солнышке светло, а при матушке - добро»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Знакомится с</w:t>
            </w:r>
            <w:r w:rsidR="004B73FE" w:rsidRPr="002B58F6">
              <w:rPr>
                <w:rFonts w:ascii="Times New Roman" w:hAnsi="Times New Roman"/>
                <w:color w:val="000000"/>
              </w:rPr>
              <w:t xml:space="preserve"> символикой Москвы, символикой </w:t>
            </w:r>
            <w:r w:rsidRPr="002B58F6">
              <w:rPr>
                <w:rFonts w:ascii="Times New Roman" w:hAnsi="Times New Roman"/>
                <w:color w:val="000000"/>
              </w:rPr>
              <w:t>населенного пункта (края), в кото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ром находится детский сад.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Слушает аудиозапись коло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кольного звона, боя часов на Спасской башне, ход часов.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Рассматривает на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бор открыток или значков с видами Мо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сквы.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Участвует в подвижной игре.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 Самостоятельно составляет рассказ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из личного опыта «Здравствуй, мамочка моя!».</w:t>
            </w:r>
          </w:p>
          <w:p w:rsidR="004B73FE" w:rsidRPr="00BF2469" w:rsidRDefault="00BA70D6" w:rsidP="002B58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Запоминает значение пословицы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знает, что 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4</w:t>
            </w:r>
            <w:r w:rsidR="004B73FE" w:rsidRPr="002B58F6">
              <w:rPr>
                <w:rFonts w:ascii="Times New Roman" w:hAnsi="Times New Roman"/>
                <w:b/>
              </w:rPr>
              <w:t>.</w:t>
            </w:r>
          </w:p>
          <w:p w:rsidR="004B73FE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развития познания в процессе ознакомления с природным миром.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4B73FE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развивать познавательные интересы детей пр</w:t>
            </w:r>
            <w:r w:rsidR="004B73FE" w:rsidRPr="002B58F6">
              <w:rPr>
                <w:rFonts w:ascii="Times New Roman" w:hAnsi="Times New Roman"/>
              </w:rPr>
              <w:t>и ознакомлении с миром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Знакомьтесь: ля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гушка.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«Кап-кап-кап» 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(исполнение пес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 и игра на ме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таллофоне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2B58F6">
              <w:rPr>
                <w:rFonts w:ascii="Times New Roman" w:hAnsi="Times New Roman"/>
                <w:color w:val="000000"/>
              </w:rPr>
              <w:t xml:space="preserve"> Отгадывание загадки: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И в лесу мы, и в болоте,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Нас везде всегда найдете: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 полянке, на опушке,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Мы - зеленые ...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(лягушки). </w:t>
            </w:r>
            <w:r w:rsidRPr="002B58F6">
              <w:rPr>
                <w:rFonts w:ascii="Times New Roman" w:hAnsi="Times New Roman"/>
                <w:color w:val="000000"/>
              </w:rPr>
              <w:t xml:space="preserve"> Рассказывание воспитателем о земноводных (ля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гушки, жабы, тритоны, саламандры).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Художественно - эстетическая (музыка)</w:t>
            </w:r>
            <w:r w:rsidRPr="002B58F6">
              <w:rPr>
                <w:rFonts w:ascii="Times New Roman" w:hAnsi="Times New Roman"/>
                <w:color w:val="000000"/>
              </w:rPr>
              <w:t>,</w:t>
            </w:r>
            <w:r w:rsidRPr="002B58F6">
              <w:rPr>
                <w:rFonts w:ascii="Times New Roman" w:hAnsi="Times New Roman"/>
                <w:b/>
                <w:color w:val="000000"/>
              </w:rPr>
              <w:t xml:space="preserve"> игровая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Игра на ме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таллофоне: «Кап-кап-кап» (румынская народная п</w:t>
            </w:r>
            <w:r w:rsidR="004B73FE" w:rsidRPr="002B58F6">
              <w:rPr>
                <w:rFonts w:ascii="Times New Roman" w:hAnsi="Times New Roman"/>
                <w:color w:val="000000"/>
              </w:rPr>
              <w:t>е</w:t>
            </w:r>
            <w:r w:rsidR="004B73FE" w:rsidRPr="002B58F6">
              <w:rPr>
                <w:rFonts w:ascii="Times New Roman" w:hAnsi="Times New Roman"/>
                <w:color w:val="000000"/>
              </w:rPr>
              <w:softHyphen/>
              <w:t>сенка, обработка Т. Попатенко</w:t>
            </w:r>
            <w:r w:rsidRPr="002B58F6">
              <w:rPr>
                <w:rFonts w:ascii="Times New Roman" w:hAnsi="Times New Roman"/>
                <w:color w:val="000000"/>
              </w:rPr>
              <w:t>)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отгадывании загадки.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рассказа воспитателя о земноводных.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Ответы на вопросы.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музыкально -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игровой детской деятельности: индивидуальное </w:t>
            </w:r>
            <w:r w:rsidR="005641E1" w:rsidRPr="00D80320">
              <w:rPr>
                <w:rFonts w:ascii="Times New Roman" w:hAnsi="Times New Roman"/>
                <w:color w:val="000000"/>
              </w:rPr>
              <w:t>исполнение на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металлофоне песни «Кап-кап-кап» (румын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ская народная песенка, обработка Т. Попатен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ко)</w:t>
            </w:r>
            <w:r w:rsidR="009B4D81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активно участвует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беседе, сопровождая ее эмоциональ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выражает положитель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румынской народной песенки «Кап-кап-кап» в обр. Т. Попатенко.</w:t>
            </w:r>
          </w:p>
        </w:tc>
      </w:tr>
      <w:tr w:rsidR="00D80320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5</w:t>
            </w:r>
            <w:r w:rsidR="009B4D81" w:rsidRPr="002B58F6">
              <w:rPr>
                <w:rFonts w:ascii="Times New Roman" w:hAnsi="Times New Roman"/>
                <w:b/>
              </w:rPr>
              <w:t>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рас</w:t>
            </w:r>
            <w:r w:rsidR="009B4D81" w:rsidRPr="002B58F6">
              <w:rPr>
                <w:rFonts w:ascii="Times New Roman" w:hAnsi="Times New Roman"/>
              </w:rPr>
              <w:t xml:space="preserve">ширения представлений детей о защитниках Отечества. 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</w:t>
            </w:r>
            <w:r w:rsidR="009B4D81" w:rsidRPr="002B58F6">
              <w:rPr>
                <w:rFonts w:ascii="Times New Roman" w:hAnsi="Times New Roman"/>
              </w:rPr>
              <w:t>сширение представлений детей о защитниках Отечества.</w:t>
            </w:r>
          </w:p>
          <w:p w:rsidR="00407572" w:rsidRPr="00BF2469" w:rsidRDefault="0040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образовательной областью </w:t>
            </w:r>
          </w:p>
          <w:p w:rsidR="00BA70D6" w:rsidRPr="009B4D81" w:rsidRDefault="0056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9B4D81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Коммуникативная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Беседыо вое</w:t>
            </w:r>
            <w:r w:rsidR="009B4D81" w:rsidRPr="002B58F6">
              <w:rPr>
                <w:rFonts w:ascii="Times New Roman" w:hAnsi="Times New Roman"/>
              </w:rPr>
              <w:t xml:space="preserve">нной технике, форме, оружии, о </w:t>
            </w:r>
            <w:r w:rsidRPr="002B58F6">
              <w:rPr>
                <w:rFonts w:ascii="Times New Roman" w:hAnsi="Times New Roman"/>
              </w:rPr>
              <w:t>личностных качествах, которыми должен обладать военный человек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2B58F6">
              <w:rPr>
                <w:rFonts w:ascii="Times New Roman" w:hAnsi="Times New Roman"/>
              </w:rPr>
              <w:t>по теме</w:t>
            </w:r>
            <w:r w:rsidRPr="002B58F6">
              <w:rPr>
                <w:rFonts w:ascii="Times New Roman" w:hAnsi="Times New Roman"/>
                <w:b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 xml:space="preserve">Отгадывание и </w:t>
            </w:r>
            <w:r w:rsidR="005641E1" w:rsidRPr="002B58F6">
              <w:rPr>
                <w:rFonts w:ascii="Times New Roman" w:hAnsi="Times New Roman"/>
                <w:b/>
              </w:rPr>
              <w:t>составление загадок</w:t>
            </w:r>
            <w:r w:rsidRPr="002B58F6">
              <w:rPr>
                <w:rFonts w:ascii="Times New Roman" w:hAnsi="Times New Roman"/>
              </w:rPr>
              <w:t xml:space="preserve">о военной технике.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Составление творческих рассказов «</w:t>
            </w:r>
            <w:r w:rsidRPr="002B58F6">
              <w:rPr>
                <w:rFonts w:ascii="Times New Roman" w:hAnsi="Times New Roman"/>
              </w:rPr>
              <w:t>Если бы я был генералом</w:t>
            </w:r>
            <w:r w:rsidRPr="002B58F6">
              <w:rPr>
                <w:rFonts w:ascii="Times New Roman" w:hAnsi="Times New Roman"/>
                <w:b/>
              </w:rPr>
              <w:t>», «</w:t>
            </w:r>
            <w:r w:rsidRPr="002B58F6">
              <w:rPr>
                <w:rFonts w:ascii="Times New Roman" w:hAnsi="Times New Roman"/>
              </w:rPr>
              <w:t>Каким должен быть</w:t>
            </w:r>
            <w:r w:rsidR="009B4D81" w:rsidRPr="002B58F6">
              <w:rPr>
                <w:rFonts w:ascii="Times New Roman" w:hAnsi="Times New Roman"/>
              </w:rPr>
              <w:t>командир».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b/>
              </w:rPr>
              <w:t xml:space="preserve">Составление повествовательных рассказов </w:t>
            </w:r>
            <w:r w:rsidR="009B4D81" w:rsidRPr="002B58F6">
              <w:rPr>
                <w:rFonts w:ascii="Times New Roman" w:hAnsi="Times New Roman"/>
              </w:rPr>
              <w:t>по иллюстрациям</w:t>
            </w:r>
            <w:r w:rsidRPr="002B58F6">
              <w:rPr>
                <w:rFonts w:ascii="Times New Roman" w:hAnsi="Times New Roman"/>
              </w:rPr>
              <w:t xml:space="preserve"> «Защитники Отечества»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беседах.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ситуативном разговоре и речевых ситуациях.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отгадывание и составление загадок.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творческих рассказов.</w:t>
            </w:r>
          </w:p>
          <w:p w:rsidR="00BA70D6" w:rsidRPr="002B58F6" w:rsidRDefault="00BA70D6" w:rsidP="002B58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повествовательных рассказов.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умеет поддерживать беседу;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</w:t>
            </w:r>
            <w:r w:rsidR="009B4D81">
              <w:rPr>
                <w:rFonts w:ascii="Times New Roman" w:hAnsi="Times New Roman"/>
                <w:sz w:val="24"/>
                <w:szCs w:val="24"/>
              </w:rPr>
              <w:t>составлении загадок, творческих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описательных рассказов.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A70D6" w:rsidRPr="009B4D81" w:rsidRDefault="009B4D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занятия народов 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Интеграция с образовательной областью </w:t>
            </w:r>
          </w:p>
          <w:p w:rsidR="00BA70D6" w:rsidRPr="009B4D81" w:rsidRDefault="009B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="00BA70D6"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>хломы, Жостова, Дымкова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«Основные занятия народов родного края», «Промыс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«Ярмарка»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разыгрывании сюжетов с атрибутами в ролевых играх «Семья (ярм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арка)», «В горнице моей (ручное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ру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коделие)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ребенок с интересом 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знает предметы декоративно – прикладного искусства (хохломские, жостовские, дымковские, гжельские и другие);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6" w:rsidRPr="002B58F6" w:rsidRDefault="002B58F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7.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проведения промежуточного мониторин</w:t>
            </w:r>
            <w:r w:rsidR="009B4D81" w:rsidRPr="002B58F6">
              <w:rPr>
                <w:rFonts w:ascii="Times New Roman" w:hAnsi="Times New Roman"/>
              </w:rPr>
              <w:t>га по образовательной области «</w:t>
            </w:r>
            <w:r w:rsidRPr="002B58F6">
              <w:rPr>
                <w:rFonts w:ascii="Times New Roman" w:hAnsi="Times New Roman"/>
              </w:rPr>
              <w:t>Окружающий мир»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9B4D81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9B4D81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2B58F6">
              <w:rPr>
                <w:rFonts w:ascii="Times New Roman" w:hAnsi="Times New Roman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творческого мышления (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методике Е. Торранс, модификация Е.Е. Туник)</w:t>
            </w:r>
          </w:p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Диагностические задания.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 </w:t>
            </w:r>
            <w:r w:rsidR="005641E1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методике Е.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орранс, модификация Е.Е. Туник)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диагностических заданий.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деятельность.</w:t>
            </w:r>
          </w:p>
        </w:tc>
      </w:tr>
    </w:tbl>
    <w:p w:rsidR="002B58F6" w:rsidRDefault="002B58F6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усвоению пройденного программного материал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а по образовательной области «О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  <w:p w:rsidR="009B4D81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Диагностика экологической воспитанности детей старшей группы.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Животные».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дети животных основных классов (звери, птицы, насекомые, рыбы);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-знают ли как обеспечить уход за животными.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различают ли дети травянистые растения, деревья, кустарники, комнатные растения;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стадии роста и развития растений;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особенности ухода за комнатными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заданий по темам.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дать объяснение, уточнение.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/>
      </w:tblPr>
      <w:tblGrid>
        <w:gridCol w:w="2093"/>
        <w:gridCol w:w="142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gridSpan w:val="2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A70D6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средствами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 в процессе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ознакомления с произведениями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скусства.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художника.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рассказывание по</w:t>
            </w:r>
          </w:p>
          <w:p w:rsidR="00BA70D6" w:rsidRPr="001F51BE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картине А. К. Сав</w:t>
            </w:r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 «Грачи при-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летели».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«Вальс цветов»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музыки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И. Чайковского)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М. Ясно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ва «О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тинах».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Распределениерепродукций картин на группы: пейзажи, натюрморты,портреты. Отгадывание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описательному рассказу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(воробьи, скворцы, грачи,сороки).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музыки:«Вальс цветов» П. И. Чайковского.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А. К. Саврасова «Грачиприлетели». Слушание отрывка из рассказа Г. А. Скребицкого «Грачи прилетели»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стихами.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распределение</w:t>
            </w:r>
          </w:p>
          <w:p w:rsidR="00BA70D6" w:rsidRP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натюрморты,портреты.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аудиозаписей «Голоса</w:t>
            </w:r>
          </w:p>
          <w:p w:rsidR="00BA70D6" w:rsidRP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птиц», «Шум при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боя».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рассказ по картине.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выражать свои мысли и 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лю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бознательность в познавательно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впроцессе разных видов детской деятельности.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он, это он, ленинградский почтальон» (тема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рисование на заданную тему.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творческий подход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представлений о своем Отечестве.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содержаниюстихотворения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518"/>
        <w:gridCol w:w="2126"/>
        <w:gridCol w:w="4536"/>
        <w:gridCol w:w="2835"/>
        <w:gridCol w:w="3119"/>
      </w:tblGrid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10F62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Покорение космоса.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:rsidR="00BA70D6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Слушание рассказа.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представленияоб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ных ископаемых и металлических предметов. 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 w:rsid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«Данила - мастеровой умелец»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мастерской»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B10F62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правильно выполняет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:rsidR="00D80320" w:rsidRDefault="00D80320"/>
    <w:p w:rsidR="00D80320" w:rsidRDefault="00D80320">
      <w: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2518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окружающей действительности в процессе освоения темы «День Земли. Человек часть природы»</w:t>
            </w:r>
            <w:r w:rsidR="00B10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индюка (декоративное 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правил поведения в лесу.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опирается на свои знания и умения в различных видах деятельности.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исторической темой 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колоколов на Руси и в других странах.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B10F62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познавательно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 взрослым и сверстникам;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093"/>
        <w:gridCol w:w="425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584184"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«Кукла в рус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ском националь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:rsidR="00BA70D6" w:rsidRP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584184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выполнения рисунка по теме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костюме».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BA70D6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E46B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историческихпамятников.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Коллективная творческая деятельность.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за мир!».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«Родина-мать» и фотографийвоенных лет.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 Победы;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умеетподдерживать беседу,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Цветущая весна.</w:t>
            </w:r>
          </w:p>
          <w:p w:rsidR="00584184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«Салют над го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ды» (тематическое рисование).</w:t>
            </w:r>
          </w:p>
          <w:p w:rsidR="00584184" w:rsidRPr="00584184" w:rsidRDefault="005841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«Дружат дети всей Земли» (му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зыкально-ритми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ческая импрови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зация)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A70D6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стебелек. (Одуванчик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84184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Музыкально-ритмическая импровизация: «Дружат дети всей Земли» (муз. Д. Львова-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Компанейца, сл. Д. Викторова).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«Салют над 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Победы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жительные эмоции при прослушивании музыкаль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и» (муз. Д. Львова-Компанейца,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Д. Викторова);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продуктивной деятельности.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2235"/>
        <w:gridCol w:w="2409"/>
        <w:gridCol w:w="4536"/>
        <w:gridCol w:w="3119"/>
        <w:gridCol w:w="2835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3.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ознакомления детей с символикой России.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познакомить с Государственной символикой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символы России. Гимн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детьми гимна России.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Беседа о государственных символах России: гимн.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Вопросы детям: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такое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На каки</w:t>
            </w:r>
            <w:r w:rsidR="006C6F68" w:rsidRPr="00D80320">
              <w:rPr>
                <w:rFonts w:ascii="Times New Roman" w:hAnsi="Times New Roman"/>
                <w:color w:val="000000"/>
              </w:rPr>
              <w:t>х мероприятиях вы слышали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Какие чувства вызывает у вас прослушивание гимна?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О чем поется в гимне?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слушании.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Обсуждение символики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способен проявлять патриотические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с интересом слушает музыку;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устной речью.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4.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Pr="00D80320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представлений об окружающей действительности в процессе разных видов детской деятельности.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развивать представления об окружающем</w:t>
            </w:r>
            <w:r w:rsidR="006C6F68" w:rsidRPr="00D80320">
              <w:rPr>
                <w:rFonts w:ascii="Times New Roman" w:hAnsi="Times New Roman"/>
              </w:rPr>
              <w:t xml:space="preserve"> мире в процессе познавательно - </w:t>
            </w:r>
            <w:r w:rsidRPr="00D80320">
              <w:rPr>
                <w:rFonts w:ascii="Times New Roman" w:hAnsi="Times New Roman"/>
              </w:rPr>
              <w:t xml:space="preserve"> исследовательской, коммуникативной и продуктивной видах деятельности.</w:t>
            </w:r>
          </w:p>
          <w:p w:rsidR="006C6F68" w:rsidRPr="00D80320" w:rsidRDefault="006C6F6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Цветущий луг.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силуэтов гжельской посуды (декоративное рисо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5641E1" w:rsidRPr="00D80320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  <w:r w:rsidR="005641E1" w:rsidRPr="00D80320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D80320">
              <w:rPr>
                <w:rFonts w:ascii="Times New Roman" w:hAnsi="Times New Roman"/>
                <w:color w:val="000000"/>
              </w:rPr>
              <w:t xml:space="preserve"> с Феей цветов.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Беседа с детьми о цветущем луге по вопросам: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Назовите растения луга.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вы знаете о них?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Чем полезны эти растения для людей, животных?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Как выглядит луг, покрытый цветами?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Декоративное рисование: роспись силуэтов гжельской посуды соответствующими эле</w:t>
            </w:r>
            <w:r w:rsidRPr="00D80320">
              <w:rPr>
                <w:rFonts w:ascii="Times New Roman" w:hAnsi="Times New Roman"/>
                <w:color w:val="000000"/>
              </w:rPr>
              <w:softHyphen/>
              <w:t>ментами (гжельская роза, травка)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фотографий.</w:t>
            </w:r>
          </w:p>
          <w:p w:rsidR="00BA70D6" w:rsidRPr="00BF2469" w:rsidRDefault="00564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Красной книгой.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заинтересованно участвует в самостоятельной и коллективной детской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овладел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инициативу.</w:t>
            </w:r>
          </w:p>
        </w:tc>
      </w:tr>
    </w:tbl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/>
      </w:tblPr>
      <w:tblGrid>
        <w:gridCol w:w="3085"/>
        <w:gridCol w:w="1985"/>
        <w:gridCol w:w="5103"/>
        <w:gridCol w:w="2126"/>
        <w:gridCol w:w="2835"/>
      </w:tblGrid>
      <w:tr w:rsidR="006D1BC9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C6F6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многообразием родной природы.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многообразием родной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</w:t>
            </w: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ствие в весенний лес.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 xml:space="preserve">Беседы: </w:t>
            </w:r>
            <w:r w:rsidR="00BA70D6" w:rsidRPr="00D80320">
              <w:rPr>
                <w:rFonts w:ascii="Times New Roman" w:hAnsi="Times New Roman"/>
                <w:color w:val="000000"/>
              </w:rPr>
              <w:t>«Березы тоже плачут», «Май - месяц бурного про</w:t>
            </w:r>
            <w:r w:rsidRPr="00D80320">
              <w:rPr>
                <w:rFonts w:ascii="Times New Roman" w:hAnsi="Times New Roman"/>
                <w:color w:val="000000"/>
              </w:rPr>
              <w:t>буждения и расцвета» (обобщить н</w:t>
            </w:r>
            <w:r w:rsidR="00BA70D6" w:rsidRPr="00D80320">
              <w:rPr>
                <w:rFonts w:ascii="Times New Roman" w:hAnsi="Times New Roman"/>
                <w:color w:val="000000"/>
              </w:rPr>
              <w:t>аблюдения на улице с использованием моделей), «Что такое ледоход?» (использование иллюстраций), «Когда бывает половодье?»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Пословица. «Шутки шутить - людей насмешить»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 xml:space="preserve">Итоговая беседа </w:t>
            </w:r>
            <w:r w:rsidRPr="00D80320">
              <w:rPr>
                <w:rFonts w:ascii="Times New Roman" w:hAnsi="Times New Roman"/>
                <w:color w:val="000000"/>
              </w:rPr>
              <w:t>на тему «Чем запомнится нам этот месяц».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iCs/>
                <w:color w:val="000000"/>
              </w:rPr>
              <w:t>П</w:t>
            </w:r>
            <w:r w:rsidR="00BA70D6" w:rsidRPr="00D80320">
              <w:rPr>
                <w:rFonts w:ascii="Times New Roman" w:hAnsi="Times New Roman"/>
                <w:color w:val="000000"/>
              </w:rPr>
              <w:t>одкормка комнатных растений, уход за посадками, пересадка комнатных расте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ний, посадка комнатных растений «детками»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>Подвижная игра «</w:t>
            </w:r>
            <w:r w:rsidR="00BA70D6" w:rsidRPr="00D80320">
              <w:rPr>
                <w:rFonts w:ascii="Times New Roman" w:hAnsi="Times New Roman"/>
                <w:bCs/>
                <w:color w:val="000000"/>
              </w:rPr>
              <w:t>Ручеек»</w:t>
            </w:r>
            <w:r w:rsidRPr="00D80320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беседе, наблюдении.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пословицы.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отвечает на вопросы воспитателя;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объясняет явления природы. 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6C6F68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D80320">
              <w:rPr>
                <w:rFonts w:ascii="Times New Roman" w:hAnsi="Times New Roman"/>
              </w:rPr>
              <w:t>усвоения норм и ценностей взаимодействия человека людей в окружающем мире.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 w:rsidP="00D80320">
            <w:pPr>
              <w:rPr>
                <w:rFonts w:ascii="Times New Roman" w:hAnsi="Times New Roman"/>
                <w:sz w:val="24"/>
                <w:szCs w:val="24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>продолжить знакомство с элементарными нормами и ценностями взаимодействия человека людей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твор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Настоящий друг»</w:t>
            </w:r>
            <w:r w:rsid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ваш друг?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- Какие пословицы и поговорки о дружбе вы знаете? </w:t>
            </w:r>
          </w:p>
          <w:p w:rsidR="00BA70D6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:rsidR="006C6F68" w:rsidRPr="006C6F68" w:rsidRDefault="006C6F6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C6F68" w:rsidRDefault="006C6F68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6C6F68" w:rsidRDefault="00BA70D6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</w:t>
            </w:r>
            <w:r w:rsidR="006C6F68" w:rsidRPr="006C6F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ение и ритмическая импровизация песни</w:t>
            </w:r>
          </w:p>
          <w:p w:rsidR="00BA70D6" w:rsidRPr="00BF2469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15F">
              <w:rPr>
                <w:rFonts w:ascii="Times New Roman" w:hAnsi="Times New Roman"/>
                <w:sz w:val="24"/>
                <w:szCs w:val="24"/>
              </w:rPr>
              <w:t>ребенок проявляет инициативу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самостоятельность в разных видах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-владеет основными культурными способами деятельности.</w:t>
            </w:r>
          </w:p>
        </w:tc>
      </w:tr>
    </w:tbl>
    <w:p w:rsidR="003D34AB" w:rsidRDefault="003D34AB">
      <w:r>
        <w:br w:type="page"/>
      </w:r>
    </w:p>
    <w:tbl>
      <w:tblPr>
        <w:tblStyle w:val="23"/>
        <w:tblW w:w="15134" w:type="dxa"/>
        <w:tblLayout w:type="fixed"/>
        <w:tblLook w:val="04A0"/>
      </w:tblPr>
      <w:tblGrid>
        <w:gridCol w:w="3085"/>
        <w:gridCol w:w="1985"/>
        <w:gridCol w:w="5103"/>
        <w:gridCol w:w="2126"/>
        <w:gridCol w:w="2835"/>
      </w:tblGrid>
      <w:tr w:rsidR="00D80320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7.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69615F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6D1BC9">
              <w:rPr>
                <w:rFonts w:ascii="Times New Roman" w:hAnsi="Times New Roman"/>
              </w:rPr>
              <w:t>развития представлений о сезонных изменениях в природе (лето)</w:t>
            </w:r>
            <w:r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>расширить представления о сезонных изменениях в природе (лето).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Готовимся встречать лето.</w:t>
            </w:r>
          </w:p>
          <w:p w:rsidR="0069615F" w:rsidRPr="0069615F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«Бабочки и птицы летают над лугом» (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69615F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69615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«Солнышко» (испол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 русской на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родной песни)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:rsidR="00BA70D6" w:rsidRDefault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E46B6E" w:rsidRPr="00BF2469" w:rsidRDefault="00E46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69615F" w:rsidRDefault="00BA70D6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615F" w:rsidRPr="0069615F" w:rsidRDefault="00BA70D6" w:rsidP="006D1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8.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</w:rPr>
              <w:t>создание условий для закрепления знаний и умений в процессе ознакомления детей с окружающим миром</w:t>
            </w:r>
            <w:r w:rsidR="0069615F"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69615F" w:rsidRPr="006D1BC9" w:rsidRDefault="0069615F" w:rsidP="006D1BC9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закрепить знания и умения </w:t>
            </w:r>
            <w:r w:rsidR="00BA70D6" w:rsidRPr="006D1BC9">
              <w:rPr>
                <w:rFonts w:ascii="Times New Roman" w:hAnsi="Times New Roman"/>
              </w:rPr>
              <w:t>в процессе ознакомления детей с окружающим миром через интеграционное взаимодействие образовательных обл</w:t>
            </w:r>
            <w:r w:rsidRPr="006D1BC9">
              <w:rPr>
                <w:rFonts w:ascii="Times New Roman" w:hAnsi="Times New Roman"/>
              </w:rPr>
              <w:t>астей «Познавательное развитие» и «Социально -</w:t>
            </w:r>
            <w:r w:rsidR="00BA70D6" w:rsidRPr="006D1BC9">
              <w:rPr>
                <w:rFonts w:ascii="Times New Roman" w:hAnsi="Times New Roman"/>
              </w:rPr>
              <w:t xml:space="preserve"> коммуникативное развитие»</w:t>
            </w:r>
            <w:r w:rsidRPr="006D1BC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69615F" w:rsidRPr="006961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69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</w:t>
            </w:r>
            <w:r w:rsidR="00BA70D6"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игре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69615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69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2661" w:rsidRPr="00BF2469" w:rsidRDefault="0069615F" w:rsidP="00E46B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</w:t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«Познавательное развитие».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E72661" w:rsidRPr="00BF2469" w:rsidRDefault="00E72661" w:rsidP="00E46B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74"/>
        <w:gridCol w:w="53"/>
        <w:gridCol w:w="2410"/>
        <w:gridCol w:w="4536"/>
        <w:gridCol w:w="2835"/>
        <w:gridCol w:w="3544"/>
      </w:tblGrid>
      <w:tr w:rsidR="005641E1" w:rsidRPr="00BF2469" w:rsidTr="003D34AB">
        <w:trPr>
          <w:trHeight w:val="883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41E1" w:rsidRPr="00BF2469" w:rsidTr="003D34AB">
        <w:trPr>
          <w:trHeight w:val="1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2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5641E1" w:rsidRPr="00BF2469" w:rsidTr="003D34AB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D16A6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CD16A6" w:rsidRPr="00BF2469" w:rsidRDefault="00C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5641E1" w:rsidRDefault="005641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«Повторяем».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«Угадайка»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5641E1" w:rsidRPr="005641E1" w:rsidRDefault="005641E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темы состоит из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математических игр, заданий</w:t>
            </w: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стихов, пословиц и поговорок.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5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порядковым счетом до 10.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«величина» и «форма».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счету предметов до 10 на основе сравнения.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Величина. 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«Выращиваем дерево», «Выбираем цифры», «Угадайка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 беседа, ситуативный разговор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хорошо считать?», «Через какие 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(не прошла) машина?»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- подбор материала для конструирования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решение проблемных ситуаций.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развивающих играх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бывают фигуры».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творчество в продуктивной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проявляет сам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остоятельность в поисково 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зрения;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поло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жительные эмоции;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 - познавательной игры;</w:t>
            </w:r>
          </w:p>
          <w:p w:rsidR="005641E1" w:rsidRPr="00BF2469" w:rsidRDefault="005641E1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5641E1" w:rsidRPr="00BF2469" w:rsidTr="003D34AB">
        <w:trPr>
          <w:trHeight w:val="4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освоенные детьми умения в счете, ориентировке в пространстве.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предметов, ориентировка в пространстве.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1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«Домик с окош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5"/>
              </w:tabs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утенка.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образца детьми (конструирование).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 картинками для счета, игры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«Какой?»,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матрешка?».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мелом.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считает пр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в пространстве;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 в игровых и жизненных ситуациях;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детям выполнить задания.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состав чи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сел (до 5)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ма предметов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Строим много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этажный дом (конструирова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 где живет?» (подвижная игра).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игры-</w:t>
            </w:r>
          </w:p>
          <w:p w:rsidR="005641E1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движная игра «Где кто живет?»,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 в лесу».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серией карти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ребёнок имеет элементарное представление о составе числа 5;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доточенно действует в течение 15-20 минут;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ментами соревнования;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 многоэтажного дома из кубиков</w:t>
            </w:r>
            <w:r w:rsidR="009D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D074A" w:rsidRDefault="009D074A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6"/>
        <w:gridCol w:w="8"/>
        <w:gridCol w:w="2539"/>
        <w:gridCol w:w="14"/>
        <w:gridCol w:w="4519"/>
        <w:gridCol w:w="17"/>
        <w:gridCol w:w="2815"/>
        <w:gridCol w:w="20"/>
        <w:gridCol w:w="3544"/>
      </w:tblGrid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72661" w:rsidRPr="00BF2469" w:rsidTr="003D34AB">
        <w:trPr>
          <w:trHeight w:val="346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«Величина предметов».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8C559C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порядковому счету предметов и определению их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 (изготовление поделки из природного материала).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«Путешествие на ковре-самолете» (сюжетно-познавательная), «Передай мяч»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сказки «Три медведя»,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с двигательными элементами).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8C559C" w:rsidRPr="00120420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упражнение «Учимся считать» (по стихотворению«Айболит» К. И. Чуковского), «Вправо-влево, правой рукой, левой рукой» (на раз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стрекозы из природ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мягкой игрушкой.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мячами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раскладывание картинок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различных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со счетными палочками.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стоятельное выполнение задания 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лепке из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семян яблок.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«Айболит»К. И. Чуковского.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счетных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заданий.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взаимодействует с педагогом и сверстниками при проведении сюжетно- познавательной игры;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пространстве, понимает смысл пространственных отношений (левая и правая стороны);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r w:rsidR="00D8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 из природного материала)</w:t>
            </w:r>
            <w:r w:rsidR="00D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B6" w:rsidRDefault="009817B6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6"/>
        <w:gridCol w:w="10"/>
        <w:gridCol w:w="2537"/>
        <w:gridCol w:w="14"/>
        <w:gridCol w:w="4519"/>
        <w:gridCol w:w="17"/>
        <w:gridCol w:w="2815"/>
        <w:gridCol w:w="20"/>
        <w:gridCol w:w="3544"/>
      </w:tblGrid>
      <w:tr w:rsidR="00120420" w:rsidRPr="00BF2469" w:rsidTr="003D34AB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усвоения детьми программных математических понятий.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понимать отношения рядом стоящих чисел;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предметов</w:t>
            </w:r>
            <w:r w:rsidR="0098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овал, круг.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состав чи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сел (до 5). Фор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ма предметов. 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много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этажный дом (конструирова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вет?» (подвиж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игра).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составом числа 5: упражнение на разложение и 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лучение чисел с разноцветными 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кружками на на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борном полотне,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соотнесение количества предме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двух групп.</w:t>
            </w:r>
          </w:p>
          <w:p w:rsidR="00E46B6E" w:rsidRPr="00120420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кто живет?», пальчиковая гимнастика «Пальчики в лесу».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9817B6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серии картинок «Новая улица».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120420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стоятельное выполнение заданий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картинками, с фигурками для счета.</w:t>
            </w:r>
          </w:p>
          <w:p w:rsidR="008C559C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представление о составе числа 5;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активен и любознателен при конструировании многоэтажного дома из кубиков.</w:t>
            </w:r>
          </w:p>
        </w:tc>
      </w:tr>
    </w:tbl>
    <w:p w:rsidR="00120420" w:rsidRDefault="00120420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5"/>
        <w:gridCol w:w="10"/>
        <w:gridCol w:w="2537"/>
        <w:gridCol w:w="16"/>
        <w:gridCol w:w="4516"/>
        <w:gridCol w:w="19"/>
        <w:gridCol w:w="2813"/>
        <w:gridCol w:w="22"/>
        <w:gridCol w:w="3544"/>
      </w:tblGrid>
      <w:tr w:rsidR="00120420" w:rsidRPr="00BF2469" w:rsidTr="003D34AB">
        <w:trPr>
          <w:trHeight w:val="3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5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066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420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разделу «Ориентировка во времени».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r w:rsidR="0001390F" w:rsidRPr="006D1BC9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событий и определением дней</w:t>
            </w:r>
            <w:r w:rsidR="00470421"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недели.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421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Порядковые числительные в названии каждо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го дня недели.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«Чебурашка» (изготовление по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делки из природ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ного материала).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Познавательно-исследовательская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чет дней недели порядковыми числительными.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тгадывание загадки, чтение.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Прочтение считалки А. Мирты «Неделя».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П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одвижные игры: «Ловля хорька», «По порядку стройся!».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И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зготовление детьми Чебурашки из природного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Работа с календарем по теме «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Дни недели».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Отгадывание загадки.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Запоминание считалки А. Мирты «Неделя».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Самостоятельная творческая деятельность с природным мате</w:t>
            </w:r>
            <w:r w:rsidR="00470421" w:rsidRPr="006D1BC9">
              <w:rPr>
                <w:rFonts w:ascii="Times New Roman" w:hAnsi="Times New Roman" w:cs="Times New Roman"/>
                <w:color w:val="000000"/>
              </w:rPr>
              <w:t>риалом для изготовления поделки «Чебурашка».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- ребе</w:t>
            </w:r>
            <w:r w:rsidR="0001390F" w:rsidRPr="006D1BC9">
              <w:rPr>
                <w:rFonts w:ascii="Times New Roman" w:hAnsi="Times New Roman" w:cs="Times New Roman"/>
                <w:color w:val="000000"/>
              </w:rPr>
              <w:t>нок имеет элементарное пред</w:t>
            </w:r>
            <w:r w:rsidRPr="006D1BC9">
              <w:rPr>
                <w:rFonts w:ascii="Times New Roman" w:hAnsi="Times New Roman" w:cs="Times New Roman"/>
                <w:color w:val="000000"/>
              </w:rPr>
              <w:t>ставление о порядковых числительных;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может уста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навливать последователь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 xml:space="preserve">ность различных событий, определить день недели; 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активен во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время подвиж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ной игры;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проявляет интерес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к творческой самостоятельной деятельностью при изго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товлении Чебурашки из природного материала.</w:t>
            </w:r>
          </w:p>
        </w:tc>
      </w:tr>
      <w:tr w:rsidR="00E72661" w:rsidRPr="00BF2469" w:rsidTr="003D34AB">
        <w:trPr>
          <w:trHeight w:val="45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6D1BC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2661"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168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: научить классификации предметов и фигур и называнию предметов по признаку.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 пред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метов. Счет.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«Бабочка» (из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готовление по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делки из при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родного мате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риала).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«Ловим бабо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чек» (подвижная игра).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Познавательно-исследовательская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ассматрива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идактическая игра «Восстановите по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рядок» (на развитие внимания и наблюдательности). 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«Ловим бабочек».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бабочки из природ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рассматривании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предметных картинок 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различ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 карточками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набором гео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фигур. Подготовка природных мате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риалов: для продуктивной деятельности.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подвижной игре.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ориентируется в окру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умеет рабо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коллективно;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доброжелательно взаи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модействует с педагогом и сверстниками во время игр;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интересуется изобрази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</w:t>
            </w:r>
            <w:r w:rsidR="00470421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(создание бабочки из природных 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материалов).</w:t>
            </w:r>
          </w:p>
        </w:tc>
      </w:tr>
    </w:tbl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410"/>
        <w:gridCol w:w="4395"/>
        <w:gridCol w:w="2693"/>
        <w:gridCol w:w="3969"/>
      </w:tblGrid>
      <w:tr w:rsidR="006D1BC9" w:rsidRPr="00BF2469" w:rsidTr="003D34AB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1BC9" w:rsidRPr="00BF2469" w:rsidTr="003D34AB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0421" w:rsidRPr="00BF2469" w:rsidTr="003D34AB">
        <w:trPr>
          <w:trHeight w:val="2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Default="0047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йка!» (игра с цифрой 7), игра - считалка до 7,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теме «Знакомые цифры».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 С. Маршака «Вот семерка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семи зверятам выбраться из леса».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«Семь мышек в мышеловке».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карто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чками и картинками, (от 1 до 7).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дидактическим</w:t>
            </w:r>
          </w:p>
          <w:p w:rsidR="00470421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счетным материалом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«7 дней недели».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(исследуем) шагами длину группы.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«Вот семерка - 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пытается создавать множества из разных по количеству элементов;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целым и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множеством,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каждой его частью;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поддерживает ситуативный разговор, отгадывает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придумывает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по теме;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 и геометрических фигурах;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ловие и сосредоточенно действует в течение 15-20 минут;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работает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 время игр.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127"/>
        <w:gridCol w:w="4819"/>
        <w:gridCol w:w="3119"/>
        <w:gridCol w:w="3260"/>
      </w:tblGrid>
      <w:tr w:rsidR="006D1BC9" w:rsidRPr="00BF2469" w:rsidTr="003D34AB">
        <w:trPr>
          <w:trHeight w:val="3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0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6D1BC9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4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23C3" w:rsidRPr="00BF2469" w:rsidTr="003D34AB">
        <w:trPr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Default="00AB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7.  Закрепление, повторение.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схематичного изображения корабля для определения геометрических фигур, из которых со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стоит рисунок.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счете предметов от 1 до 7.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«Мышеловка».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 (изго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загадки: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Шубка полосатая,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умывается,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рассматривание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почталь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 Печкина и кота Матроскина.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 порядку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образцу схематичного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корабля.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7;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B23C3" w:rsidRDefault="00AB23C3">
      <w:r>
        <w:br w:type="page"/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4A0"/>
      </w:tblPr>
      <w:tblGrid>
        <w:gridCol w:w="1982"/>
        <w:gridCol w:w="83"/>
        <w:gridCol w:w="2188"/>
        <w:gridCol w:w="4820"/>
        <w:gridCol w:w="3119"/>
        <w:gridCol w:w="3260"/>
      </w:tblGrid>
      <w:tr w:rsidR="00AB23C3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D34AB" w:rsidTr="003D34AB">
        <w:tblPrEx>
          <w:tblBorders>
            <w:top w:val="single" w:sz="6" w:space="0" w:color="00000A"/>
            <w:left w:val="single" w:sz="6" w:space="0" w:color="00000A"/>
            <w:bottom w:val="single" w:sz="4" w:space="0" w:color="00000A"/>
            <w:right w:val="single" w:sz="6" w:space="0" w:color="00000A"/>
            <w:insideH w:val="single" w:sz="4" w:space="0" w:color="00000A"/>
            <w:insideV w:val="single" w:sz="6" w:space="0" w:color="00000A"/>
          </w:tblBorders>
          <w:tblCellMar>
            <w:left w:w="32" w:type="dxa"/>
          </w:tblCellMar>
        </w:tblPrEx>
        <w:trPr>
          <w:trHeight w:val="1920"/>
        </w:trPr>
        <w:tc>
          <w:tcPr>
            <w:tcW w:w="19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освоения программного материала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основные понятия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закрепление, повторение понятий «снача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ив игровой деятельности.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B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6D5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6D58C6" w:rsidRPr="00BF2469" w:rsidTr="003D34AB">
        <w:trPr>
          <w:trHeight w:val="3912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8.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8.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машины.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«Смелее,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ред!» (подвижная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Познавательно - исследовательская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в стихах.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Игровая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 с двумя обручами.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Двигательная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«Смелее вперед!».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Продуктивная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Коммуникативная</w:t>
            </w:r>
          </w:p>
          <w:p w:rsidR="00E46B6E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 про паука и осьминога.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М. Маршака «Жил осьминог…».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разборе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проблемной ситуации: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числа?».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со счетным материалом.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из строительного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8; 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конструированию машин из строительного материала.</w:t>
            </w:r>
          </w:p>
        </w:tc>
      </w:tr>
    </w:tbl>
    <w:p w:rsidR="00AE36E7" w:rsidRDefault="00AE36E7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3"/>
        <w:gridCol w:w="2413"/>
        <w:gridCol w:w="4538"/>
        <w:gridCol w:w="3118"/>
        <w:gridCol w:w="3260"/>
      </w:tblGrid>
      <w:tr w:rsidR="007131D8" w:rsidRPr="00BF2469" w:rsidTr="00AE36E7">
        <w:trPr>
          <w:trHeight w:val="365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D8" w:rsidRPr="006D58C6" w:rsidRDefault="00713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D58C6" w:rsidRPr="00BF2469" w:rsidTr="00AE36E7">
        <w:trPr>
          <w:trHeight w:val="3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6D58C6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9.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 (изго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6D58C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соотнесение количества предметов двух групп.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увидит»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«Птички в гнездышках».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поделки «Птичка» из природного материала.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«Что мы считали?», 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лько мы посчитали предметов?»,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изготовили из природного материала».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со счетными палочками.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рассматривании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беседе по кар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птиц.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счете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 шиповника. 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деление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лина на части.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размещение сухих листьев на плоскости.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отсчитывание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игрушек.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отсчитывание 9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совых стаканчиков.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разборе проблемных ситуаций: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может жить в одном гнезде»?</w:t>
            </w:r>
          </w:p>
          <w:p w:rsidR="00A71916" w:rsidRPr="00BF2469" w:rsidRDefault="006D58C6" w:rsidP="00713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9;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подвижной игры;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зительной детской дея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птицы из природного материала;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инициативу в игре и общении.</w:t>
            </w:r>
          </w:p>
        </w:tc>
      </w:tr>
    </w:tbl>
    <w:p w:rsidR="00AE36E7" w:rsidRDefault="00AE36E7">
      <w:r>
        <w:br w:type="page"/>
      </w:r>
    </w:p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64"/>
        <w:gridCol w:w="59"/>
        <w:gridCol w:w="2413"/>
        <w:gridCol w:w="4538"/>
        <w:gridCol w:w="2692"/>
        <w:gridCol w:w="3686"/>
      </w:tblGrid>
      <w:tr w:rsidR="00A71916" w:rsidRPr="00BF2469" w:rsidTr="00AE36E7">
        <w:trPr>
          <w:trHeight w:val="346"/>
        </w:trPr>
        <w:tc>
          <w:tcPr>
            <w:tcW w:w="2123" w:type="dxa"/>
            <w:gridSpan w:val="2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6"/>
            <w:shd w:val="clear" w:color="auto" w:fill="FFFFFF"/>
          </w:tcPr>
          <w:p w:rsidR="00E72661" w:rsidRPr="00BF2469" w:rsidRDefault="00E46B6E" w:rsidP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71916" w:rsidRPr="00BF2469" w:rsidTr="00AE36E7">
        <w:trPr>
          <w:trHeight w:val="3405"/>
        </w:trPr>
        <w:tc>
          <w:tcPr>
            <w:tcW w:w="2064" w:type="dxa"/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72" w:type="dxa"/>
            <w:gridSpan w:val="2"/>
            <w:shd w:val="clear" w:color="auto" w:fill="FFFFFF"/>
            <w:hideMark/>
          </w:tcPr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10. 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самоле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 (по образцу или по замыслу).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shd w:val="clear" w:color="auto" w:fill="FFFFFF"/>
            <w:hideMark/>
          </w:tcPr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рочтение стихотворений Я. Римписа «Десяток», А. Барто «Самолет».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«Летает -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летает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«Самолет».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образцу или по творческому замыслу).</w:t>
            </w:r>
          </w:p>
        </w:tc>
        <w:tc>
          <w:tcPr>
            <w:tcW w:w="2692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 больше.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 или по творческому замыслу).</w:t>
            </w:r>
          </w:p>
        </w:tc>
        <w:tc>
          <w:tcPr>
            <w:tcW w:w="3686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гурах;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в решении 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подвижных играх;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моделированием самолетов.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68"/>
        <w:gridCol w:w="59"/>
        <w:gridCol w:w="2410"/>
        <w:gridCol w:w="4536"/>
        <w:gridCol w:w="2835"/>
        <w:gridCol w:w="3544"/>
      </w:tblGrid>
      <w:tr w:rsidR="00E72661" w:rsidRPr="00BF2469" w:rsidTr="00AE36E7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1916" w:rsidRPr="00BF2469" w:rsidTr="00AE36E7">
        <w:trPr>
          <w:trHeight w:val="5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Отсчитывание предметов в пре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делах 10 по об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разцу.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«Лебедь на озе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ре» (изготовление поделки из при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родного материа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62A4" w:rsidRDefault="00A719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 на машине (дети выполняют задания по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ту, сравнению предметов),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математических заданий: по порядку выложить циф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ры от 1 до 10, посчитать их.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71916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Зоопарк»</w:t>
            </w:r>
            <w:r w:rsidR="00A71916" w:rsidRPr="00BF24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«Устрани поломку» (дети выкладывают силуэт машины из геометриче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1916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рассматривании и обсуждении необходимых 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(белка, ежик).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набора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раскладывание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счетных палочек.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минками.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лубой бумаги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сосновых игл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стилина.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гурок для счета.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выложенной в виде ру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выбор полосок белой бумаги.</w:t>
            </w:r>
          </w:p>
          <w:p w:rsidR="00A71916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силуэта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из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составе чисел от 1 до 10;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математических действий нужное условие;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и проволок;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проявляет любознательность.</w:t>
            </w: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1"/>
        <w:gridCol w:w="4536"/>
        <w:gridCol w:w="2835"/>
        <w:gridCol w:w="3544"/>
      </w:tblGrid>
      <w:tr w:rsidR="00E72661" w:rsidRPr="00BF2469" w:rsidTr="00AE36E7">
        <w:trPr>
          <w:trHeight w:val="31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A4" w:rsidRPr="00BF2469" w:rsidTr="00AE36E7">
        <w:trPr>
          <w:trHeight w:val="30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творческого конструирования.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862A4" w:rsidRPr="00BF2469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ментарное представление о форме,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величине, длине, ширине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 геометрических фигурах.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группы предметов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ракеты.</w:t>
            </w:r>
          </w:p>
          <w:p w:rsidR="003862A4" w:rsidRPr="00BF2469" w:rsidRDefault="0038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2A4" w:rsidRPr="00BF2469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ская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величине, длине, ширине.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идактические игры «Что длиннее?»,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Широкий - узкий».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«Ракета».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ракеты.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3862A4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сравнивали?», «Каким способом?», «В какую игру играли?»,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построили?».</w:t>
            </w:r>
          </w:p>
          <w:p w:rsidR="0007362B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 п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строительного материала.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рисунков космических кораблей.</w:t>
            </w:r>
          </w:p>
          <w:p w:rsidR="003862A4" w:rsidRPr="00BF2469" w:rsidRDefault="003862A4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нахож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предметов разной величины, длины, ширины.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форме велич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ине, длине, ширине предметов, 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фигурах;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подвижных игр;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изобразительной детской деятельностью (конструирование космического корабля из геометрических фигур).</w:t>
            </w:r>
          </w:p>
        </w:tc>
      </w:tr>
    </w:tbl>
    <w:p w:rsidR="0007362B" w:rsidRDefault="0007362B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09"/>
        <w:gridCol w:w="4536"/>
        <w:gridCol w:w="2834"/>
        <w:gridCol w:w="3547"/>
      </w:tblGrid>
      <w:tr w:rsidR="007131D8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27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580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F4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F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основные понятия по делению предметов на несколько равных частей в процессе разных видов детской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предме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пражнение в делении предметов на части (лист бумаги, квадрат, геометрические фигуры, яблоко)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Превращение квадрата»,«Летучая мышь»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BF2469" w:rsidRDefault="007719E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дивидуальная работа со счетным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 огурца 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расположение предм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етов по заданному образцу.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беседе по заданным вопросам.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делении числа на части, о геометрических фигурах;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участвуя в подвижной игре;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</w:tbl>
    <w:p w:rsidR="007131D8" w:rsidRDefault="007131D8"/>
    <w:p w:rsidR="007131D8" w:rsidRDefault="007131D8">
      <w:r>
        <w:br w:type="page"/>
      </w:r>
    </w:p>
    <w:p w:rsidR="007131D8" w:rsidRDefault="007131D8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09"/>
        <w:gridCol w:w="4535"/>
        <w:gridCol w:w="2836"/>
        <w:gridCol w:w="3546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797F" w:rsidRPr="00BF2469" w:rsidTr="00AE36E7">
        <w:trPr>
          <w:trHeight w:val="346"/>
        </w:trPr>
        <w:tc>
          <w:tcPr>
            <w:tcW w:w="15452" w:type="dxa"/>
            <w:gridSpan w:val="5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77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6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делению полоски на две равные части.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6.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полоски бумаги надве равные части.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по логическим блокам Дьенеша. 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</w:t>
            </w:r>
            <w:r w:rsid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ровая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«Делим пополам», 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 дорожки»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«Льдинки, ветер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мороз»,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лепестков. Цветок».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-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задачв стихах.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порядковом счете в преде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6.</w:t>
            </w:r>
          </w:p>
          <w:p w:rsid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столько же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конструирования по логическим блокам.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по вопросам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(цветные палочки, логические блоки)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расклады</w:t>
            </w:r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цветных палочек Кюизене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ко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повторение порядкового счета до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полосками бумаги и деление их на две равные части.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задачв стихах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порядковом счете в пределах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счете чисел до6;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взаимодействует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рассуждает и дает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пояснения;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участвует в подвиж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игре;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увлечением ра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ботает с цветными палочками и логическими блоками.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5"/>
        <w:gridCol w:w="2835"/>
        <w:gridCol w:w="3545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46B6E" w:rsidP="00C77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7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навыкам конструирования по блокам Дьенеша.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Порядковый счет до 7.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 по логическим блокам Дьенеша. «Кто быстрее построит дом?».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C5E" w:rsidRPr="00C77C5E" w:rsidRDefault="00C77C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C77C5E" w:rsidRDefault="00C77C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утешествие в сказочную страну - задания на порядковый счет до 7. Решение задач в стихах (о 7 днях недели). Упражнение в порядковом счете впределах числа 7. Палочки Кюизенера с цифрами от 1 до 7. Понятия: больше, меньше, столько же (закрепление). Соотношение цифры, числа, количества. </w:t>
            </w:r>
          </w:p>
          <w:p w:rsidR="0007362B" w:rsidRPr="00C77C5E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Дьенеша.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 констр</w:t>
            </w:r>
            <w:r w:rsidR="00C77C5E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уирования по логическим </w:t>
            </w:r>
            <w:r w:rsidR="00572F4A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блокам. «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быстрее построит дом?».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еседа, диалог по вопросам, темы (цве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тные палочки, логические блоки).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одвижная игра «Кто быстрее спустит обруч?».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зготовление плота из природного материала.  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362B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чительная беседа по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просам: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мы делали на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анятии?», «В какую игру играли?»,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выполняли задания?».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кладывание цветных палочек Кюи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порядкового счета до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задачв стихах.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пор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ядковом счете в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пределах числа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мыслей.</w:t>
            </w:r>
          </w:p>
          <w:p w:rsidR="0007362B" w:rsidRPr="00BF2469" w:rsidRDefault="0007362B">
            <w:pPr>
              <w:ind w:right="-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умеет ра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ботать коллективно;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акти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вен во время игр; 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блокам Дьенеша;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 способен к волевым усилиям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выполнении индивидуальных и коллективных заданий.</w:t>
            </w:r>
          </w:p>
        </w:tc>
      </w:tr>
    </w:tbl>
    <w:p w:rsidR="00C77C5E" w:rsidRDefault="00C77C5E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1"/>
        <w:gridCol w:w="4535"/>
        <w:gridCol w:w="2834"/>
        <w:gridCol w:w="3546"/>
      </w:tblGrid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77C5E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62B" w:rsidRPr="00BF2469" w:rsidTr="00AE36E7">
        <w:trPr>
          <w:trHeight w:val="22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8 и навыкам конструирования.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8. </w:t>
            </w:r>
          </w:p>
          <w:p w:rsidR="0007362B" w:rsidRPr="00E46B6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</w:t>
            </w:r>
            <w:r w:rsidR="0007362B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«До скольки м</w:t>
            </w:r>
            <w:r w:rsidR="00C77C5E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считали?», </w:t>
            </w:r>
            <w:r w:rsidR="00C509B2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  <w:r w:rsidR="00572F4A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строили из конструктора?»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 счет предметов до 8. Соотнесение по количеству двух групп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фигуры»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07362B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«Птицелов»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P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из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руктора.</w:t>
            </w:r>
          </w:p>
          <w:p w:rsid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«До скольки мы считали?», «В какую игру играли?»,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строили из конструктора?»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предметами для счета;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«Лего».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подвижной игре.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во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скольки мы считали?», «В какую игру играли?»,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строили из конструктора?»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8;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умеет работать коллективно;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моделировании робота;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волевые качества при выполнении индивидуальной работы.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3797F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797F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элементарных математических представлений.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Порядковый счет до 9.</w:t>
            </w:r>
          </w:p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 (изго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наблюдение, рассматривание.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порядковом счете шаров, ягод шиповника, веточек.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9.</w:t>
            </w:r>
          </w:p>
          <w:p w:rsid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цифры, числа, количества.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«Заря».</w:t>
            </w:r>
          </w:p>
          <w:p w:rsidR="00E46B6E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козлика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:rsidR="00E46B6E" w:rsidRPr="00BF2469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«У меня живет козленок...».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упражнение в порядковом счете шаров, ягод шиповника, веточек.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ивидуальная работа с палочками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 с цифрами от 1 до 9. Закрепление понятий: больше, меньше, столько же (закрепление).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теме 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предметах для счета (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лента, веточки, ягоды шиповника, 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луди).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индивидуальное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стихотв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А. Барто «У ме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живет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козленок...».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порядковом счете до 9;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козлика из природного материала;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различным видам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Городок для ку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кол (конструиро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вание).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конструирование. Упражнение в счете (прямом, порядковом, обратном).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«Шоферы и гараж».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городка для ку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кол: скамейки, дорожки, лесенки, машины, самолет.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кладывание цветных палочек Кюи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порядкового счета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пор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ядковом счете в пределах числа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порядковом счете до 10;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активен во время подвижной игры; 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конструирова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городка для кукол.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141"/>
        <w:gridCol w:w="2411"/>
        <w:gridCol w:w="4535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«Петушок» (из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«Куропатки </w:t>
            </w:r>
            <w:r w:rsidR="00572F4A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охотники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цифр (количества, 10)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9B2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цифры и знаки.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дней недели.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Недельный календарь. 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«Куропатки и охотни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петушка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на магнитной доске с цифрами,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знаками.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палочками Кюизе</w:t>
            </w:r>
            <w:r w:rsidR="00F2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 цветовыми цифрами от 1 до 10.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сравнение и понятийный разговор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соотношении цифр, чисел.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природным материалом: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шишка, желуди,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птичьи перья, небольшой лист клена, крылатки клена, клей, бумага, деревянный брусок, нож, кисточка, шило, ножницы, для подвижной игры вяза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шапочка средней плотности.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10;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детской деятельностью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петушка из природного материала;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следует выполнению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252"/>
        <w:gridCol w:w="3402"/>
        <w:gridCol w:w="3261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 по ве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личине и цвету.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«Микрорайон города» (модели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иллюстраций к сказке «Три медведя».</w:t>
            </w:r>
          </w:p>
          <w:p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медведей по росту, весу, возрасту.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</w:t>
            </w:r>
          </w:p>
          <w:p w:rsidR="0007362B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Какого сказочного персонажа недостает?».</w:t>
            </w:r>
          </w:p>
          <w:p w:rsidR="00F2275A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«Палочка</w:t>
            </w:r>
            <w:r w:rsidR="004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вопросам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материалы можно использовать для по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корпуса дома?»,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забор, ворота?»,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будут отличаться дома для каждого героясказки?».</w:t>
            </w:r>
          </w:p>
          <w:p w:rsidR="00F2275A" w:rsidRPr="00BF2469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микрорайона го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сравнительный анализ персонажей сказки «Три медведя», участие в дидактической игре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«Какого сказочного персонажа недостает?»,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частие в подвижной игре </w:t>
            </w:r>
          </w:p>
          <w:p w:rsidR="0007362B" w:rsidRPr="00BF2469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выбор и раскладыван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трех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т, разных по цвету, длине, ширине.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рандашей, разных по цвету,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мыслительная деятельность при расположении 3 книг, разных по цвету, тол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щине, высоте.</w:t>
            </w:r>
          </w:p>
          <w:p w:rsidR="0007362B" w:rsidRPr="00F2275A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3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робок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конфет,разных по цвету, высо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яблок, разных по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сказочной задачи.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из строи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высказывания в ситуации общения.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сравнивать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величине и цвету;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удерживает в памяти нуж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условие и сосредото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 действует в течение 15-20 минут;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</w:tbl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3"/>
        <w:gridCol w:w="142"/>
        <w:gridCol w:w="2411"/>
        <w:gridCol w:w="4535"/>
        <w:gridCol w:w="2835"/>
        <w:gridCol w:w="3546"/>
      </w:tblGrid>
      <w:tr w:rsidR="00B830E1" w:rsidRPr="00BF2469" w:rsidTr="001143B3">
        <w:trPr>
          <w:trHeight w:val="36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797F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3544"/>
        </w:trPr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предметов. Срав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нение предметовпо величине.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пеше-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ходов» (модели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рование).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«Береги пред-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мет!» (подвижная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Лесовичком.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диалоговое общение, построение речевого высказывания.</w:t>
            </w:r>
          </w:p>
          <w:p w:rsidR="00AA76CB" w:rsidRDefault="00AA7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условной меры, равной одному из сравниваемых предметов.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«Отгадай загадку».</w:t>
            </w:r>
          </w:p>
          <w:p w:rsidR="00F2275A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«Кто позвал?».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природного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 старичка- Лесовичка.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диалоговом общении, построении речевого высказывания.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 по сравнению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над расположением материалов в заданном порядке - шишек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сны, желу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половинки скорлу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грецкого ореха, ва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веточек, семян 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буза, соломы.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цветной бумаги, работа с клеем, пласти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лином,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точкой.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установкой положительного отношения к творческому труду;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сравнении предметов по величине; 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игры;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старичка- Лесовичка из природного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теме: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 Сравнение предметов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пешеходов» (моделирование)</w:t>
            </w:r>
            <w:r w:rsid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орядковыйсчет, сравнение предметов по величине.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(до10) разной длины, ширины, высоты в возрастающем и убывающем порядке.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роговаривание считалкиД. Хармса «Раз, два, три, четыре, пять!».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«Береги предмет!».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ситуации: зайка поднимается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мостик, показывает всем шарик и спускается; дети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катают машины п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и другие игрушки.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мостов для пешеходов с использованием «Лего».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деятельность со счетным материалом;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 10) разной длины, ширины, высоты в возрастающем и убывающем порядке;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и игровых ситуациях.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считалкой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конструирование мостов для пешеходов с использованием «Лего».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видами и формами игры.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порядковомсчете и сравнении предметов по величине;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доброжелательновзаимодействует с педагогом и сверстниками вовремя подвижной игры;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вопросами моделирования при конструированиимоста для пешеходов;</w:t>
            </w:r>
          </w:p>
          <w:p w:rsidR="0007362B" w:rsidRPr="00BF2469" w:rsidRDefault="00FC0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и формами игры.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141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мыслительной деятельности по сравнению предметов.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«мер</w:t>
            </w: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«Буратино» (из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персонажа - Буратино.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высоте, длине.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«Буратино».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Буратино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 деятельность по сравнение предметов по высоте,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понятие «мер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 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из сравниваемых предметов.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квадратами различного размера,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мерками.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красками,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ницами.</w:t>
            </w:r>
          </w:p>
          <w:p w:rsidR="0007362B" w:rsidRPr="00BF2469" w:rsidRDefault="0007362B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сравнении и измерении предметов;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взаимодействует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Буратино из природного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-участвует в освоении различных видов игры и труда.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D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представлениями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уравнивании групп предметов разными способами.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Прибавление и убавление предметов.</w:t>
            </w:r>
          </w:p>
          <w:p w:rsidR="003D18A8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«Павлин» (изго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поделок из природного ма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 «Какой фигуры недостает»,«Рассеянный художник», 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«Гуси летят».</w:t>
            </w:r>
          </w:p>
          <w:p w:rsidR="003D18A8" w:rsidRP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равнивание групп предметов разными способами: прибавление и убавление предметов.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загадки: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хвостом своим гордится, 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прекрасен, как Жар-птица.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он такой один,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(павлин).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павлином.</w:t>
            </w:r>
          </w:p>
          <w:p w:rsidR="003D18A8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A8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павлина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материала. 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дидактических 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подвижных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играх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«Какой фигуры недостает», 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летят».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материалом: шишками, пластилино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павлина - игрушки из природного материала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об уравнивании групп предметов разными способами;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159"/>
      </w:tblGrid>
      <w:tr w:rsidR="00B830E1" w:rsidRPr="00BF2469" w:rsidTr="001143B3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30E1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5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2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</w:t>
            </w: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фигуры: треугольник, квадрат,четырехугольник.</w:t>
            </w:r>
          </w:p>
          <w:p w:rsid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собачки (моделирование).</w:t>
            </w:r>
          </w:p>
          <w:p w:rsid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башенка и забор-4кирпичика, 3 кубика,призма, 1 птичка, домик для собачки -4 кирпичика, призма, 1 собачка, 1 мисочка.</w:t>
            </w:r>
          </w:p>
          <w:p w:rsidR="00351CE0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стихотворения А. П. Тимофеевского про треугольник и квадрат из книги «Геометрия малышам» (М., 1999)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момента - сильный ветер разрушил домики собачки и птички.</w:t>
            </w:r>
          </w:p>
          <w:p w:rsidR="003D18A8" w:rsidRPr="00BF2469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стихотворения А. П. 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евского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метрия малышам» (М., 1999). </w:t>
            </w:r>
          </w:p>
          <w:p w:rsidR="00351CE0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«Веселый художник».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3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башенки и забора для птички, домика для собачки.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– исследовательской деятельность в ходе освоения 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домика для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кирпичиков.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  стихотворения А. П. Тимофеевского про треугольник и квадрат из книги «Геометрия малышам» (М., 1999).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геометрических фигурах;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познавательных задач;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ко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домика для собачки.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5"/>
        <w:gridCol w:w="2834"/>
        <w:gridCol w:w="3158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AA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программный материал 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Сравнение.</w:t>
            </w:r>
          </w:p>
          <w:p w:rsidR="00351CE0" w:rsidRP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Лиса» (изготов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 из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геометрических фигур по количеству углов, раз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меру, цвету. Сравнение гео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«Построй домик» (из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тение и обсуждение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В. П. Газова «Лиса».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CE0" w:rsidRDefault="00351C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(конструирование) лисы из природного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геометрическим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риалом, сравнение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еловые шишки с раскрытыми чешуйками, плод кув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шинки, скорлупа от желудя, семена яблока, пласти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клей, бума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кисточ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 стихотворе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В. П. Газова «Ли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трудовая деятельность: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(конструирование) лисы из природного материала.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самостоятельность 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игре, общении,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07362B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1"/>
        </w:trPr>
        <w:tc>
          <w:tcPr>
            <w:tcW w:w="1985" w:type="dxa"/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круг и овал.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фигуры: круг и овал.</w:t>
            </w:r>
          </w:p>
          <w:p w:rsidR="00291379" w:rsidRPr="00291379" w:rsidRDefault="00291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«Башни и дома» (моделирование).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FFFFFF"/>
            <w:hideMark/>
          </w:tcPr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круга и овала. Узнавание в окружающих предметах этих форм. Изображение кругов, овалов, разных по величине, цвету.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«Колеса автомобиля».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поднимет обруч».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воспита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кукольного театра: сценка из спектакля О. Еме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льяновой «Зайкина избушка».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строительного материала башни и дома для зайца и лисы.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изображению кругов, овалов, разных по величине,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подготовке материалов и атрибутов для спектакля.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башни и дома для зайца и лисы.</w:t>
            </w:r>
          </w:p>
        </w:tc>
        <w:tc>
          <w:tcPr>
            <w:tcW w:w="3545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составлению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узо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«Слон» (изго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спичечных ко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робков и цветной бумаги).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геометрических фигур по цвету,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A7242C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«Слон».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узоров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фигур. 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«Верблюд и верблюжо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цыплята». </w:t>
            </w: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 w:rsidP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слона из спичечных коробков и цветной бумаги.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набором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фигур, их классификация по цвету, форме, величине.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продуктивной деятельности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слона.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ексту стихо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А. Барто «Слон».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геометрических фигурах;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умеет работать коллективно;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проведения подвижной игры;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творческой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слона из спичеч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коробков.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3260"/>
        <w:gridCol w:w="284"/>
        <w:gridCol w:w="2835"/>
      </w:tblGrid>
      <w:tr w:rsidR="00B830E1" w:rsidRPr="00BF2469" w:rsidTr="00F93612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30E1" w:rsidRPr="00BF2469" w:rsidTr="00F93612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42C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расположением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на пло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скости (слева от, справа от, вы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- ниже, ближе -дальше, около, из-за, вдоль, между, рядом).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предметов на плоскости (слева от, справа от, вы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 - ниже, ближе -дальше, около, из-за, вдоль, между, рядом).</w:t>
            </w:r>
          </w:p>
          <w:p w:rsidR="0007362B" w:rsidRP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«Зайка» 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(изго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 Г. Ладонщикова «На полянке», А. П. Тимофеевского «Вправо-влево, вверх-вниз».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«Заяц-месяц».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242C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«Расположи предметы в нужных 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стах». (Дети рассматривают предметы и дом, по от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ношению к которому должны располагаться предме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и объясняют, что где поместить.) </w:t>
            </w:r>
          </w:p>
          <w:p w:rsidR="00C92985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612" w:rsidRPr="00BF2469" w:rsidRDefault="00F93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деятельность в работе с природным материалом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расположению на плоскости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еловых шишек,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малень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кая), лесного ореха, кукурузных листьев, среза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березовой (для подставки), мха,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точки деревьев(две тонкие и две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толщины).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  <w:p w:rsidR="0007362B" w:rsidRPr="00BF2469" w:rsidRDefault="0007362B">
            <w:pPr>
              <w:ind w:left="-5553" w:firstLine="5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текста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Ладонщикова</w:t>
            </w:r>
          </w:p>
          <w:p w:rsidR="0007362B" w:rsidRPr="00BF2469" w:rsidRDefault="0007362B" w:rsidP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полянке», А. П. Тимофеевского «Вправо -влево, вверх - вниз»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расположении предметов на плоскости;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ношений;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подвижной иг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детской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 при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 зайки из природного материала.</w:t>
            </w:r>
          </w:p>
        </w:tc>
      </w:tr>
    </w:tbl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ритмический узор.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572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</w:t>
            </w:r>
            <w:r w:rsidR="00572F4A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ческих узоров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2985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«Корабли» (мо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делирование вод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:rsidR="00C92985" w:rsidRDefault="00C92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«Иголка, нитка и узелок»(под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вижная игра).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дуктивная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детьми узора из счетных палочек за 1 минуту.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Игровая, двигательная</w:t>
            </w:r>
          </w:p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«Иголка, нитка и узелок».</w:t>
            </w:r>
          </w:p>
          <w:p w:rsidR="00C92985" w:rsidRPr="00BF2469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дней недели.  Измерение объема в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в емкости с помощью мер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стаканчика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и ширины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кирпичиков, ис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мерку - палочку.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 для мышат (лодка или пароход) из строительно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творческого, исследовательского задания.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 с водой розового и гол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убого цветов, раскладывание по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альбомных листов.</w:t>
            </w:r>
          </w:p>
          <w:p w:rsidR="0007362B" w:rsidRPr="00C92985" w:rsidRDefault="0007362B" w:rsidP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Фишки, кир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пичики из крупного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риала,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наборы цифр до 10.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счетными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лочками 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мерками (палочка, ста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канчик).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Разме6щение на пл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материал.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фланелеграфе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природы.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счете времени;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условие и сосредоточенно действует в течение 15-20 минут;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и свер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стниками во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вижной игры;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изобразительной детской деятельностью при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руировании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с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уток: ут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ро, день, вечер, ночь.</w:t>
            </w: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«Краб» (изго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985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на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сутки»,«Круглый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части суток: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Подходить к дому стала</w:t>
            </w:r>
          </w:p>
          <w:p w:rsidR="00D5101F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неба солнце украла. (Ночь.) </w:t>
            </w:r>
          </w:p>
          <w:p w:rsidR="00D5101F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Pr="00D5101F" w:rsidRDefault="00D51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«Хищник в море».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краба из природного материала.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исследовательской, игровой,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подготовке и изготовлению краба из природного материала.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материала в заданном порядке на плоскости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(каштан, изогнутые веточки любого де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рева, пластилин, клей, деревянный брусок, шило,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точка).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пользует простые схематиче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изображения для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несложных проблемных задач;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5"/>
        <w:gridCol w:w="2834"/>
        <w:gridCol w:w="3544"/>
      </w:tblGrid>
      <w:tr w:rsidR="00F93612" w:rsidRPr="00BF2469" w:rsidTr="001143B3">
        <w:trPr>
          <w:trHeight w:val="346"/>
        </w:trPr>
        <w:tc>
          <w:tcPr>
            <w:tcW w:w="1986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понятия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«сначала»,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«потом»,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«раньше».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онятий «сначала»,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«потом»,«раньше».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:rsidR="0007362B" w:rsidRPr="00D5101F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Петрушкой, Ми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шуткой, куклой.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Н. Ивановой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суток».</w:t>
            </w:r>
          </w:p>
          <w:p w:rsid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572F4A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виспользовании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«сначала», «потом», «рань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ше». (Дети раскладывают серию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 в правиль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временной последовательности.)</w:t>
            </w:r>
          </w:p>
          <w:p w:rsidR="00D5101F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07362B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  <w:p w:rsidR="00D5101F" w:rsidRPr="00BF2469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ртинками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со строительными наборами.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деятельность с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игрушками: куклой, Петрушкой,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Мишуткой и др.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362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умеет устанавливать по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событий, работать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и индивидуально;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педагогом исверстниками во время игр;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p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2661" w:rsidRPr="00F93612" w:rsidRDefault="001B069B" w:rsidP="00F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12">
        <w:rPr>
          <w:rFonts w:ascii="Times New Roman" w:hAnsi="Times New Roman" w:cs="Times New Roman"/>
          <w:b/>
          <w:sz w:val="28"/>
          <w:szCs w:val="28"/>
        </w:rPr>
        <w:t>2.3</w:t>
      </w:r>
      <w:r w:rsidR="00F45153" w:rsidRPr="00F93612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</w:t>
      </w:r>
      <w:r w:rsidR="00E72661" w:rsidRPr="00F93612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A439A5" w:rsidRPr="00F45153" w:rsidRDefault="00A439A5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Pr="00B04581" w:rsidRDefault="00E72661" w:rsidP="00B0458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81">
        <w:rPr>
          <w:rFonts w:ascii="Times New Roman" w:hAnsi="Times New Roman" w:cs="Times New Roman"/>
          <w:b/>
          <w:sz w:val="24"/>
          <w:szCs w:val="24"/>
        </w:rPr>
        <w:t>Пояснения к планированию</w:t>
      </w:r>
      <w:r w:rsidR="00F936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«</w:t>
      </w:r>
      <w:r w:rsidRPr="00B04581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.</w:t>
      </w:r>
    </w:p>
    <w:p w:rsidR="00E72661" w:rsidRPr="00BF2469" w:rsidRDefault="00E72661" w:rsidP="00F4515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F45153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BF2469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</w:t>
      </w:r>
      <w:r w:rsidR="00F45153">
        <w:rPr>
          <w:rFonts w:ascii="Times New Roman" w:hAnsi="Times New Roman" w:cs="Times New Roman"/>
          <w:sz w:val="24"/>
          <w:szCs w:val="24"/>
        </w:rPr>
        <w:t xml:space="preserve">зуя вариативный, интегративный </w:t>
      </w:r>
      <w:r w:rsidRPr="00BF2469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503BE9">
        <w:rPr>
          <w:rFonts w:ascii="Times New Roman" w:hAnsi="Times New Roman" w:cs="Times New Roman"/>
          <w:sz w:val="24"/>
          <w:szCs w:val="24"/>
        </w:rPr>
        <w:t>рослого и детей в течении дня</w:t>
      </w:r>
      <w:r w:rsidRPr="00BF2469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F45153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BF2469">
        <w:rPr>
          <w:rFonts w:ascii="Times New Roman" w:hAnsi="Times New Roman" w:cs="Times New Roman"/>
          <w:bCs/>
          <w:sz w:val="24"/>
          <w:szCs w:val="24"/>
        </w:rPr>
        <w:t xml:space="preserve">универсальными предпосылками учебной деятельности. </w:t>
      </w:r>
      <w:r w:rsidRPr="00BF2469">
        <w:rPr>
          <w:rFonts w:ascii="Times New Roman" w:hAnsi="Times New Roman" w:cs="Times New Roman"/>
          <w:bCs/>
          <w:sz w:val="24"/>
          <w:szCs w:val="24"/>
        </w:rPr>
        <w:br/>
      </w:r>
    </w:p>
    <w:p w:rsidR="00E72661" w:rsidRDefault="00E72661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93612" w:rsidRPr="00BF2469" w:rsidRDefault="00F93612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1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A24614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72661" w:rsidRPr="00BF2469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8D7C0A" w:rsidRDefault="008D7C0A" w:rsidP="008D7C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AA76CB" w:rsidRPr="00BF2469" w:rsidRDefault="00AA76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</w:t>
            </w:r>
            <w:r w:rsidR="00E72661"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старшей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о </w:t>
            </w:r>
            <w:r w:rsidR="00572F4A" w:rsidRPr="00BF2469">
              <w:rPr>
                <w:rFonts w:ascii="Times New Roman" w:hAnsi="Times New Roman" w:cs="Times New Roman"/>
                <w:sz w:val="24"/>
                <w:szCs w:val="24"/>
              </w:rPr>
              <w:t>лете (составление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:rsid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:rsidR="00037E4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</w:tc>
      </w:tr>
    </w:tbl>
    <w:p w:rsidR="00F93612" w:rsidRDefault="00F93612"/>
    <w:tbl>
      <w:tblPr>
        <w:tblStyle w:val="af4"/>
        <w:tblW w:w="15134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D348CB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661"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  <w:p w:rsidR="00D348CB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 средств языка.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E72661" w:rsidRPr="00407572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хвастун» Пересказ.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Краткая беседа о русской народной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(подготовка к пересказу)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 чем следует рассказать сначала?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дальше?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Чем заканчивается сказка?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07572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существительных.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прилагательных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сравнительной степени).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</w:t>
            </w:r>
            <w:r w:rsidR="00F936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сказку 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до конца;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пересказать сказку;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использовать 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 мыслей.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="00E72661"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:rsidR="00582580" w:rsidRPr="00BF2469" w:rsidRDefault="00582580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2661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птицах - сороках, о радуге, замке и др.)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звуках 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скороговорки: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сорок сорок в короткий срок…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слов: синий, зебра, слон, зеленый и др.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слово»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знакомых звуков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использовать речь для выражения своих мыслей;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активность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произношении слов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tbl>
      <w:tblPr>
        <w:tblStyle w:val="af4"/>
        <w:tblW w:w="15134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580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года: осень.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приметы осени;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осенняя погода;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ранняя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поздняя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терем…»,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блюдение.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природе: деревья, трава, листья, погода, птицы и насекомые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заосенними изменениями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владеет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произносит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точном соответствии со смыслом;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творческим интересом выполняет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заданную тему.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tbl>
      <w:tblPr>
        <w:tblStyle w:val="af4"/>
        <w:tblW w:w="15134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Учим стихи наизусть.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Белоусов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 Повторение четырехстиший.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акценты.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A246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E72661" w:rsidRPr="00BF2469" w:rsidRDefault="00E72661" w:rsidP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картинеИ. И. Левитана«Золотая осень»</w:t>
            </w:r>
            <w:r w:rsidR="0058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картинеИ. И. Левитана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582580" w:rsidP="00AA7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2661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месяца.</w:t>
            </w:r>
          </w:p>
          <w:p w:rsidR="00582580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промежуточного уровня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речевого развитиядетей.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позитивные изменения в речевом развитии ребенка в соответствии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с целевыми ориентирами ФГОС ДО.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:rsidR="00E72661" w:rsidRPr="00582580" w:rsidRDefault="0058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театрализованное представление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игры и песни.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стихов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Сюрпризы ярмарки.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="00582580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театрализованном представлении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>«Осенняя ярмарка».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во взаимодействии со сверстниками и взрослыми;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моции при участии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театрализованном представлении;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</w:tc>
      </w:tr>
    </w:tbl>
    <w:p w:rsidR="00BF3F4B" w:rsidRDefault="00BF3F4B">
      <w:r>
        <w:br w:type="page"/>
      </w:r>
    </w:p>
    <w:tbl>
      <w:tblPr>
        <w:tblStyle w:val="af4"/>
        <w:tblW w:w="15134" w:type="dxa"/>
        <w:tblLook w:val="04A0"/>
      </w:tblPr>
      <w:tblGrid>
        <w:gridCol w:w="2802"/>
        <w:gridCol w:w="1842"/>
        <w:gridCol w:w="4583"/>
        <w:gridCol w:w="2812"/>
        <w:gridCol w:w="3095"/>
      </w:tblGrid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90701C" w:rsidRDefault="008D7C0A" w:rsidP="009070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:rsidR="0090701C" w:rsidRPr="00037E41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«Первый день календаря»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582580" w:rsidRDefault="008D7C0A" w:rsidP="00F9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Дмитриева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«Малыш и жучка»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жанровых особенностей прозы.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 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582580" w:rsidRDefault="008D7C0A" w:rsidP="008D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90701C" w:rsidRPr="00BF2469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0701C" w:rsidRPr="0049324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«Потемнели ветви, от воды туман…»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 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Вопросы воспитателя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«Потемнели ветви, от воды туман…»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(Речевое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книжный уголок.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книгой.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речевое моделирование.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любимые стихи,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читает по ролям стихи и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оценивает свои возможности;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в творческом опыте несколько ролей.</w:t>
            </w:r>
          </w:p>
        </w:tc>
      </w:tr>
    </w:tbl>
    <w:p w:rsidR="00F93612" w:rsidRDefault="00F93612"/>
    <w:tbl>
      <w:tblPr>
        <w:tblStyle w:val="af4"/>
        <w:tblW w:w="15134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минутка.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нового стихотворения, обсуждении его содержания.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90701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персонажах: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Кому и какой рассказ понравился?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персонажей веселых рассказов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обеспечить совершенствование умений художественно-речевой деятельности на основе литературных текстов.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по стихотворениям разных авторов об осени.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знакомых книг со стихами об осени.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составь рассказ по знакомому стихотворению.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Автор стихов.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написано в стихотворении?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Какие слова – сравнения есть в стихах?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зарисовки.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стихам они бы могли нарисовать?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зарисовок.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 об осени;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>Угадай, с какого дерева плод?».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0701C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/>
      </w:tblPr>
      <w:tblGrid>
        <w:gridCol w:w="2802"/>
        <w:gridCol w:w="2268"/>
        <w:gridCol w:w="4394"/>
        <w:gridCol w:w="2575"/>
        <w:gridCol w:w="3095"/>
      </w:tblGrid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чтению, к художественному тексту.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Мусатова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Мусатова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  <w:p w:rsidR="0090701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культурными способами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взаимодействия в коллективных мероприятиях;</w:t>
            </w:r>
          </w:p>
          <w:p w:rsidR="008D7C0A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 социального и эмоционал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ьного интеллекта.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 групповой праздник «Книжная ярмарка».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отрывков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Исполнение песен, осенних ритмических миниатюр.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деятельности;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своим поведением и планировать свои действия на основе первичных ценностных представлений;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и правила поведения.</w:t>
            </w:r>
          </w:p>
        </w:tc>
      </w:tr>
    </w:tbl>
    <w:p w:rsidR="00A439A5" w:rsidRDefault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1143B3" w:rsidRDefault="0011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4C" w:rsidRPr="00A439A5" w:rsidRDefault="00832257" w:rsidP="008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832257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2257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8D7C0A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CB30DA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упражнения.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-За что Пуделю послали плетку и ошейник?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Уточнение понятий: породистый, косматый.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освоить правила речевого этикета.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вежливости.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(кто назовет слов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словарной работе, упражнениях, повторениях на произношение вежливых слов повседневной жизни: здравствуйте, добрый день, спасибо, до свидания, пожалуйста.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это был?»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построить речевое высказывание;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наблюдать;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Нахождение звуков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картинокс изображением животных и птиц. Названия животных и птиц, которые начинаются с букв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Без крыльев летят, без ног спешат, без паруса плывут. (Облака)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Услышать и назвать слово со звуком 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программных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рассказыванию по заданной теме.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кукол.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обучению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Сколько кукол?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они?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Это кукла дошкольница?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кукле дошкольнице.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Кукла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Совместный описательный рассказ о кукле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задания для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книг об игрушках (куклах)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«Танцующая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(аудиозапись)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 с употреблением существительных и прилагательных.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составление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участие в музыкальной игре.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 к паре»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собственный речевой опыт для выражения мыслей, чувств;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разных видах деятельности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игре, общении.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игрушках – инструментах -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сказки.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элементарными языковыми особенностями сказки.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(какой?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какая?)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вопросы: (например) …жили - были 3 братца.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Указания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Подсказка нужных слов.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воспитателя и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и иллюстраций к сказке.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языковыми особенностями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рассказывании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и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деятельности: создание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 отличаются предметы» (с использованием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уверенно отвечает на вопросы;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элементарные языковые особенности сказки;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расширяет личный словарный запас;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приобретает опыт новых литературных впечатлений;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детской творческой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новых литературных впечатлений.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заучить программное стихотворение, используя разные речевые интонации.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Разные речевые интонации первых четырех строк.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исполнение парами.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слушателей.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слов и выражений.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произношение (разные речевые интонации первых четырех строк).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вежливых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общее?»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новых литературных впечатлений;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литературным произведениям.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52C58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по картине.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речевые модели (ориентиры) по составлению рассказа по картине.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Дай название картине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 ней рассказа.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(серия картин П. Меньшиковой)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можно назвать картину?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начать рассказ по картине?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свое начало.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составления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стендовый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отзывы.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2257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«Ежи».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ответах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стендовом уголке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короткого отзыва.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части» (по картинке, по представлению)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F4B" w:rsidRPr="00582580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«Отгадай, что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новым произведениям изобразительного искусства;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речевой деятельности;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и взрослыми.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AA76CB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9. Итог месяца.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приобретения детского опыта участия в концертной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к участию в совместной литературно - музыкальной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калейдоскоп.</w:t>
            </w:r>
          </w:p>
          <w:p w:rsidR="00832257" w:rsidRPr="005825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телестудия.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Концерт (по знакомым литературным и музыкальным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исполнительство. Творчество.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582580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участия в концертной деятельности.</w:t>
            </w:r>
          </w:p>
        </w:tc>
      </w:tr>
      <w:tr w:rsidR="00832257" w:rsidRPr="00BF2469" w:rsidTr="001605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90701C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037E41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 «Сказка про лекарственные растения»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(темы на выбор).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развитию образной речи;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795"/>
        <w:gridCol w:w="1978"/>
        <w:gridCol w:w="4833"/>
        <w:gridCol w:w="2835"/>
        <w:gridCol w:w="2693"/>
      </w:tblGrid>
      <w:tr w:rsidR="00BF3F4B" w:rsidRPr="00BF2469" w:rsidTr="00160577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поэтического произведения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Кузнецовой «</w:t>
            </w: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Кто умеет?».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Кузнецовой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умеет?».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восприятию образной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4B" w:rsidRPr="00BF2469" w:rsidTr="00160577"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чтение.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F3F4B" w:rsidRPr="007B1549" w:rsidRDefault="00BF3F4B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832257" w:rsidRPr="00BF2469" w:rsidTr="0016057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60577" w:rsidRDefault="00832257" w:rsidP="00832257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3.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90701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Стихи. 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акончи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 «Про себя и про меня».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Осмысление языковых особенностей.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</w:tbl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 интереса и любви к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Задача: 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внимательно слушать </w:t>
            </w:r>
            <w:r w:rsidRPr="00E95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приобщении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словесному искусству.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Индивидуальное восприятие художественного текста в   единстве содержания и формы.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сказки.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(перевод с индийского Н.Хозды).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услышанному (в процессе его анализа).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 сказками других народов.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рисунок на заданную тему.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  <w:p w:rsidR="007B1549" w:rsidRPr="00C95A8B" w:rsidRDefault="007B1549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«На рыбалке с дедом»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 рыбалке с дедом»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незнакомых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 восприятию образной речи.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7B1549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8.Итог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тематической выставки.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детских интересов в процессе изготовления «своей книжки».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библиотека»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«Выставки книг» подготовка тематических выставок для детей разных возрастных групп («Сказки нашего детства», «Любимые литературные герои», «Поэт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художники о природе»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самодельных книжек,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 детской библиотеки в группе.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для детей и родителей. («Сказки нашего детства», «Любимые литературные герои», «Поэты и художники о природе»).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библиотеки.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«Своей книжки»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Для совместного домашнего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- дети,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- родители)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Чурбанов «Мой дедуля»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Чертков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«Похититель собак» из цикла «Денискины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рассказы»,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Бредихин «Детские стишки о профессиях».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совместной деятельности по созданию библиотеки и оформлению выставки.</w:t>
            </w:r>
          </w:p>
        </w:tc>
      </w:tr>
    </w:tbl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CB30DA" w:rsidRDefault="00CB30DA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CB30DA" w:rsidRDefault="00E72661" w:rsidP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CB30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439A5" w:rsidRDefault="00A439A5">
      <w:r>
        <w:br w:type="page"/>
      </w:r>
    </w:p>
    <w:p w:rsidR="00AA76CB" w:rsidRDefault="00AA76CB"/>
    <w:p w:rsidR="00AA76CB" w:rsidRDefault="00AA76CB"/>
    <w:p w:rsidR="007B1549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7B1549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8D7C0A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7B1549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B1549" w:rsidRDefault="00BB191C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154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7B1549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A74D53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(Тема «Поздняя осень») Рассказывание по картинке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«Поздняя осень».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улице пасмурно потому, что…;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Когда на улице дождь и ветер, мы….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(совершенствование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 И.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Красота сравнений.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завершение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картинке «Родной край».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звуками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 различение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Песня Жука. Песня Змеи.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стихотворения «Про ослика» Р. Фархади.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и 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(барашки, ромашки, день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Хаврошечки и рябой коровы.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про 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завершению предложений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процессе самостоятельного выполнения речевых упражнений в программных литературных произведениях.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«Заверши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Заверши предложение: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Столица нашей Родины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живем в городе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читали сказку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сказке есть герои…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для составления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дидактических упражнениях по завершению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сюжетными картинками.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предпосылки универсальных учебных действий в дидактических упражнениях по завершению предложений;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внимание, терпение в работе с сюжетными картинками;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подвижной игре.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творческому рассказыванию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рассказ.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Нагишкина»)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заключении сказку читают до конца.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фонематического слуха в процессе совместной образовательной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слуховому и речевому анализу с использованием сложных слов и предложений при выполнении игр с заданиями.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слова. Разви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 (на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зывать слово с заданным зву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задания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М. Горького «Случай с Евсейкой».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сказка?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слова и обороты вам запомнились?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высказывания детей.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«Двое разговаривают».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«Придумай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не забудь» (обувь -это туфли, босоножки, кеды, сандалии, сапоги...), «Подскажи Петрушке звук».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Игры-пантомимы.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сравнительной степени имени прилагательного («Путешест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вовать интересно и одному, но путешествовать с друзьями - ...» (интереснее).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«Стадо и пастушок», «Охотники и зайцы»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играх с заданиями.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подвижных играх.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8. Литературная гостиная.</w:t>
            </w:r>
          </w:p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(итог месяца)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участия в культурных мероприятиях.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любимые стихи и сказки.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инсценирование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стихов и сказок.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Бунин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ослика» Р. Фархади,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«Случай с Евсейкой».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празднике.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участия в культурных мероприятиях.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90701C" w:rsidRDefault="00BB191C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8110A"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эффективного освоения малых фольклорных форм.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037E41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малыми фольклорными формами через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рассказов по пословицам.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Малые фольклор</w:t>
            </w: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формы. Составление рассказов по пословицам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русских пословицах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Дело мастера боится.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Хочешь есть калачи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не сиди на печи.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лентяя Егорки всегда отговорки.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Упустишь время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потеряешь урожай.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труде по пословицам.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фольклорными формами.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опыта, необходимого для понимания содержания литературного текста.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Дж. Родари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кой «Репка»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Инсценирование, театрализация сказки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инсценировании, театрализации сказки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о литературном творчестве поэтов.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научить продолжению речевой поэтической строки в программных стихотворениях.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«Поэты - детям».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стихо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творений</w:t>
            </w:r>
          </w:p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Барто,</w:t>
            </w:r>
          </w:p>
          <w:p w:rsidR="00BB191C" w:rsidRPr="00BF2469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литературном твор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халкова.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Чте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ние стихо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творений А. Барто («Две бабушки», «Гуси - лебеди»), С. Михал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кова («А что у Вас?», «Важный день»).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Беседа по содержанию.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Работа над навы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ками вырази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тельного чтения сти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хотворений.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 xml:space="preserve"> Продолжи поэтическую строку.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color w:val="000000"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Экскурсия на книжную групповую выставку.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Систематизация зна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ний о литера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турном твор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честве А. Барто, С. Ми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халкова.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навы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вырази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сти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9070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Экскурсия в книжный уголок.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Знакомство с книжной выставкой по сказкам А. С. Пушкина.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Чтение.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Беседа по содержанию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Запоминание сказочных героев.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Поэтический язык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Задание: закончи поэтическую фразу из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Слушание музыки.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Н.А. Римский – Корсаков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«Полет Шмеля» Аудиозапись.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Обмен музыкально - поэтическими впечатлениями.</w:t>
            </w:r>
          </w:p>
          <w:p w:rsidR="00160577" w:rsidRPr="00BF2469" w:rsidRDefault="00160577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музыкально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поэтическими впечатлениями.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сказочные действия героев сказки;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 xml:space="preserve"> 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160577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К. Ушинский «Наше отечество». Рассказ.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</w:tbl>
    <w:p w:rsidR="00160577" w:rsidRDefault="00160577"/>
    <w:tbl>
      <w:tblPr>
        <w:tblStyle w:val="af4"/>
        <w:tblW w:w="15134" w:type="dxa"/>
        <w:tblLook w:val="04A0"/>
      </w:tblPr>
      <w:tblGrid>
        <w:gridCol w:w="2996"/>
        <w:gridCol w:w="2312"/>
        <w:gridCol w:w="4231"/>
        <w:gridCol w:w="2660"/>
        <w:gridCol w:w="2935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160577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B191C"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 Ладонщикова.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Ладонщикова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Ладонщикова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7B154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Задача: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обращать внимание детей на простые традиционные средства языковой выразительности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«Сивка - Бурка»</w:t>
            </w:r>
            <w:r w:rsidR="00BF3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родной край.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дляобсуждениясоциальной значимости деятельности людей прошлого и настоящего по содержанию литературных произведений.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  <w:p w:rsidR="00BF3F4B" w:rsidRPr="00C95A8B" w:rsidRDefault="00BF3F4B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 и поэтов родного города и области.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о городе </w:t>
            </w:r>
          </w:p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>Обсуждение социальной значимости деятельности людей прошлого и настоящего (по содержанию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(по содержанию литературных произведений).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другим людям и самому себе.</w:t>
            </w:r>
          </w:p>
        </w:tc>
      </w:tr>
    </w:tbl>
    <w:p w:rsid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49" w:rsidRDefault="007B1549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CB" w:rsidRP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5" w:rsidRDefault="00A439A5">
      <w:r>
        <w:br w:type="page"/>
      </w:r>
    </w:p>
    <w:p w:rsidR="005920F2" w:rsidRDefault="005920F2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920F2" w:rsidRPr="005920F2" w:rsidRDefault="005920F2" w:rsidP="0059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F2F92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Default="001F2F92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A24614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1F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1F2F92" w:rsidP="00160577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разных видах детской деятельности.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обучение детей рассказыванию по описанию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своему флаж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 (подвижная игра)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загадок о лыжах, санках, коньках, снеговике.  </w:t>
            </w:r>
          </w:p>
          <w:p w:rsidR="005920F2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 своему флажку». 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ждает, высказывает свою точку зрения;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проявляет активность и любознатель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гадок;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интересом занимается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(рисование на свободную тему).</w:t>
            </w:r>
          </w:p>
        </w:tc>
      </w:tr>
    </w:tbl>
    <w:p w:rsidR="00160577" w:rsidRDefault="00160577"/>
    <w:p w:rsidR="00160577" w:rsidRDefault="00160577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920F2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Ш</w:t>
            </w:r>
            <w:r w:rsidR="00592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</w:t>
            </w: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тура речи. Звуки [ш], [щ].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чистоговорок со звуками [ш], [щ].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5920F2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слова со звуками [ш], [щ]»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«Деревья зимой». (Воспитатель читает стихотворение С. Маршака «Круглый год. Декабрь», дети выполняют движения соответственно тексту.) 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узора из снежинок.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 проговаривании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 со звуками [ш], [щ].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[ш], [щ]»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движений по 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тексту стихотворения С. Маршака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год. Декабрь»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рассказа по набо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ру игрушек.</w:t>
            </w:r>
          </w:p>
          <w:p w:rsidR="00E72661" w:rsidRP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делают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рядку»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игрушки.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игрушки?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о них знаете?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Какого они цвета?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чего сделаны?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можно играть с каждой игрушкой?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пауза: стихотворение Олеси Емельяновой об игрушках. (Дети слушают стихотворение и подни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игрушек (по порядку текста).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связно и последовательно рассказать об игрушке;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в речи однокоренные слова, глаголы с приставками;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активный словарь детей в процессе освоения морфологических 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Образование существительных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 w:rsidR="003F67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 w:rsidR="003F6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осваивает морфологические средства языка.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7D4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3F67D4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упражнениями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в предложении существительных с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 столе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расставлено 4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4 ложки, одна сахарница и так далее.</w:t>
            </w:r>
          </w:p>
          <w:p w:rsidR="00E72661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В.А. Серов.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столе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мастерами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картины В. А. Серова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предложении существительные с числительными;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выразительно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связной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речи старших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3F67D4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север нашей страны.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 лисичкиной 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морской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волны: «Ш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…уууууу…»Пересказ.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67D4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С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 –</w:t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сова, ослик, шершавый, сатин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овый, салака, шницель и другие.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стиха Э. Машковской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«Жадина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«Страшная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«с».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шоссе шалаш, шалаш у шоссе».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промежуточного речевого </w:t>
            </w:r>
            <w:r w:rsidR="00515425" w:rsidRPr="00BF3F4B">
              <w:rPr>
                <w:rFonts w:ascii="Times New Roman" w:hAnsi="Times New Roman" w:cs="Times New Roman"/>
                <w:sz w:val="24"/>
                <w:szCs w:val="24"/>
              </w:rPr>
              <w:t>диагностирования детей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  <w:p w:rsidR="00BF3F4B" w:rsidRP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речевую диагностику для соотнесения результатов с целевыми </w:t>
            </w:r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ориентирами ФГОС ДО.</w:t>
            </w:r>
          </w:p>
          <w:p w:rsid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речевое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Чтение художественной литературы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произведения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Снегирева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«Пингвиний пляж».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рассказа: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ком читали?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делали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они живут?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 с пингвинами в рассказе?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«Пингвин»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творческая лепка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ингвина).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герою рассказа.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П.П. Бажова 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копытце».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Муренка беседовала с Серебряным копытцем?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уральским писателем П. П. Бажовым.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героям сказки.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речи, в процессе знакомства с новым стихотворением.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</w:t>
            </w: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творения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Фета «Кот поет, глаза прищуря...».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игрового момента Кот Матроскин в гостях у ребят.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А. П. Фета «Кот поет, глаза прищуря...».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чем стихотворение?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Почему кот поет, глаза прищуря?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погода описана в стихотворении? - Назовите героев стихотворения.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П. Фета «Кот поет, глаза прищуря...».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 Ответы на вопросы по содержанию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героев произведения с использованием собственных выразительных речевых интонаций.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участвует в диалогической и монологической речи;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отвечает на вопросы воспитателя и детей;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умений последовательного запоминания литературного текста.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С. Маршака «Тает месяц молодой»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групповой книжной выставки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произведениям С. Маршака.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стихотворения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-Почему месяц назван молодым?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-Как гаснут звезды?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 распахнутых ворот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Солнце красное идет» …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это за ворота?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Педагог несколько раз читает стихотворение целиком.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Дети, подражая интонациям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EB5623">
              <w:rPr>
                <w:rFonts w:ascii="Times New Roman" w:hAnsi="Times New Roman" w:cs="Times New Roman"/>
                <w:sz w:val="24"/>
                <w:szCs w:val="24"/>
              </w:rPr>
              <w:t>ают стихотворение вместе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на книжную выставку.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стихотворения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разных видах детской деятельности;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умеет связно, последовательно пересказывать небольшие литературные произведения без помощи вопросов воспитателя;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культурными способами деятельности.</w:t>
            </w: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П. Гайдара 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«Чук и Гек».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литературно-художественного вкуса.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мнения, суждения по прочитанному.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Я. Акима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родня».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Сказка Э. Шима «Соловей и Вороненок»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Э. Шима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пересказу.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детской деятельности.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книжный уголок.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портретов авторов, с которыми познакомились в этом месяце.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произведениях и авторах, которые запомнились и понравились.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творческой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</w:tbl>
    <w:p w:rsidR="001F2F92" w:rsidRDefault="001F2F92"/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Default="00E72661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F3F4B" w:rsidRPr="00BF2469" w:rsidRDefault="00BF3F4B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Default="00515A75" w:rsidP="00BF3F4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недели - </w:t>
      </w:r>
      <w:r w:rsidR="00515425" w:rsidRPr="00BF2469">
        <w:rPr>
          <w:rFonts w:ascii="Times New Roman" w:hAnsi="Times New Roman" w:cs="Times New Roman"/>
          <w:b/>
          <w:sz w:val="24"/>
          <w:szCs w:val="24"/>
        </w:rPr>
        <w:t xml:space="preserve"> праздничные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выходные дни (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по нумерации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051310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1, 2, 3, 4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>)</w:t>
      </w:r>
    </w:p>
    <w:p w:rsidR="00A439A5" w:rsidRPr="00BF2469" w:rsidRDefault="00A439A5" w:rsidP="00515A7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468"/>
        <w:gridCol w:w="2469"/>
        <w:gridCol w:w="4327"/>
        <w:gridCol w:w="2800"/>
        <w:gridCol w:w="3070"/>
      </w:tblGrid>
      <w:tr w:rsidR="00515A75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051310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A439A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BF2469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31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:rsidR="00051310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рифмующих слов.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BF3F4B" w:rsidP="00A0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со словами.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Игра.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дворе снежок идет,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«Мягко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светятся иголки,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Хвойный дух идет от…»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Елки)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слабо шелестят</w:t>
            </w:r>
          </w:p>
          <w:p w:rsidR="00A06B53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качаются игрушки,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«Белоус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краснощек,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:rsidR="00E72661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:rsidR="00E72661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Тувима,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разговоре;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rPr>
          <w:trHeight w:val="450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1A03" w:rsidRDefault="003F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:rsidR="00A06B53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слова, объяснять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З-Ж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Ж.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Венгрова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«Застукалка».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</w:t>
            </w:r>
          </w:p>
          <w:p w:rsidR="00E72661" w:rsidRPr="00874E80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«Ель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на ежика похожа…»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освоении звуковой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успешного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  <w:p w:rsidR="00874E80" w:rsidRPr="00A06B53" w:rsidRDefault="00A06B53" w:rsidP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Шофер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Качу,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Во весь опор.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шофер,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мотор.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Нажимаю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 педаль-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машина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Мчится вдаль!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Портниха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Шью.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Я одела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Всю семью.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 немного, кошка,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Будет и тебе одежка.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Строители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Пусть не сердятся родители,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Что измажутся строители,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Потому что тот, кто строит,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Тот чего-нибудь да стоит!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не важно, что пока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Этот домик из песка!</w:t>
            </w:r>
          </w:p>
          <w:p w:rsidR="00A06B53" w:rsidRPr="00BF2469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ook w:val="04A0"/>
      </w:tblPr>
      <w:tblGrid>
        <w:gridCol w:w="2468"/>
        <w:gridCol w:w="2469"/>
        <w:gridCol w:w="4327"/>
        <w:gridCol w:w="2800"/>
        <w:gridCol w:w="3070"/>
      </w:tblGrid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грамматического строя речи.</w:t>
            </w: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по подбору однокоренных слов по образцу.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874E80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  <w:r w:rsidR="00051310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E72661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образцу).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образцу).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кот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 котик - котенька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котище;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снег - снеговик -снегурочка;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ес - …….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 по образцу.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 по подбору однокоренных слов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коллективной и индивидуальной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Чтениехудожественной литературы.</w:t>
            </w:r>
          </w:p>
        </w:tc>
      </w:tr>
      <w:tr w:rsidR="001E5408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…»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тексту.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задании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ook w:val="04A0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русского народа.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Литература, подобранная воспитателем.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литературным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подобранным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связанных с творчеством писателей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(по подбору воспитателя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разучивании стихотворений, пословиц и поговорок о дружбе, о личностных качествах.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слушании литературных и сказочных произведений о дружбе, о взаимоотношениях между детьми, о личностных качествах мальчиков и девочек;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интонационной культурой речи.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1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выразительному рассказыванию сказок.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рассказывание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потешек.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повадок   сказочных героев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Чтение и рассказывание сказок:</w:t>
            </w:r>
            <w:r w:rsidRPr="00EB5623">
              <w:rPr>
                <w:rFonts w:ascii="Times New Roman" w:hAnsi="Times New Roman" w:cs="Times New Roman"/>
              </w:rPr>
              <w:t xml:space="preserve"> «Снегурушка и лиса», «Колобок», «Три медведя», «Маша и медведь», «Заюшкина избушка».</w:t>
            </w: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  <w:b/>
              </w:rPr>
            </w:pPr>
            <w:r w:rsidRPr="00EB5623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</w:rPr>
              <w:t>Тематическая беседа «Повадки сказочных героев».</w:t>
            </w:r>
          </w:p>
          <w:p w:rsidR="00EB5623" w:rsidRPr="00EB5623" w:rsidRDefault="00EB5623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Разучивание</w:t>
            </w:r>
            <w:r w:rsidRPr="00EB5623">
              <w:rPr>
                <w:rFonts w:ascii="Times New Roman" w:hAnsi="Times New Roman" w:cs="Times New Roman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- резвые ножки», весенней заклички «Весна, весна красная». </w:t>
            </w:r>
          </w:p>
          <w:p w:rsidR="001E5408" w:rsidRPr="00BF2469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23">
              <w:rPr>
                <w:rFonts w:ascii="Times New Roman" w:hAnsi="Times New Roman" w:cs="Times New Roman"/>
                <w:b/>
              </w:rPr>
              <w:t>Обсуждение</w:t>
            </w:r>
            <w:r w:rsidRPr="00EB5623">
              <w:rPr>
                <w:rFonts w:ascii="Times New Roman" w:hAnsi="Times New Roman" w:cs="Times New Roman"/>
              </w:rPr>
              <w:t xml:space="preserve"> повадок   сказочных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рассказывании сказок.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 потешек «Как у нашего кота», «Водичка, водичка, умой мое личико», «Идет коза рогатая», «Наш 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про корову и бычка, «Бычок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резвые ножки», весенней заклички «Весна, весна красная», 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бсуждение повадок  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слушании литературных и сказочных произведений;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эмоционально поддержать беседу, разговор опрочитанном.</w:t>
            </w:r>
          </w:p>
        </w:tc>
      </w:tr>
    </w:tbl>
    <w:p w:rsidR="00EB5623" w:rsidRDefault="00EB5623"/>
    <w:tbl>
      <w:tblPr>
        <w:tblStyle w:val="af4"/>
        <w:tblW w:w="15134" w:type="dxa"/>
        <w:tblLook w:val="04A0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оддержки детских литературных интересов, связанных с народными промыслами своего края.</w:t>
            </w:r>
          </w:p>
          <w:p w:rsidR="00BF3F4B" w:rsidRPr="00BF2469" w:rsidRDefault="00BF3F4B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:rsidR="001E5408" w:rsidRPr="00BF3F4B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значимость деятельности народных умельцев своего края.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Наши народные умельцы.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произведений о народных промыслах, народных игрушках, умельцах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азучиваниизакличек,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ьтурными способами деятельности;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75" w:rsidRDefault="00515A75"/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432" w:rsidRPr="00B04581" w:rsidRDefault="00792432" w:rsidP="00B04581">
      <w:pPr>
        <w:jc w:val="center"/>
      </w:pPr>
      <w:r w:rsidRPr="0079243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92432" w:rsidRDefault="00792432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515A75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792432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EB5623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0A" w:rsidRPr="00096D0A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грамматического строя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существительные.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с несклоняемыми существительными.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Буйно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Стихи. 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Однажды старый кенгуру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ешил купить пальто.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по шоссе, где он стоял,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 ездило авто.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Трамвай, уже давным-давно,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ремонтном был депо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Пенсионер, сообразив,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ешком пошел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в метро.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Оно домчало вмиг его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 огромнейшему ГУМу,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Народу было – не пройти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очень мног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о шуму!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И растерявшись, кенгуру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абыл про все на свете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чуть не слопал какаду, </w:t>
            </w:r>
          </w:p>
          <w:p w:rsidR="00E72661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Но вовремя заметил.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Тогда в 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кафе наш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кенгуру покушать эскимо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Зашел и также заказал безе он и ситро.</w:t>
            </w:r>
          </w:p>
          <w:p w:rsidR="00096D0A" w:rsidRPr="00BF2469" w:rsidRDefault="00096D0A" w:rsidP="00E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Буйнов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несклоняемыми существительными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Буйнова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кенгуру,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пальто, шоссе. метро, кафе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детьми программных навыков связной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приемами по описанию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0A" w:rsidRDefault="00096D0A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Игровая.</w:t>
            </w:r>
          </w:p>
          <w:p w:rsid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«Расскажи, какой?»</w:t>
            </w:r>
          </w:p>
          <w:p w:rsidR="00E72661" w:rsidRP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предмет или игрушка, и ребенок должен описать его. </w:t>
            </w:r>
            <w:r w:rsidR="003E189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большой, резиновый красный, легкий;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длинный, зеленый, хрустящий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D0A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игрушку»</w:t>
            </w:r>
          </w:p>
          <w:p w:rsidR="00B77DE6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ребенком следует поставить несколько 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игрушек животных и описать их. </w:t>
            </w:r>
          </w:p>
          <w:p w:rsidR="00E72661" w:rsidRPr="00BF2469" w:rsidRDefault="00B77DE6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животное, которое живет в лесу. У лисы рыжая шерсть и длинный хвост. Она ест других мелких животных.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небольшое животное, которое прыгает. Он любит морковку. У зайца длинные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 и очень маленький хвостик.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2661" w:rsidRPr="00B7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 кто?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72661" w:rsidRPr="00BF2469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 игрушку или предмет за спиной, воспитатель описывает его ребенку. По описанию ребенок должен угадать, о каком именно предмете идет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развитии связной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предметах и игрушках на заданную тему.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игрушки.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Угадывание по описанию взрослого.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игровой деятельности по развитию связной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описательный рассказ;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взаимодействует со сверстниками и воспитателем в речевой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последовательного рассказывания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последовательному, связному рассказыванию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</w:t>
            </w:r>
            <w:r w:rsidR="003E189B"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«Четыре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года», автор О. Соловьева)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евое восприятие,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отдельных эпизодов.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Какой сейчас месяц?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суток запечатлено на картине?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стоит в этот зимний день?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картине в целом.</w:t>
            </w:r>
          </w:p>
          <w:p w:rsidR="00E72661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Пришел Яшка-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Белая рубашка,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Где он пробегает,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Ковром устилает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. (Снег)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небольшой рассказ по картине;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слов, фонематический</w:t>
            </w: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:rsidR="00E72661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говорится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«Медвежонок и ослик разговаривают по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кого?»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«Надин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89B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считалки: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зайка мой.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</w:t>
            </w:r>
            <w:r w:rsidR="003E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4581" w:rsidRPr="00BF2469" w:rsidRDefault="00B0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8" w:rsidRDefault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DE6"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72661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еление слова на слоги.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предложения.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BA2337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найдёт, пусть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возьмёт»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себе пару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«Корни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337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разных частей речи: прилагательных (ушастый - гла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(«Кто где спрятался?»)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04581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1143B3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72661" w:rsidRPr="00B04581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:rsidR="00E72661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звук потерялся?»</w:t>
            </w:r>
            <w:r w:rsidR="00BA2337" w:rsidRPr="00B0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0458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же здесь не так?»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из трех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звуков: суп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, лук, мак.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:rsidR="001143B3" w:rsidRPr="00BF2469" w:rsidRDefault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:rsidR="00BA2337" w:rsidRPr="00BF2469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BA2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Фонематический слух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Default="00BA2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«Ёжик»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«Расскажем всё 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куклах»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Сашу и снег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-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угадаем»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тетрадях-прописях.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3D0D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самостоятельность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игре,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D0DFE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фонематического слуха.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FE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звуковому анализу слова, придумыванию слов на заданную букву.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3D0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«Узнай по звуку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«Кот».  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Рассказывание стихов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3D0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стихов 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воображением, которое реализуется в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литературно-художественного вкуса, способности понимать настроение произведения.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художественно-речевой деятельности на основе литературных текстов.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отрыв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произведения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ловечков»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рассказа?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A4FE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русской народной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русская народная сказка.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царевич,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асилиса Премудрая, Кащей, Баба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Яга.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Заколдованная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Толстого «Лев и собачка»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 к построению речевого высказывания в ситуации общения.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рассказа на тему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«Защитники Отечества».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«Один - много».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 о защитниках Отечества.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:rsidR="001E5408" w:rsidRPr="00D93B4D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Ю. Коринец.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Ярко звезды горят,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кремлевском саду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Спит у всех на виду.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 гранитной плитой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Вечный свет негасим.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Вся страна сиротой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Наклонилась над ним.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не сдал автомат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пилотку свою.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 в жестоком бою.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Чей-то сын или брат, -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 войны никогда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вернется назад.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-обладает установкой положительного отношения к миру, другим людям, самому себе.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Избушка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курьих ножках…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сравнивать иллюстрации разных художников к одному и тому же произведению.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8.Итог месяца.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детей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  художественные литературные произведения, пройденные за месяц.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Примерные вопросы.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главный герой рассказа?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- лягушка»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Кто заколдовал красавицу в лягушку? 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эта сказка?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Далее вопросы по произведениям: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5408" w:rsidRPr="003E189B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 «Для чего руки нужны»,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 поэмы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</w:tbl>
    <w:p w:rsidR="003D0DFE" w:rsidRDefault="003D0DFE">
      <w:r>
        <w:br w:type="page"/>
      </w:r>
    </w:p>
    <w:p w:rsidR="00CF31ED" w:rsidRDefault="00CF31ED" w:rsidP="00E72661">
      <w:pPr>
        <w:rPr>
          <w:rFonts w:ascii="Times New Roman" w:hAnsi="Times New Roman" w:cs="Times New Roman"/>
          <w:sz w:val="24"/>
          <w:szCs w:val="24"/>
        </w:rPr>
      </w:pPr>
    </w:p>
    <w:p w:rsidR="00CF31ED" w:rsidRDefault="00CF31ED">
      <w:pPr>
        <w:rPr>
          <w:rFonts w:ascii="Times New Roman" w:hAnsi="Times New Roman" w:cs="Times New Roman"/>
          <w:sz w:val="24"/>
          <w:szCs w:val="24"/>
        </w:rPr>
      </w:pPr>
    </w:p>
    <w:p w:rsidR="00E72661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F31ED" w:rsidRPr="00CF31ED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CF31ED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F31ED" w:rsidRDefault="00E72661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CF31ED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:rsidR="00CF31ED" w:rsidRPr="00CF31ED" w:rsidRDefault="00CF31ED" w:rsidP="00CF3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1E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слов, разви</w:t>
            </w: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:rsidR="00CF31ED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что делает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же это был?»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Е. Чарушина «Как мальчик Женя научился говорить букву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Разучивание стихотворения В.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 «Про букву 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Чарушина «Как мальчик Женя научился говорить букву «Р».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В. Твороговой «Про букву Р».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взаимодействует со сверстниками и взрослыми в речевой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усвоения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подбору слов, подходящих по смыслу.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речевым заданием.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Весна…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(распустилась верба, появилась травка, проснулись подснежники, день стал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исключить из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лишний предмет. 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сам»,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выполнении речевых заданий и упражнений.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 с ударным слогом. </w:t>
            </w:r>
            <w:r w:rsidR="003E189B"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места</w:t>
            </w: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ударения 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исполнение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выделением ударения в словах.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«Скакалка»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принёс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ч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асовщик, прищуря глаз, чинит часики для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деятельности- игре,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беседа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«Наши</w:t>
            </w:r>
            <w:r w:rsidR="00E72661"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мамы»</w:t>
            </w:r>
            <w:r w:rsidR="00A02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т детям рассказать о своей маме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человек)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мамины руки?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лы: стирать. гладить, готовить)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Чем и как можно помочь?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звуковой культуры речи.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воспроизведения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выразительной речевой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Интонационная выразительность.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тему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ание сюжетных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речи.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 в предложениях.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«Ловишка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на тему 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интонаций и их воспроизведение голосом.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сюжетных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воспроизводит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голосом речевые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интонации;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навыки построения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речевых навыков.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разных видах речевой деятельности.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речевые навыки по самостоятельному составлению коротких рассказов.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 небольших рассказов.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мини - музей дымковской игрушки.</w:t>
            </w:r>
          </w:p>
          <w:p w:rsidR="00E72661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игрушке, ее особенностях.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об игрушке.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«Пустое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место».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короткого рассказа о дымковской игрушке.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составляет рассказы по образцу, картинке;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знает особенности дымковской игрушки;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:rsidR="005B5357" w:rsidRP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построения сложноподчинен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ных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сложноподчиненных предложений.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«Правда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дети, я хорош?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(Пингвин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«Чтобы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полярник не выключил примус, пингвины…»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«Стоя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трехэтажного дома, крохотный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 закрыл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глаза…»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Вывод по прочитанному.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пингвиненок).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сложноподчиненных предложений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тексту).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BF2469" w:rsidRDefault="00DA7B40" w:rsidP="00D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:rsidR="00DA7B40" w:rsidRPr="0070209D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подарок»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подарок разноцветный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Подарить решила маме.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старалась, рисовала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Четырьмя карандашами. 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Но сначала я на красный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Слишком сильно нажимала,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потом, за красным сразу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Фиолетовый сломала,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 сломался синий,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оранжевый сломала...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Все равно портрет красивый,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Потому что это - мама!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Повторное прочтение.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речевых навыков.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щенка»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(Гербова В.В. Картинки по развитию речи детей старшего дошкольного возраста)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(«Мама с сыном выбирают щенка», «Купание 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«Щенок проголодался»).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детей по содержанию каждой картинки.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детей 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оценке рассказа.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умеет работать с картинками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последовательно развивающимся действием;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придумать название к каждой картинке;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составить рассказ по картинкам;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себе и сверстникам по составлению рассказа.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Дубенской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>
              <w:rPr>
                <w:rStyle w:val="af5"/>
                <w:rFonts w:eastAsia="Calibri"/>
                <w:color w:val="68676D"/>
                <w:lang w:eastAsia="en-US"/>
              </w:rPr>
              <w:t>Познавательно - исследовательская</w:t>
            </w:r>
          </w:p>
          <w:p w:rsidR="00DA7B40" w:rsidRPr="0070209D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Экскурсия в книжный уголок.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 xml:space="preserve">Рассматривание иллюстраций к стихам 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Я. Дубенской.</w:t>
            </w:r>
          </w:p>
          <w:p w:rsidR="00DA7B40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rStyle w:val="af5"/>
                <w:rFonts w:eastAsia="Calibri"/>
                <w:color w:val="68676D"/>
                <w:lang w:eastAsia="en-US"/>
              </w:rPr>
              <w:t>Мы разные.</w:t>
            </w:r>
          </w:p>
          <w:p w:rsidR="00DA7B40" w:rsidRPr="0070209D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color w:val="68676D"/>
                <w:lang w:eastAsia="en-US"/>
              </w:rPr>
              <w:t>Вместе живут на огромной планете</w:t>
            </w:r>
            <w:r w:rsidRPr="00BF2469">
              <w:rPr>
                <w:color w:val="68676D"/>
                <w:lang w:eastAsia="en-US"/>
              </w:rPr>
              <w:br/>
              <w:t>Разные взрослые, разные дети.</w:t>
            </w:r>
            <w:r w:rsidRPr="00BF2469">
              <w:rPr>
                <w:color w:val="68676D"/>
                <w:lang w:eastAsia="en-US"/>
              </w:rPr>
              <w:br/>
              <w:t>Внешностью разные и цветом кожи,</w:t>
            </w:r>
            <w:r w:rsidRPr="00BF2469">
              <w:rPr>
                <w:color w:val="68676D"/>
                <w:lang w:eastAsia="en-US"/>
              </w:rPr>
              <w:br/>
              <w:t>Но, безусловно, мы в чём-то похожи!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Всем нам счастливыми хочется быть,</w:t>
            </w:r>
            <w:r w:rsidRPr="00BF2469">
              <w:rPr>
                <w:color w:val="68676D"/>
                <w:lang w:eastAsia="en-US"/>
              </w:rPr>
              <w:br/>
              <w:t>Новые звёзды на небе открыть,</w:t>
            </w:r>
            <w:r w:rsidRPr="00BF2469">
              <w:rPr>
                <w:color w:val="68676D"/>
                <w:lang w:eastAsia="en-US"/>
              </w:rPr>
              <w:br/>
              <w:t>Крепко дружить, не бояться «другого».</w:t>
            </w:r>
            <w:r w:rsidRPr="00BF2469">
              <w:rPr>
                <w:color w:val="68676D"/>
                <w:lang w:eastAsia="en-US"/>
              </w:rPr>
              <w:br/>
              <w:t>Друг мой в коляске, а что здесь такого?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Едет он с нами наперегонки,</w:t>
            </w:r>
            <w:r w:rsidRPr="00BF2469">
              <w:rPr>
                <w:color w:val="68676D"/>
                <w:lang w:eastAsia="en-US"/>
              </w:rPr>
              <w:br/>
              <w:t>Вместе рыбачим мы с ним у реки.</w:t>
            </w:r>
            <w:r w:rsidRPr="00BF2469">
              <w:rPr>
                <w:color w:val="68676D"/>
                <w:lang w:eastAsia="en-US"/>
              </w:rPr>
              <w:br/>
              <w:t>Нет между нами преград и обид,</w:t>
            </w:r>
            <w:r w:rsidRPr="00BF2469">
              <w:rPr>
                <w:color w:val="68676D"/>
                <w:lang w:eastAsia="en-US"/>
              </w:rPr>
              <w:br/>
              <w:t>Он самый лучший, наш друг-инвалид!</w:t>
            </w:r>
          </w:p>
          <w:p w:rsidR="00DA7B40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Годы пройдут, и мы станем взрослее,</w:t>
            </w:r>
            <w:r w:rsidRPr="00BF2469">
              <w:rPr>
                <w:color w:val="68676D"/>
                <w:lang w:eastAsia="en-US"/>
              </w:rPr>
              <w:br/>
              <w:t>Ростом повыше, по жизни мудрее,</w:t>
            </w:r>
            <w:r w:rsidRPr="00BF2469">
              <w:rPr>
                <w:color w:val="68676D"/>
                <w:lang w:eastAsia="en-US"/>
              </w:rPr>
              <w:br/>
              <w:t>И поменяется мир весь вокруг,</w:t>
            </w:r>
            <w:r w:rsidRPr="00BF2469">
              <w:rPr>
                <w:color w:val="68676D"/>
                <w:lang w:eastAsia="en-US"/>
              </w:rPr>
              <w:br/>
              <w:t xml:space="preserve">Но </w:t>
            </w:r>
            <w:r>
              <w:rPr>
                <w:color w:val="68676D"/>
                <w:lang w:eastAsia="en-US"/>
              </w:rPr>
              <w:t>рядом останется преданный друг!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>
              <w:rPr>
                <w:b/>
                <w:color w:val="68676D"/>
                <w:lang w:eastAsia="en-US"/>
              </w:rPr>
              <w:t>Коммуникативная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Беседа по содержанию.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Вопросы воспитателя.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Ответы детей.</w:t>
            </w:r>
          </w:p>
          <w:p w:rsidR="00DA7B40" w:rsidRPr="00BF2469" w:rsidRDefault="00DA7B40" w:rsidP="00B2610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F2469">
              <w:rPr>
                <w:color w:val="68676D"/>
                <w:lang w:eastAsia="en-US"/>
              </w:rPr>
              <w:t>Совместные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слушании нового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:rsidR="00B04581" w:rsidRPr="00BF2469" w:rsidRDefault="00B04581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05C5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Повторное чтение стихотворения.</w:t>
            </w:r>
          </w:p>
          <w:p w:rsidR="00DA7B40" w:rsidRPr="00805C50" w:rsidRDefault="00DA7B40" w:rsidP="00DA7B40">
            <w:pPr>
              <w:pStyle w:val="a5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-проявляет эмоциональную отзывчивость;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высказыванию по теме.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DA7B40" w:rsidRDefault="00DA7B40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поступка мальчика.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вопросы воспитателя: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Кем бы вы хотели быть и почему?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После прочтения воспитатель дает детям возможность подумать над его концовкой.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(музыка), 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«Дружат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нар. мелодия)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  <w:t>« Гречку мыли» (литовская нар песня)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литературными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 при помощи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исполнение.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чтении по ролям,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своего текста.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элементами ролевого исполнения;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и самостоятельно передать художественный образ.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(по пройденному материалу).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путешествии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произведения художественной литературы;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деятельности.</w:t>
            </w:r>
          </w:p>
        </w:tc>
      </w:tr>
    </w:tbl>
    <w:p w:rsidR="005B5357" w:rsidRDefault="005B5357">
      <w:r>
        <w:br w:type="page"/>
      </w:r>
    </w:p>
    <w:p w:rsidR="00E72661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8078CD" w:rsidRPr="00BF2469" w:rsidRDefault="008078CD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8078CD" w:rsidRDefault="00E72661" w:rsidP="008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78C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515A75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Default="00515A75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8078CD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515A7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8CD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Л -</w:t>
            </w:r>
            <w:r w:rsidR="00E72661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«Слышишь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слове?»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всадник, а со шпорами,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сторож, а всех будит. (Петух).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начинаются с буквы Л,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которые начинаются с буквы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закрепления можно использовать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(Тигры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время коротали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громом рокотали.)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-способен к принятию собственных решений.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воды», А. Плещеев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А. Барто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имен существительных: кукла, песок, юла, ведерко.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диван.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:rsidR="00B2610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610B">
              <w:rPr>
                <w:rFonts w:ascii="Times New Roman" w:hAnsi="Times New Roman" w:cs="Times New Roman"/>
                <w:sz w:val="24"/>
                <w:szCs w:val="24"/>
              </w:rPr>
              <w:t>ма, апрель, весна, осень, лето.</w:t>
            </w:r>
          </w:p>
          <w:p w:rsidR="00B2610B" w:rsidRPr="00BF2469" w:rsidRDefault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 интересом участвует в речевых играх;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речевого творчества детей при подготовке к обучению грамоте.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совершенствова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8CD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ния умений по согласованию слов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спитатель начинает предложение,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должны его закончить.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Мы читали сказку, которая называется….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-Я не хочу спать потому, что…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(еще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рано)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чтобы…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(купить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продукты)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… (спастись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собак) и так далее.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простых предложений.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умений по согласованию слов в предложении.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мостоятельное нахождение слов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ля того, чтобы закончить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составлять простые предложения;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речевыми умениями;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самостоятельно находить 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закончить предложение;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195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речевого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обучению грамоте.</w:t>
            </w:r>
          </w:p>
          <w:p w:rsidR="00F9195A" w:rsidRPr="00BF2469" w:rsidRDefault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фабульным развитием сюжета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развивающимся действием).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формулы: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«Считаю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 что ряд выстроен правильно…»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некоторые возражения…»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 хотел объяснить свои действия…»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речевых формул.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принимает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активность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речевых формул;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развитое воображение;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звуков Ц -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Чтение отрывка 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Крандиевской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«Колыбельная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 ты ельничек, можжевельничек…»)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рифмы: 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иголочки -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остроколочки.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Ч.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скороговорки.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Горлица. Горлица,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твоя горница?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программно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стихотворения Д. Ривза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«Шумный Ба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бах».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по содержанию.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стихов и скороговорок.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называние слов, на заданную букву.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активно участвует в беседе;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различает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интересом выполняет речевые задания;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участие в разговоре.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A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разных литературных жанров.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дидактические упражнения   для активизации словарного запаса.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Активизация словарного запаса.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небылицах.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небылица?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Ермошка»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Пояснения. 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н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ебылицы будут из одной строчки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делает?», «Где находится?»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рассказывают короткие небылицы.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слово».</w:t>
            </w:r>
          </w:p>
          <w:p w:rsidR="00E72661" w:rsidRPr="00F9195A" w:rsidRDefault="00E72661" w:rsidP="00B2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знает разные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 и овладения родным языком.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лексические упражнения   для активизации словарного запаса.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 родным языком.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2610B" w:rsidRDefault="00F9195A" w:rsidP="00F919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Коммуникативная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Беседа о родном языке, богатстве словаря.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Вопросы: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кто? что?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Ответы.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Педагогическая ситуация.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Воспитатель вслух считает количество названных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слов. (</w:t>
            </w:r>
            <w:r w:rsidRPr="00B2610B">
              <w:rPr>
                <w:rFonts w:ascii="Times New Roman" w:hAnsi="Times New Roman" w:cs="Times New Roman"/>
                <w:lang w:eastAsia="ru-RU"/>
              </w:rPr>
              <w:t>Это стимулирует детей).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какой? Какая?</w:t>
            </w:r>
          </w:p>
          <w:p w:rsidR="00451AD2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Воспитатель записывает самые интересные ответы.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Что человек может сделать?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Укажите местоположение предметов.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Чтение стихотворения И. Белоусова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«Ласточка</w:t>
            </w:r>
            <w:r w:rsidRPr="00B2610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речевой деятельности по обогащению собственного словаря.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вопросам)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стихов.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речевой деятельности;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речь для выражения своих мыслей.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8.Итог месяца.</w:t>
            </w:r>
          </w:p>
          <w:p w:rsid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E72661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педагогического промежуточного мониторинга по пройденному материалу.</w:t>
            </w:r>
          </w:p>
          <w:p w:rsidR="00451AD2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закрепить, и повторить речевые задания по пройденному материалу.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Речевой калейдоскоп.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игровых заданий по всем темам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Л -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 – Ч 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(игровые задания)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родным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языком (игровые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освоении речевых формул.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DA7B40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</w:t>
            </w:r>
            <w:r w:rsidR="00B04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удожественной литературы</w:t>
            </w: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за счет произведений более сложных по содержанию и форме.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нимание на то, как писатель дал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яркое описание проделок кота.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 словаря.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рассказ или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это рассказ?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прочтение отрывков, по заявкам детей.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навыков при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последовательному составлению рассказа по вопросам воспитателя.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человек может помочь птицам?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может составить небольшой рассказ на заданную тему;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участвует в коллективной игровой детской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навыки в разных видах детской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хотворения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Белоусова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пти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ца» (выполнение аппликации из симметричных фигур).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«Пчелки и лас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точка» (подвиж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дереве в лукошке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Подрастают крошки. (Птенцы.)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о ласточке: внешний вид, где живет, чем питается, как поет, строит гнездо, заводит потомство.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«Пчелки и ласточка».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метричных фигур «Сказочная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детской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лоусова «Весенняя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разных видах игровой детской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выразительными приемами речи;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русской народной сказки «Волк и семеро козлят».</w:t>
            </w: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бежит, оскалив пасть,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своей точки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рассуждения и пояснения.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выражает свои эмоции (страх, тревогу, интерес, радость) при прочтении русской 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«Курятник во дворе»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 в стиле на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росписи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(хохломской, дымковской, городецкой, декоративное рисование).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хозяюшка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 позвала,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 дала.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Хозяюшка: «Цып-цып-цып!»,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цыплята: «Сыпь, сыпь, сыпь!»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(Птичница.)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птиц: петушка, курочки, цыпленка.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воспитателем и детьми на тему «Курятник во дворе».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 А. Филиппенко).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 узор в стиле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росписи (хохломской, дымковской, городецкой)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6799" w:rsidRDefault="00706799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ассматривании игрушек (петушок, курочка, цыплёнок).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шапочки курицы, цыплят,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тонные силуэты цыплят.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краски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желто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цвета, доски).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музыкальной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 деревенского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 решении игро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 познавательных за-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выражает свои эмоции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музыкаль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(декорат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рисование).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ненок».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зверей» (подвижная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воспитателя о слоне.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сказки?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жил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встретился?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вопрос задавал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произошло со Слоненком?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«Король зверей».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фигурки Красной Шапочки с корзинкой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подвижной игре.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выражает положительные эмоции (интерес,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ратурного произведения Р. Киплинга «Слоненок»;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гогом и сверстниками во время подвижной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работает с пластилином по образцу и собственному замыслу.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 (рисо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человека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животного).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Проживает во дворе,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доме-конуре,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всех, кого не знает,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рычит она, то лает.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(Собака.)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Прочтение стихотворения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человека и животного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 с собакой»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отгадывании загадки.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зрения, рассуждать 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выражает положительные эмоции при про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чтении стихотворения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 родня»;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интересуется изобразитель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 человека и жи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овладения культурными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выражению отношения к литературным произведениям в разных видах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-творческой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выставка.</w:t>
            </w:r>
          </w:p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путешествие.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рассказов, сказок,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которыми познакомились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«Кот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рассказы.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стихи.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гостья», Я. Аким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фрагментов русской народной сказки «Волк и семеро козлят».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агменты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ненок».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литературном путешествии.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владеет культурными способами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ду, высказывать свою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75" w:rsidRDefault="00515A75"/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9268B5" w:rsidRDefault="009268B5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1" w:rsidRDefault="00B0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Pr="009268B5" w:rsidRDefault="00E72661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5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835"/>
        <w:gridCol w:w="142"/>
        <w:gridCol w:w="2977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9268B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110A" w:rsidRPr="00BF2469" w:rsidTr="0070679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B04581" w:rsidP="00F81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Pr="009268B5" w:rsidRDefault="009268B5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E72661" w:rsidRPr="009268B5" w:rsidRDefault="003F1A03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</w:t>
            </w:r>
            <w:r w:rsidR="00E72661" w:rsidRPr="009268B5">
              <w:rPr>
                <w:rFonts w:ascii="Times New Roman" w:hAnsi="Times New Roman"/>
                <w:sz w:val="24"/>
                <w:szCs w:val="24"/>
              </w:rPr>
              <w:t xml:space="preserve"> культуры речи.</w:t>
            </w:r>
          </w:p>
          <w:p w:rsidR="009268B5" w:rsidRDefault="009268B5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овладеть звуковой и интонационной </w:t>
            </w:r>
            <w:r w:rsidR="003F1A03" w:rsidRPr="009268B5">
              <w:rPr>
                <w:rFonts w:ascii="Times New Roman" w:hAnsi="Times New Roman"/>
                <w:sz w:val="24"/>
                <w:szCs w:val="24"/>
              </w:rPr>
              <w:t>культурой речи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услышанных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Ф. Губина «Ромашки».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До чего похожи друг на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друга!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Назвать звуки, которые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услышали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словах «ромашки», «сестрички»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:rsidR="00E72661" w:rsidRPr="00BF2469" w:rsidRDefault="003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решетках (приготовленных заранее) место звука «Ч» в словах: чиж, калач, чечетка.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выполнить речевые задания;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268B5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r w:rsidR="003F1A03"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строя речи.</w:t>
            </w:r>
          </w:p>
          <w:p w:rsidR="009268B5" w:rsidRDefault="0092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E72661" w:rsidRPr="00BF2469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слова есть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 слов. </w:t>
            </w:r>
          </w:p>
          <w:p w:rsidR="009268B5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цветок, цветник.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Ледяной,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ледовый,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лед.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68B5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:rsidR="00E72661" w:rsidRPr="00BF2469" w:rsidRDefault="00E72661" w:rsidP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лес. лесник, цветок, цветник, летчик, самолет.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и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интерес в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доброжелателен в общении со сверстниками и воспитателем. 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9268B5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6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основ грамматического строя речи.</w:t>
            </w:r>
          </w:p>
          <w:p w:rsidR="009268B5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3F1A03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E72661"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Грамматический строй речи.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ребёнок называет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слово во множественном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числе.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Дети должны назвать, что они видят (я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вижу…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Уткам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5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освоения всех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</w:t>
            </w:r>
          </w:p>
          <w:p w:rsidR="00654BC9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буквами.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такое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Pr="009268B5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карточки с рисунками.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Дети угадывают, какое это слово.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рисунками. Каждый ребенок должен сам догадаться. какое слово у него написано.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настольно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речевых играх.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B04581" w:rsidRPr="009268B5" w:rsidRDefault="00B04581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речевые навыки в образовании существительных множественного числа.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  грамматический строй речи.</w:t>
            </w:r>
          </w:p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Подбор определений к существительным.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игрушки; кукла - куклы; машина -машины; заяц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зайцы.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  <w:p w:rsidR="00654BC9" w:rsidRPr="00B2610B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Хороши у нас игрушки: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Куклы, мишки и хлопушки,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С ними весело играть,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не надо забывать: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Игрушки - не люди,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все понимают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 очень не любят,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Когда их ломают.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Пусть игрушки дружат с нами,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Обижать мы их не станем,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Поиграем и потом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Все на место уберем. </w:t>
            </w:r>
          </w:p>
          <w:p w:rsidR="00654BC9" w:rsidRPr="00654BC9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слова во множественном числе, которые есть в стихах.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видах деятельности.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речевых заданий.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 </w:t>
            </w: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</w:t>
            </w: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ия диалогов.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такую ситуацию: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Щенок спешит на футбол: сегодня играла его любимая команда. Он так бежал, что не заметил идущего по дорожке котенка и налетел на него со всего маха. Щенок и котенок кубарем покатились по дорожке. Сначала оба испугались, но, когда облако пыли рассеялось, они увидели, что ничего страшного не случилось.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педагог дает задание типа речевой логической задачи, завершающееся вопросом к детям, на который они должны ответить: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"Как вы думаете, о чем могли вести беседу щенок и котенок?"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случае воспитатель предлагает содержание диалога: "Щенок извинился за свою неосторожность и помог котенку встать. Они познакомились. Щенок пригласил котенка с собой. Котенок согласился" Дети должны придумать реплики.</w:t>
            </w:r>
          </w:p>
          <w:p w:rsidR="0084024E" w:rsidRPr="009268B5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84024E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4024E" w:rsidRPr="0084024E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«Факты", "Согласен-не согласен", "На ком прекратится беседа",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"Не говорить "да" и "нет"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Default="00654BC9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Подвижные игры "Коршун", "Гуси-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гуси", "Краски"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ситуациях.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словесных дидактических играх.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владеет речью как средством общения и культуры;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4024E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актуализации словарного запаса по пройденным лексическим темам.</w:t>
            </w:r>
          </w:p>
          <w:p w:rsidR="0084024E" w:rsidRPr="009268B5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Задача: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понятийного обобщения.</w:t>
            </w:r>
          </w:p>
          <w:p w:rsidR="0084024E" w:rsidRPr="009268B5" w:rsidRDefault="0084024E" w:rsidP="008402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Понятийное обобщение.</w:t>
            </w: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Слу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хо -р</w:t>
            </w: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ечевая память.</w:t>
            </w:r>
          </w:p>
          <w:p w:rsidR="0084024E" w:rsidRPr="00654BC9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ряды 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Участвует в речевой деятельности, выполняя речевые задания воспитателя.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речевая память;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понятийные обобщения;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/>
      </w:tblPr>
      <w:tblGrid>
        <w:gridCol w:w="2235"/>
        <w:gridCol w:w="2409"/>
        <w:gridCol w:w="4536"/>
        <w:gridCol w:w="2977"/>
        <w:gridCol w:w="3119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8.Итог (по пройденному материалу).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педагогического мониторинга по пройденному материалу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04581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Задача: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повторить речевые задания по пройденному материалу.</w:t>
            </w:r>
          </w:p>
          <w:p w:rsidR="00B04581" w:rsidRPr="0084024E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калейдоскоп (п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Составление игровых речевых заданий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праздничном «Речевом калейдоскопе».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и культуры;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0A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F8110A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художественной литературы.</w:t>
            </w:r>
          </w:p>
        </w:tc>
      </w:tr>
      <w:tr w:rsidR="000E192E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за счет произведений более сложных по содержанию и форме.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литературной сказки </w:t>
            </w:r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литературных сказках писателей разных стран. Обсуждение  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53584A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Успенский «Разгром».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чтении литературного произведения в лицах.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 навыки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выразительными приемами речи;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B2610B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Pr="00B2610B">
              <w:rPr>
                <w:rFonts w:ascii="Times New Roman" w:hAnsi="Times New Roman" w:cs="Times New Roman"/>
              </w:rPr>
              <w:t>развития литературно -</w:t>
            </w:r>
            <w:r w:rsidR="001F06D3" w:rsidRPr="00B2610B">
              <w:rPr>
                <w:rFonts w:ascii="Times New Roman" w:hAnsi="Times New Roman" w:cs="Times New Roman"/>
              </w:rPr>
              <w:t xml:space="preserve"> художественного вкуса</w:t>
            </w:r>
            <w:r w:rsidRPr="00B2610B">
              <w:rPr>
                <w:rFonts w:ascii="Times New Roman" w:hAnsi="Times New Roman" w:cs="Times New Roman"/>
              </w:rPr>
              <w:t xml:space="preserve"> через знакомство с новыми литературными произведениями.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</w:rPr>
              <w:t>Задача: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</w:rPr>
              <w:t>обогащать читательский опыт детей в процес</w:t>
            </w:r>
            <w:r w:rsidR="001F06D3" w:rsidRPr="00B2610B">
              <w:rPr>
                <w:rFonts w:ascii="Times New Roman" w:hAnsi="Times New Roman" w:cs="Times New Roman"/>
              </w:rPr>
              <w:t>се знакомства со сказками народов мира</w:t>
            </w:r>
            <w:r w:rsidRPr="00B2610B">
              <w:rPr>
                <w:rFonts w:ascii="Times New Roman" w:hAnsi="Times New Roman" w:cs="Times New Roman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F06D3" w:rsidRDefault="001F06D3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чешской</w:t>
            </w:r>
            <w:r w:rsidR="00166CEB"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сказки «Златовласка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чеш. К. Паустовского)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 (пер. с чеш. К. Паустовского).</w:t>
            </w:r>
          </w:p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«Златовласка» (пер. с чеш. К. Паустовского).</w:t>
            </w:r>
          </w:p>
          <w:p w:rsidR="001F06D3" w:rsidRPr="00B13EA4" w:rsidRDefault="001F06D3" w:rsidP="001F0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tbl>
      <w:tblPr>
        <w:tblStyle w:val="af4"/>
        <w:tblW w:w="15276" w:type="dxa"/>
        <w:tblLayout w:type="fixed"/>
        <w:tblLook w:val="04A0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30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 - исследовательской деятельности в процессе экскурсии на книжную выставку.</w:t>
            </w:r>
          </w:p>
          <w:p w:rsidR="00B04581" w:rsidRDefault="00B04581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00FBB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интересы детей в процессе экскурсии на книжную выставку.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300FBB" w:rsidRDefault="00300FB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 на выставку книг.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книжный уголок на выставку книг. Рассматривание иллюстраций и оформления книг.</w:t>
            </w:r>
          </w:p>
          <w:p w:rsidR="00300FBB" w:rsidRPr="00451AD2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урсии в книжный уголок на выставку книг. Рассматривание иллюстраций и оформления книг.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взаимодействует с педагогом и сверстниками.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ayout w:type="fixed"/>
        <w:tblLook w:val="04A0"/>
      </w:tblPr>
      <w:tblGrid>
        <w:gridCol w:w="2943"/>
        <w:gridCol w:w="2268"/>
        <w:gridCol w:w="3969"/>
        <w:gridCol w:w="2977"/>
        <w:gridCol w:w="3119"/>
      </w:tblGrid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2B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-7</w:t>
            </w: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Default="00B04581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F8110A" w:rsidRPr="00451AD2" w:rsidRDefault="00F8110A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342B70" w:rsidRDefault="00342B70" w:rsidP="0034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342B70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451AD2" w:rsidRDefault="00166CEB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 -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музыкальном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звуковая и интонационная культура речи;</w:t>
            </w: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ребенок проявляет самостоятельность и творчество в литературно - художественной деятельности.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проведения конкурса чтецов.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EE3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297EE3" w:rsidRDefault="00297EE3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EB" w:rsidRPr="00451AD2" w:rsidRDefault="00166CEB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наизусть любимое стихотворение.</w:t>
            </w:r>
          </w:p>
        </w:tc>
      </w:tr>
    </w:tbl>
    <w:p w:rsidR="00E72661" w:rsidRPr="009268B5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1F6B90" w:rsidRPr="006D5FCC" w:rsidRDefault="001B069B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2.4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3F1A03" w:rsidRPr="006D5FCC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2EF6" w:rsidRPr="00F8110A" w:rsidRDefault="00332EF6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90" w:rsidRDefault="001F6B90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CC">
        <w:rPr>
          <w:rFonts w:ascii="Times New Roman" w:hAnsi="Times New Roman" w:cs="Times New Roman"/>
          <w:b/>
          <w:sz w:val="24"/>
          <w:szCs w:val="24"/>
        </w:rPr>
        <w:t>Рабочий вариант планирования для воспитателя.</w:t>
      </w:r>
    </w:p>
    <w:p w:rsidR="006D5FCC" w:rsidRPr="006D5FCC" w:rsidRDefault="006D5FCC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426"/>
        <w:gridCol w:w="2409"/>
        <w:gridCol w:w="426"/>
        <w:gridCol w:w="2835"/>
      </w:tblGrid>
      <w:tr w:rsidR="001F6B90" w:rsidRPr="00BF2469" w:rsidTr="00706799">
        <w:trPr>
          <w:trHeight w:val="27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</w:tr>
      <w:tr w:rsidR="001F6B90" w:rsidRPr="00BF2469" w:rsidTr="006D5FCC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</w:t>
            </w:r>
            <w:r w:rsidR="00332EF6">
              <w:rPr>
                <w:rFonts w:ascii="Times New Roman" w:hAnsi="Times New Roman" w:cs="Times New Roman"/>
                <w:sz w:val="24"/>
                <w:szCs w:val="24"/>
              </w:rPr>
              <w:t>тельности в повседневной жизни.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1F6B90" w:rsidRPr="00BF2469" w:rsidTr="006D5FC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F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слухового, исполнительского и </w:t>
            </w:r>
            <w:r w:rsidR="00A24614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ритмического опытадетей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детского сада.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«Марш</w:t>
            </w:r>
            <w:r w:rsidR="001F6B90" w:rsidRPr="00332EF6">
              <w:rPr>
                <w:rFonts w:ascii="Times New Roman" w:hAnsi="Times New Roman" w:cs="Times New Roman"/>
              </w:rPr>
              <w:t>» Д. Шостакович,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«Парень</w:t>
            </w:r>
            <w:r w:rsidR="001F6B90" w:rsidRPr="00332EF6">
              <w:rPr>
                <w:rFonts w:ascii="Times New Roman" w:hAnsi="Times New Roman" w:cs="Times New Roman"/>
              </w:rPr>
              <w:t xml:space="preserve"> с гармошкой»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Г. Свиридов, «Осенняя песня» П. Чайковский (из сборника «Времена года»).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«Считалочка</w:t>
            </w:r>
            <w:r w:rsidR="001F6B90" w:rsidRPr="00332EF6">
              <w:rPr>
                <w:rFonts w:ascii="Times New Roman" w:hAnsi="Times New Roman" w:cs="Times New Roman"/>
              </w:rPr>
              <w:t>» И. Арсеев,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«Журавли</w:t>
            </w:r>
            <w:r w:rsidR="001F6B90" w:rsidRPr="00332EF6">
              <w:rPr>
                <w:rFonts w:ascii="Times New Roman" w:hAnsi="Times New Roman" w:cs="Times New Roman"/>
              </w:rPr>
              <w:t>» А. Лившиц.</w:t>
            </w:r>
          </w:p>
          <w:p w:rsidR="00A8419A" w:rsidRPr="00332EF6" w:rsidRDefault="00A8419A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«Пружинка</w:t>
            </w:r>
            <w:r w:rsidR="001F6B90" w:rsidRPr="00332EF6">
              <w:rPr>
                <w:rFonts w:ascii="Times New Roman" w:hAnsi="Times New Roman" w:cs="Times New Roman"/>
              </w:rPr>
              <w:t>» Е. Гнесина</w:t>
            </w:r>
            <w:r w:rsidR="00A8419A" w:rsidRPr="00332EF6">
              <w:rPr>
                <w:rFonts w:ascii="Times New Roman" w:hAnsi="Times New Roman" w:cs="Times New Roman"/>
              </w:rPr>
              <w:t>,</w:t>
            </w: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«Маленький</w:t>
            </w:r>
            <w:r w:rsidR="001F6B90" w:rsidRPr="00332EF6">
              <w:rPr>
                <w:rFonts w:ascii="Times New Roman" w:hAnsi="Times New Roman" w:cs="Times New Roman"/>
              </w:rPr>
              <w:t xml:space="preserve"> марш» Т. Ломова, </w:t>
            </w:r>
            <w:r w:rsidRPr="00332EF6">
              <w:rPr>
                <w:rFonts w:ascii="Times New Roman" w:hAnsi="Times New Roman" w:cs="Times New Roman"/>
              </w:rPr>
              <w:t>«Дружные</w:t>
            </w:r>
            <w:r w:rsidR="001F6B90" w:rsidRPr="00332EF6">
              <w:rPr>
                <w:rFonts w:ascii="Times New Roman" w:hAnsi="Times New Roman" w:cs="Times New Roman"/>
              </w:rPr>
              <w:t xml:space="preserve"> пары» И. Штраус.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Хоровод </w:t>
            </w:r>
            <w:r w:rsidR="00433BFF" w:rsidRPr="00332EF6">
              <w:rPr>
                <w:rFonts w:ascii="Times New Roman" w:hAnsi="Times New Roman" w:cs="Times New Roman"/>
              </w:rPr>
              <w:t>«К</w:t>
            </w:r>
            <w:r w:rsidRPr="00332EF6">
              <w:rPr>
                <w:rFonts w:ascii="Times New Roman" w:hAnsi="Times New Roman" w:cs="Times New Roman"/>
              </w:rPr>
              <w:t xml:space="preserve"> нам гости пришли» А. Александров.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</w:t>
            </w:r>
          </w:p>
          <w:p w:rsidR="001F6B90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«Ловишка</w:t>
            </w:r>
            <w:r w:rsidR="001F6B90" w:rsidRPr="00332EF6">
              <w:rPr>
                <w:rFonts w:ascii="Times New Roman" w:hAnsi="Times New Roman" w:cs="Times New Roman"/>
              </w:rPr>
              <w:t xml:space="preserve">» Й. Гайдн, </w:t>
            </w:r>
            <w:r w:rsidRPr="00332EF6">
              <w:rPr>
                <w:rFonts w:ascii="Times New Roman" w:hAnsi="Times New Roman" w:cs="Times New Roman"/>
              </w:rPr>
              <w:t>«Не</w:t>
            </w:r>
            <w:r w:rsidR="001F6B90" w:rsidRPr="00332EF6">
              <w:rPr>
                <w:rFonts w:ascii="Times New Roman" w:hAnsi="Times New Roman" w:cs="Times New Roman"/>
              </w:rPr>
              <w:t xml:space="preserve"> выпустим» Т. Ломова.</w:t>
            </w:r>
          </w:p>
          <w:p w:rsidR="006D5FCC" w:rsidRPr="00BF2469" w:rsidRDefault="006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утренней гимнастики;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приема детей;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 в ходе групповых праздников и развлечений.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рение и закрепление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музыкальных играх и хороводах.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тересом участвует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</w:p>
        </w:tc>
      </w:tr>
      <w:tr w:rsidR="001F6B90" w:rsidRPr="00BF2469" w:rsidTr="007067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6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1F6B90"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ребенка для общения с музыкой в повседневной жизни.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ребенка навыкам общения с музыкой как искусством.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Т. Попатенко,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 xml:space="preserve"> полька» М. Глинка,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С. Прокофьев (из оперы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«Любовь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трем апельсинам»).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«Урожайная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Филлипенко, хоровод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 по лугу» русская народная песня.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лучше скачет»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Ломова, «Вальс» А. Дворжак.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пением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«Ворон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русская народная мелодия, «Ежик» А. Аверин.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лото»,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чем играю?»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Восприятие и запоминание мелодий.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музыкально исполнительской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сольному исполнительству;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ритмично выполняет музыкальные движения;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332EF6" w:rsidRDefault="00332EF6"/>
    <w:p w:rsidR="00332EF6" w:rsidRDefault="00332EF6">
      <w:r>
        <w:br w:type="page"/>
      </w:r>
    </w:p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2835"/>
        <w:gridCol w:w="284"/>
        <w:gridCol w:w="2977"/>
      </w:tblGrid>
      <w:tr w:rsidR="001F6B90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1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ребенка.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«Моя</w:t>
            </w:r>
            <w:r w:rsidR="001F6B90" w:rsidRPr="00332EF6">
              <w:rPr>
                <w:rFonts w:ascii="Times New Roman" w:hAnsi="Times New Roman" w:cs="Times New Roman"/>
              </w:rPr>
              <w:t xml:space="preserve"> Россия» Г. Струве,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«Жаворонок</w:t>
            </w:r>
            <w:r w:rsidR="001F6B90" w:rsidRPr="00332EF6">
              <w:rPr>
                <w:rFonts w:ascii="Times New Roman" w:hAnsi="Times New Roman" w:cs="Times New Roman"/>
              </w:rPr>
              <w:t>» М. Глинка,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«Прелюдия</w:t>
            </w:r>
            <w:r w:rsidR="001F6B90" w:rsidRPr="00332EF6">
              <w:rPr>
                <w:rFonts w:ascii="Times New Roman" w:hAnsi="Times New Roman" w:cs="Times New Roman"/>
              </w:rPr>
              <w:t xml:space="preserve">» </w:t>
            </w:r>
            <w:r w:rsidRPr="00332EF6">
              <w:rPr>
                <w:rFonts w:ascii="Times New Roman" w:hAnsi="Times New Roman" w:cs="Times New Roman"/>
              </w:rPr>
              <w:t>Ф. Шопен</w:t>
            </w:r>
            <w:r w:rsidR="001F6B90" w:rsidRPr="00332EF6">
              <w:rPr>
                <w:rFonts w:ascii="Times New Roman" w:hAnsi="Times New Roman" w:cs="Times New Roman"/>
              </w:rPr>
              <w:t xml:space="preserve"> (соч.28. № 7).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«Наша каша хороша»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Е.Еремеева, «Как пошли наши подружки» 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«Гуси</w:t>
            </w:r>
            <w:r w:rsidR="008B3AD1" w:rsidRPr="00332EF6">
              <w:rPr>
                <w:rFonts w:ascii="Times New Roman" w:hAnsi="Times New Roman" w:cs="Times New Roman"/>
              </w:rPr>
              <w:t xml:space="preserve"> -</w:t>
            </w:r>
            <w:r w:rsidRPr="00332EF6">
              <w:rPr>
                <w:rFonts w:ascii="Times New Roman" w:hAnsi="Times New Roman" w:cs="Times New Roman"/>
              </w:rPr>
              <w:t xml:space="preserve"> гусенята» А. Александров,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«Рыбка</w:t>
            </w:r>
            <w:r w:rsidR="001F6B90" w:rsidRPr="00332EF6">
              <w:rPr>
                <w:rFonts w:ascii="Times New Roman" w:hAnsi="Times New Roman" w:cs="Times New Roman"/>
              </w:rPr>
              <w:t>» М.Красев.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«Из-поддуба» русская</w:t>
            </w:r>
            <w:r w:rsidR="001F6B90" w:rsidRPr="00332EF6">
              <w:rPr>
                <w:rFonts w:ascii="Times New Roman" w:hAnsi="Times New Roman" w:cs="Times New Roman"/>
              </w:rPr>
              <w:t xml:space="preserve"> народная мелодия, «Передача платочка» Т. </w:t>
            </w:r>
            <w:r w:rsidRPr="00332EF6">
              <w:rPr>
                <w:rFonts w:ascii="Times New Roman" w:hAnsi="Times New Roman" w:cs="Times New Roman"/>
              </w:rPr>
              <w:t>Ломова, «</w:t>
            </w:r>
            <w:r w:rsidR="001F6B90" w:rsidRPr="00332EF6">
              <w:rPr>
                <w:rFonts w:ascii="Times New Roman" w:hAnsi="Times New Roman" w:cs="Times New Roman"/>
              </w:rPr>
              <w:t xml:space="preserve">Дружные </w:t>
            </w:r>
            <w:r w:rsidRPr="00332EF6">
              <w:rPr>
                <w:rFonts w:ascii="Times New Roman" w:hAnsi="Times New Roman" w:cs="Times New Roman"/>
              </w:rPr>
              <w:t>пары» И.</w:t>
            </w:r>
            <w:r w:rsidR="001F6B90" w:rsidRPr="00332EF6">
              <w:rPr>
                <w:rFonts w:ascii="Times New Roman" w:hAnsi="Times New Roman" w:cs="Times New Roman"/>
              </w:rPr>
              <w:t xml:space="preserve"> Штраус.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 «Ищи игрушку», «Будь ловким»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Н. Ладухин.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«Дон</w:t>
            </w:r>
            <w:r w:rsidR="0003260B" w:rsidRPr="00332EF6">
              <w:rPr>
                <w:rFonts w:ascii="Times New Roman" w:hAnsi="Times New Roman" w:cs="Times New Roman"/>
              </w:rPr>
              <w:t xml:space="preserve"> -</w:t>
            </w:r>
            <w:r w:rsidR="001F6B90" w:rsidRPr="00332EF6">
              <w:rPr>
                <w:rFonts w:ascii="Times New Roman" w:hAnsi="Times New Roman" w:cs="Times New Roman"/>
              </w:rPr>
              <w:t xml:space="preserve"> дон» русская народная песня, </w:t>
            </w:r>
            <w:r w:rsidRPr="00332EF6">
              <w:rPr>
                <w:rFonts w:ascii="Times New Roman" w:hAnsi="Times New Roman" w:cs="Times New Roman"/>
              </w:rPr>
              <w:t>«Небо</w:t>
            </w:r>
            <w:r w:rsidR="001F6B90" w:rsidRPr="00332EF6">
              <w:rPr>
                <w:rFonts w:ascii="Times New Roman" w:hAnsi="Times New Roman" w:cs="Times New Roman"/>
              </w:rPr>
              <w:t xml:space="preserve"> синее» Е. Тиличеева.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«Где мои детки?»,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«Ступеньки</w:t>
            </w:r>
            <w:r w:rsidR="001F6B90" w:rsidRPr="00332EF6">
              <w:rPr>
                <w:rFonts w:ascii="Times New Roman" w:hAnsi="Times New Roman" w:cs="Times New Roman"/>
              </w:rPr>
              <w:t>»</w:t>
            </w:r>
            <w:r w:rsidR="0003260B"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 обогащение музыкальных впечатлений.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основной мелодии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0B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Pr="0003260B" w:rsidRDefault="0003260B" w:rsidP="000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ий для обогащения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музыкальных впечатлений и формирования основ музыкальной культуры.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обогаща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ть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опыт детей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Мороз» Н. Елисеев,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утро»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П. Чайковский.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Иорданский,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«Снега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жемчуга» М. Парцхаладзе,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зимуют зяблики»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Зарицкая.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Б. Мокроусов,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«Танец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бусинок»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«Пляска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Петрушек» хорватская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«Погремушки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Вилькорейская.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магазин»,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зимнего музыкального репертуара.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пение знакомых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дидактических играх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музыкальной речью.</w:t>
            </w:r>
          </w:p>
        </w:tc>
      </w:tr>
    </w:tbl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03260B" w:rsidRDefault="0003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="00433BFF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выходные дни.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«Метель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«Клоуны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Д. Кабалевский.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 Т.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старушки» Е. Птичкин,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кони чисты»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яска» русская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Надюша, расскажи» (хоровод)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0326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искусства.</w:t>
            </w: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Ц. К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юи, «Смелый наездник» Р. Шуман,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короля»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Григ.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качи, качи» русская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Родина сильна»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«Ищи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 народная мелодия, «Марш» Ю.Чичков,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«Гори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гори ясно» народная мелодия,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«Побегаем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К. Вебер,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«Всадники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В. Витлин.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Default="00433BFF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CA53E0"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, на чем играю», «Музыкальное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лото»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CA53E0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Default="00CA53E0" w:rsidP="00CA53E0"/>
          <w:p w:rsidR="007F0558" w:rsidRPr="00BF2469" w:rsidRDefault="007F0558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«Колдун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А. Гречанинов.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Художник» М.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Иевле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кот» З. Компанеец, 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«Капель».  А. Блюзов,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хор» Спаринский,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весне» Г. Фрид.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«Возле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речки»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опоздай»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народная мелодия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себе пару» народная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«Кулачки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ладошки»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«Качели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 Е. Тиличеева.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ходе групповых праздников и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Pr="00BF2469" w:rsidRDefault="00CA53E0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«Кукушечка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Красев, «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Ходит месяц над лугами»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«Мотылек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С. Майкапар.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здоровье» Т. Якушенко,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малину в сад пойдем» А. Филиппенко, «Лесная песенка» В. Витлин,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лягушек и комара» А. Филиппенко, «Сверчок»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«Упражнение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мячами» Т. Ломова,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«Хоровод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лесу» М. Иорданский, «Веселый музыкант» А. Филиппенко, «Как пошли наши подружки» народная мелодия, хорео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миниатюра по сказке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(повторение).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в ходе групповых праздников и развлечений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332E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6B90" w:rsidRPr="00BF2469" w:rsidTr="00332EF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восприятия программных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культуры общения в повседневной жизни, в процессе повторения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закрепления песен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произведений вокальной и инстр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ументальной музыки,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Слушание программных музыкальных произведений на закрепление: </w:t>
            </w:r>
            <w:r w:rsidR="00433BFF" w:rsidRPr="00332EF6">
              <w:rPr>
                <w:rFonts w:ascii="Times New Roman" w:hAnsi="Times New Roman" w:cs="Times New Roman"/>
              </w:rPr>
              <w:t>«Клоуны</w:t>
            </w:r>
            <w:r w:rsidRPr="00332EF6">
              <w:rPr>
                <w:rFonts w:ascii="Times New Roman" w:hAnsi="Times New Roman" w:cs="Times New Roman"/>
              </w:rPr>
              <w:t xml:space="preserve">» Д. </w:t>
            </w:r>
            <w:r w:rsidR="00433BFF" w:rsidRPr="00332EF6">
              <w:rPr>
                <w:rFonts w:ascii="Times New Roman" w:hAnsi="Times New Roman" w:cs="Times New Roman"/>
              </w:rPr>
              <w:t>Ковалевский</w:t>
            </w:r>
            <w:r w:rsidR="00CA53E0" w:rsidRPr="00332EF6">
              <w:rPr>
                <w:rFonts w:ascii="Times New Roman" w:hAnsi="Times New Roman" w:cs="Times New Roman"/>
              </w:rPr>
              <w:t xml:space="preserve">, «Смелый наездник» Р. Шуман, </w:t>
            </w:r>
            <w:r w:rsidR="00433BFF" w:rsidRPr="00332EF6">
              <w:rPr>
                <w:rFonts w:ascii="Times New Roman" w:hAnsi="Times New Roman" w:cs="Times New Roman"/>
              </w:rPr>
              <w:t>«В</w:t>
            </w:r>
            <w:r w:rsidRPr="00332EF6">
              <w:rPr>
                <w:rFonts w:ascii="Times New Roman" w:hAnsi="Times New Roman" w:cs="Times New Roman"/>
              </w:rPr>
              <w:t xml:space="preserve"> пещере горного короля» Э. Григ, «Ходит месяц над </w:t>
            </w:r>
            <w:r w:rsidR="00433BFF" w:rsidRPr="00332EF6">
              <w:rPr>
                <w:rFonts w:ascii="Times New Roman" w:hAnsi="Times New Roman" w:cs="Times New Roman"/>
              </w:rPr>
              <w:t>лугами» С.</w:t>
            </w:r>
            <w:r w:rsidR="00FA12F6" w:rsidRPr="00332EF6">
              <w:rPr>
                <w:rFonts w:ascii="Times New Roman" w:hAnsi="Times New Roman" w:cs="Times New Roman"/>
              </w:rPr>
              <w:t xml:space="preserve"> Прокофьев, </w:t>
            </w:r>
            <w:r w:rsidR="00433BFF" w:rsidRPr="00332EF6">
              <w:rPr>
                <w:rFonts w:ascii="Times New Roman" w:hAnsi="Times New Roman" w:cs="Times New Roman"/>
              </w:rPr>
              <w:t>«Мотылек</w:t>
            </w:r>
            <w:r w:rsidRPr="00332EF6">
              <w:rPr>
                <w:rFonts w:ascii="Times New Roman" w:hAnsi="Times New Roman" w:cs="Times New Roman"/>
              </w:rPr>
              <w:t xml:space="preserve">» С. </w:t>
            </w:r>
            <w:r w:rsidR="00433BFF" w:rsidRPr="00332EF6">
              <w:rPr>
                <w:rFonts w:ascii="Times New Roman" w:hAnsi="Times New Roman" w:cs="Times New Roman"/>
              </w:rPr>
              <w:t>Майкапар</w:t>
            </w:r>
            <w:r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Исполнение знакомых песен: «К нам гости пришли» А. Александров, «Веселый кот» З. </w:t>
            </w:r>
            <w:r w:rsidR="00433BFF" w:rsidRPr="00332EF6">
              <w:rPr>
                <w:rFonts w:ascii="Times New Roman" w:hAnsi="Times New Roman" w:cs="Times New Roman"/>
              </w:rPr>
              <w:t>Компанеец, «</w:t>
            </w:r>
            <w:r w:rsidRPr="00332EF6">
              <w:rPr>
                <w:rFonts w:ascii="Times New Roman" w:hAnsi="Times New Roman" w:cs="Times New Roman"/>
              </w:rPr>
              <w:t>Ехали»</w:t>
            </w:r>
          </w:p>
          <w:p w:rsidR="001F6B90" w:rsidRPr="00332EF6" w:rsidRDefault="00FA12F6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«Песенка</w:t>
            </w:r>
            <w:r w:rsidR="001F6B90" w:rsidRPr="00332EF6">
              <w:rPr>
                <w:rFonts w:ascii="Times New Roman" w:hAnsi="Times New Roman" w:cs="Times New Roman"/>
              </w:rPr>
              <w:t xml:space="preserve"> о здоровье» Т. Якушенко, </w:t>
            </w:r>
            <w:r w:rsidR="00433BFF" w:rsidRPr="00332EF6">
              <w:rPr>
                <w:rFonts w:ascii="Times New Roman" w:hAnsi="Times New Roman" w:cs="Times New Roman"/>
              </w:rPr>
              <w:t>«По</w:t>
            </w:r>
            <w:r w:rsidR="001F6B90" w:rsidRPr="00332EF6">
              <w:rPr>
                <w:rFonts w:ascii="Times New Roman" w:hAnsi="Times New Roman" w:cs="Times New Roman"/>
              </w:rPr>
              <w:t xml:space="preserve"> малину в сад пойдем» А. Филиппен</w:t>
            </w:r>
            <w:r w:rsidRPr="00332EF6">
              <w:rPr>
                <w:rFonts w:ascii="Times New Roman" w:hAnsi="Times New Roman" w:cs="Times New Roman"/>
              </w:rPr>
              <w:t xml:space="preserve">ко, «Лесная песенка» В. Витлин, </w:t>
            </w:r>
            <w:r w:rsidR="00433BFF" w:rsidRPr="00332EF6">
              <w:rPr>
                <w:rFonts w:ascii="Times New Roman" w:hAnsi="Times New Roman" w:cs="Times New Roman"/>
              </w:rPr>
              <w:t>«Про</w:t>
            </w:r>
            <w:r w:rsidR="001F6B90" w:rsidRPr="00332EF6">
              <w:rPr>
                <w:rFonts w:ascii="Times New Roman" w:hAnsi="Times New Roman" w:cs="Times New Roman"/>
              </w:rPr>
              <w:t xml:space="preserve"> лягушек и комара» А. Филиппенко, «Сверчок» Е. Тиличеева.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Повторение песен, танцев, хороводов, игр: хорео</w:t>
            </w:r>
            <w:r w:rsidR="00FA12F6" w:rsidRPr="00332EF6">
              <w:rPr>
                <w:rFonts w:ascii="Times New Roman" w:hAnsi="Times New Roman" w:cs="Times New Roman"/>
              </w:rPr>
              <w:t xml:space="preserve">графическая миниатюра по сказке </w:t>
            </w:r>
            <w:r w:rsidR="00433BFF" w:rsidRPr="00332EF6">
              <w:rPr>
                <w:rFonts w:ascii="Times New Roman" w:hAnsi="Times New Roman" w:cs="Times New Roman"/>
              </w:rPr>
              <w:t>«Репка</w:t>
            </w:r>
            <w:r w:rsidRPr="00332EF6">
              <w:rPr>
                <w:rFonts w:ascii="Times New Roman" w:hAnsi="Times New Roman" w:cs="Times New Roman"/>
              </w:rPr>
              <w:t xml:space="preserve">», </w:t>
            </w:r>
            <w:r w:rsidR="00433BFF" w:rsidRPr="00332EF6">
              <w:rPr>
                <w:rFonts w:ascii="Times New Roman" w:hAnsi="Times New Roman" w:cs="Times New Roman"/>
              </w:rPr>
              <w:t>«Возле</w:t>
            </w:r>
            <w:r w:rsidRPr="00332EF6">
              <w:rPr>
                <w:rFonts w:ascii="Times New Roman" w:hAnsi="Times New Roman" w:cs="Times New Roman"/>
              </w:rPr>
              <w:t xml:space="preserve"> речки»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«Не</w:t>
            </w:r>
            <w:r w:rsidRPr="00332EF6">
              <w:rPr>
                <w:rFonts w:ascii="Times New Roman" w:hAnsi="Times New Roman" w:cs="Times New Roman"/>
              </w:rPr>
              <w:t xml:space="preserve"> опоздай»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«Найди</w:t>
            </w:r>
            <w:r w:rsidRPr="00332EF6">
              <w:rPr>
                <w:rFonts w:ascii="Times New Roman" w:hAnsi="Times New Roman" w:cs="Times New Roman"/>
              </w:rPr>
              <w:t xml:space="preserve"> себе пару»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«Ищи</w:t>
            </w:r>
            <w:r w:rsidR="00FA12F6" w:rsidRPr="00332EF6">
              <w:rPr>
                <w:rFonts w:ascii="Times New Roman" w:hAnsi="Times New Roman" w:cs="Times New Roman"/>
              </w:rPr>
              <w:t xml:space="preserve"> игрушку» народная мелодия, </w:t>
            </w:r>
            <w:r w:rsidRPr="00332EF6">
              <w:rPr>
                <w:rFonts w:ascii="Times New Roman" w:hAnsi="Times New Roman" w:cs="Times New Roman"/>
              </w:rPr>
              <w:t xml:space="preserve">«Марш» Ю. </w:t>
            </w:r>
            <w:r w:rsidR="00433BFF" w:rsidRPr="00332EF6">
              <w:rPr>
                <w:rFonts w:ascii="Times New Roman" w:hAnsi="Times New Roman" w:cs="Times New Roman"/>
              </w:rPr>
              <w:t>Чичков, «Гори</w:t>
            </w:r>
            <w:r w:rsidRPr="00332EF6">
              <w:rPr>
                <w:rFonts w:ascii="Times New Roman" w:hAnsi="Times New Roman" w:cs="Times New Roman"/>
              </w:rPr>
              <w:t xml:space="preserve">, гори ясно»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«Побегаем</w:t>
            </w:r>
            <w:r w:rsidRPr="00332EF6">
              <w:rPr>
                <w:rFonts w:ascii="Times New Roman" w:hAnsi="Times New Roman" w:cs="Times New Roman"/>
              </w:rPr>
              <w:t xml:space="preserve">» К. Вебер, </w:t>
            </w:r>
            <w:r w:rsidR="00433BFF" w:rsidRPr="00332EF6">
              <w:rPr>
                <w:rFonts w:ascii="Times New Roman" w:hAnsi="Times New Roman" w:cs="Times New Roman"/>
              </w:rPr>
              <w:t>«Всадники</w:t>
            </w:r>
            <w:r w:rsidRPr="00332EF6">
              <w:rPr>
                <w:rFonts w:ascii="Times New Roman" w:hAnsi="Times New Roman" w:cs="Times New Roman"/>
              </w:rPr>
              <w:t>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В. Витлин.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«Кулачки</w:t>
            </w:r>
            <w:r w:rsidR="001F6B90" w:rsidRPr="00332EF6">
              <w:rPr>
                <w:rFonts w:ascii="Times New Roman" w:hAnsi="Times New Roman" w:cs="Times New Roman"/>
              </w:rPr>
              <w:t xml:space="preserve"> и ладошки» Е. Тиличеева, </w:t>
            </w:r>
            <w:r w:rsidRPr="00332EF6">
              <w:rPr>
                <w:rFonts w:ascii="Times New Roman" w:hAnsi="Times New Roman" w:cs="Times New Roman"/>
              </w:rPr>
              <w:t>«Качели</w:t>
            </w:r>
            <w:r w:rsidR="001F6B90" w:rsidRPr="00332EF6">
              <w:rPr>
                <w:rFonts w:ascii="Times New Roman" w:hAnsi="Times New Roman" w:cs="Times New Roman"/>
              </w:rPr>
              <w:t xml:space="preserve">» Е. Тиличеева, </w:t>
            </w:r>
            <w:r w:rsidRPr="00332EF6">
              <w:rPr>
                <w:rFonts w:ascii="Times New Roman" w:hAnsi="Times New Roman" w:cs="Times New Roman"/>
              </w:rPr>
              <w:t>«Громко</w:t>
            </w:r>
            <w:r w:rsidR="001F6B90" w:rsidRPr="00332EF6">
              <w:rPr>
                <w:rFonts w:ascii="Times New Roman" w:hAnsi="Times New Roman" w:cs="Times New Roman"/>
              </w:rPr>
              <w:t xml:space="preserve"> – тихо запоем» Е. Тиличеева.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</w:t>
            </w:r>
            <w:r w:rsidR="00FA12F6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жанры в музыке (песня, танец, марш).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музыкальных инструментов (фортепиано, скрипка).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узнает произведения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поет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без напряжения, легким звуком, отчетливо произносит слова.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ритмично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двигается в соответствии с характером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хороводов.</w:t>
            </w:r>
          </w:p>
          <w:p w:rsidR="00FA12F6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мелодии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музыкальные произведения, обл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адает элементарными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жанры в музыке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играет мелодии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в группе;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представлениями.</w:t>
            </w:r>
          </w:p>
        </w:tc>
      </w:tr>
    </w:tbl>
    <w:p w:rsidR="00FA12F6" w:rsidRPr="006D5FCC" w:rsidRDefault="00FA12F6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 xml:space="preserve">2.5 Образовательная область «Художественно - эстетическое развитие». </w:t>
      </w:r>
      <w:r w:rsidR="00FA236C" w:rsidRPr="006D5FCC">
        <w:rPr>
          <w:rFonts w:ascii="Times New Roman" w:hAnsi="Times New Roman" w:cs="Times New Roman"/>
          <w:b/>
          <w:sz w:val="28"/>
          <w:szCs w:val="28"/>
        </w:rPr>
        <w:t xml:space="preserve">Изобразительная 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D5FCC">
        <w:rPr>
          <w:rFonts w:ascii="Times New Roman" w:hAnsi="Times New Roman" w:cs="Times New Roman"/>
          <w:b/>
          <w:sz w:val="28"/>
          <w:szCs w:val="28"/>
        </w:rPr>
        <w:t>.</w:t>
      </w:r>
    </w:p>
    <w:p w:rsidR="00FA12F6" w:rsidRDefault="00FA12F6" w:rsidP="00FA12F6">
      <w:pPr>
        <w:rPr>
          <w:rFonts w:ascii="Times New Roman" w:hAnsi="Times New Roman" w:cs="Times New Roman"/>
          <w:b/>
          <w:sz w:val="24"/>
          <w:szCs w:val="24"/>
        </w:rPr>
      </w:pPr>
    </w:p>
    <w:p w:rsidR="00332EF6" w:rsidRPr="00FA12F6" w:rsidRDefault="00332EF6" w:rsidP="00FA1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706799">
        <w:tc>
          <w:tcPr>
            <w:tcW w:w="2142" w:type="dxa"/>
            <w:vAlign w:val="center"/>
            <w:hideMark/>
          </w:tcPr>
          <w:p w:rsidR="006A6598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6598" w:rsidRPr="00BF2469" w:rsidTr="00706799">
        <w:trPr>
          <w:trHeight w:val="3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6A6598" w:rsidRDefault="006A6598" w:rsidP="006A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и смешивании красок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свободное рисование красками на тему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A236C" w:rsidRPr="00BF2469" w:rsidTr="00706799">
        <w:trPr>
          <w:trHeight w:val="2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28CD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художест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A28CD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лепки фруктов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фруктов.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 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 человеку в жизни овощи и фрукты?»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134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0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 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«Приметы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коллективной аппликации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332EF6" w:rsidRPr="00BF2469" w:rsidRDefault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«Ваза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осеннего букета»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глины», ее особенности.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навыков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овладения разными изобразительными средствами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работ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6A6598" w:rsidRPr="00BF2469" w:rsidTr="006A6598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693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332EF6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1F20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1 - 2.</w:t>
            </w: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развития детского художественного творчества.</w:t>
            </w:r>
          </w:p>
          <w:p w:rsidR="009A28CD" w:rsidRPr="006A6598" w:rsidRDefault="009A28CD">
            <w:pPr>
              <w:rPr>
                <w:rFonts w:ascii="Times New Roman" w:hAnsi="Times New Roman" w:cs="Times New Roman"/>
              </w:rPr>
            </w:pP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самостоятельно отбирать содержание для своих рисунков.</w:t>
            </w:r>
          </w:p>
          <w:p w:rsidR="00236031" w:rsidRPr="006A6598" w:rsidRDefault="0023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3 – 4.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</w:t>
            </w:r>
            <w:r w:rsidR="00236031" w:rsidRPr="006A6598">
              <w:rPr>
                <w:rFonts w:ascii="Times New Roman" w:hAnsi="Times New Roman" w:cs="Times New Roman"/>
              </w:rPr>
              <w:t>условий для развития ценностно -</w:t>
            </w:r>
            <w:r w:rsidRPr="006A6598">
              <w:rPr>
                <w:rFonts w:ascii="Times New Roman" w:hAnsi="Times New Roman" w:cs="Times New Roman"/>
              </w:rPr>
              <w:t xml:space="preserve"> смыслового восприятия произведений</w:t>
            </w:r>
            <w:r w:rsidR="00236031" w:rsidRPr="006A6598">
              <w:rPr>
                <w:rFonts w:ascii="Times New Roman" w:hAnsi="Times New Roman" w:cs="Times New Roman"/>
              </w:rPr>
              <w:t>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236031" w:rsidRDefault="00FA236C" w:rsidP="00332EF6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  <w:p w:rsidR="006A6598" w:rsidRPr="006A6598" w:rsidRDefault="006A6598" w:rsidP="0033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 конструирования и рисования.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Конструирование.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конструирование,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(дома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, улицы)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Конструируем дом.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групповой книжный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уголок.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родного города.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заданную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интересом участвует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понятно изображать сюжетную картинку, с последующим использованием для настольной игры.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 сюжетной картинки для настольной игры.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ости по развитию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tbl>
      <w:tblPr>
        <w:tblStyle w:val="af4"/>
        <w:tblW w:w="15134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6A6598">
        <w:tc>
          <w:tcPr>
            <w:tcW w:w="2142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слою бумаги».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симметричного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изображения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складывании листа бумаги пополам.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236031" w:rsidRPr="00BF2469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Ушинского).</w:t>
            </w: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rPr>
          <w:trHeight w:val="29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 – 4.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эскиза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 любимых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игрушек, которыми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играть ежедневно.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такое рисование с натуры?»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развито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42990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42990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234"/>
        <w:gridCol w:w="284"/>
        <w:gridCol w:w="2268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2990" w:rsidRPr="00BF2469" w:rsidTr="006A659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90" w:rsidRPr="00642990" w:rsidRDefault="00642990" w:rsidP="00642990">
            <w:pPr>
              <w:ind w:left="566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1.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642990" w:rsidRPr="006A6598" w:rsidRDefault="00642990">
            <w:pPr>
              <w:rPr>
                <w:rFonts w:ascii="Times New Roman" w:hAnsi="Times New Roman" w:cs="Times New Roman"/>
              </w:rPr>
            </w:pPr>
          </w:p>
          <w:p w:rsidR="00642990" w:rsidRPr="006A6598" w:rsidRDefault="00FA236C">
            <w:pPr>
              <w:rPr>
                <w:rFonts w:ascii="Times New Roman" w:hAnsi="Times New Roman" w:cs="Times New Roman"/>
                <w:b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развивать эстетическое восприятие в процессе ознакомления с произведениями искусства.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(Евреев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Т. Юфа).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2.</w:t>
            </w:r>
          </w:p>
          <w:p w:rsidR="00AA72E6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совершенствования умений в изобразительной деятельности.</w:t>
            </w:r>
          </w:p>
          <w:p w:rsidR="00AA72E6" w:rsidRPr="006A6598" w:rsidRDefault="00AA72E6">
            <w:pPr>
              <w:rPr>
                <w:rFonts w:ascii="Times New Roman" w:hAnsi="Times New Roman" w:cs="Times New Roman"/>
              </w:rPr>
            </w:pP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совершенствовать умения в изобразительной деятельности.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зиме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выбору воспитателя)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AA72E6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ажурного вырезания»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групповая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Суриков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«Взятие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городка» (жанровая живопись).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понимает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использует в речи слова, которые обозначают виды и жанры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«Усатый-полосатый»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освоению разных способов рисования;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может самостоятельно </w:t>
            </w:r>
            <w:r w:rsidR="00433BFF" w:rsidRPr="00BF2469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умения лепить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1E66" w:rsidRDefault="00451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художественного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фестиваля детского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/>
      </w:tblPr>
      <w:tblGrid>
        <w:gridCol w:w="2234"/>
        <w:gridCol w:w="2552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1E66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6" w:rsidRPr="00451E66" w:rsidRDefault="00451E66" w:rsidP="004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выходные дни.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/>
      </w:tblPr>
      <w:tblGrid>
        <w:gridCol w:w="2234"/>
        <w:gridCol w:w="2552"/>
        <w:gridCol w:w="4394"/>
        <w:gridCol w:w="2835"/>
        <w:gridCol w:w="3119"/>
      </w:tblGrid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разнообразных форм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 (выполне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аппликации)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Петрушки на елке»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аппликации на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518"/>
        <w:gridCol w:w="2410"/>
        <w:gridCol w:w="4252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6 -7.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способом крепления деталей при работе с природным материалом.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конструировании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с целью рассматривания пейзажных иллюстраций И. Грабаря «Зимний пейзаж»,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природного материала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пейзажных иллюстраций И. Грабаря «Зимний пейзаж»,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природного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материала 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/>
      </w:tblPr>
      <w:tblGrid>
        <w:gridCol w:w="2376"/>
        <w:gridCol w:w="2268"/>
        <w:gridCol w:w="4536"/>
        <w:gridCol w:w="2835"/>
        <w:gridCol w:w="3119"/>
      </w:tblGrid>
      <w:tr w:rsidR="006A6598" w:rsidRPr="00BF2469" w:rsidTr="00706799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элементов росписи по мотивам народных промыслов.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:rsidR="00FA236C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7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="00F12AB7"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FA236C" w:rsidRPr="00F12AB7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99" w:rsidRDefault="00706799"/>
    <w:p w:rsidR="00706799" w:rsidRDefault="00706799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разных геометрических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коллективного детского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творчества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художественной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симметричного вырезания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F12AB7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замысла в коллективном творчестве.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процессе выполнения тематического рисунка.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12AB7" w:rsidP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12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FA236C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владеет различными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рисования;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художественных задач в проектной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880F3F" w:rsidRPr="00BF2469" w:rsidTr="00880F3F">
        <w:tc>
          <w:tcPr>
            <w:tcW w:w="2289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2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2AB7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7" w:rsidRPr="00F12AB7" w:rsidRDefault="00F12AB7" w:rsidP="00F1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предмета при лепке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 Лепка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бумаги;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нашим мамам»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взаимодействует со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 в ко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2518"/>
        <w:gridCol w:w="142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выполнения коллективной работы по конструированию из природного материала.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изба, колодец, проселочная дорога, люди, растения, животные.)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построек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детей при посещении культурных мероприятий.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путешествии по выставке.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  <w:tr w:rsidR="00880F3F" w:rsidRPr="00BF2469" w:rsidTr="00880F3F">
        <w:tc>
          <w:tcPr>
            <w:tcW w:w="2660" w:type="dxa"/>
            <w:gridSpan w:val="2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10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537D" w:rsidRPr="00BF2469" w:rsidTr="00880F3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D" w:rsidRPr="00ED537D" w:rsidRDefault="00ED537D" w:rsidP="00E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236C" w:rsidRPr="00BF2469" w:rsidTr="00880F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сконструировать изображениерисунка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всему листу;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«Растения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7714D7" w:rsidRPr="00BF2469" w:rsidRDefault="007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7714D7" w:rsidRDefault="007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лепки.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колобок».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 покупками».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 w:rsidR="001D3492"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рисунка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FA236C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художественно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разных видах изобразительного 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представлении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660"/>
        <w:gridCol w:w="2835"/>
        <w:gridCol w:w="4394"/>
        <w:gridCol w:w="2693"/>
        <w:gridCol w:w="2552"/>
      </w:tblGrid>
      <w:tr w:rsidR="00880F3F" w:rsidRPr="00BF2469" w:rsidTr="00880F3F">
        <w:tc>
          <w:tcPr>
            <w:tcW w:w="2660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3492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2" w:rsidRPr="001D3492" w:rsidRDefault="001D3492" w:rsidP="001D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 w:rsidP="001D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FA236C" w:rsidRPr="001D34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обращать внимание на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Сюжетная композиция. Рисование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изделия.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сказке «Два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», роспись.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сюжетной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3085"/>
        <w:gridCol w:w="2693"/>
        <w:gridCol w:w="4111"/>
        <w:gridCol w:w="2693"/>
        <w:gridCol w:w="2552"/>
      </w:tblGrid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«Весенний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содержание6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характерные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расположение предметов,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предметов и деталей для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реализует свой творческий потенциал в выполнении коллективной художественной работы. </w:t>
            </w:r>
          </w:p>
        </w:tc>
      </w:tr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детского развития в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F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A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детей в процессе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авторским коллективом программы и специал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рекомендованы авторским коллективом программы и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специалистами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творческих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6D5FCC" w:rsidRDefault="001B069B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2.5</w:t>
      </w:r>
      <w:r w:rsidR="006A7BFB" w:rsidRPr="006D5FC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6A7BFB" w:rsidRPr="00BF2469" w:rsidRDefault="006A7BFB" w:rsidP="00243D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2306"/>
        <w:gridCol w:w="70"/>
        <w:gridCol w:w="2268"/>
        <w:gridCol w:w="142"/>
        <w:gridCol w:w="4390"/>
        <w:gridCol w:w="571"/>
        <w:gridCol w:w="2263"/>
        <w:gridCol w:w="572"/>
        <w:gridCol w:w="2552"/>
      </w:tblGrid>
      <w:tr w:rsidR="006A7BFB" w:rsidRPr="00BF2469" w:rsidTr="00880F3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 общеразвивающими упражнениями.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лес»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двигательной деятельности: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и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под веревкой на животе;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сохранение равновесия при ходьбе.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правильным ровным дыханием.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и дыхание»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скоростью;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медленный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движение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бег со скоростью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бег (180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2 минуты 20 секунд);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(прямо, боком).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«Горелки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»»,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243DB7" w:rsidRPr="00BF2469" w:rsidTr="00880F3F">
        <w:trPr>
          <w:trHeight w:val="2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темы 1 «Золотой лес».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развивающих упражнений и игровой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«Гуляем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лесу»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врассыпную.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на равновесие (стоять на одной ноге)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во бору»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игровые действия с предметом (мячом).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«Мой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веселый звонкий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 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с мячом: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игровых действиях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спортивных игр.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основными понятиями спортивной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игра»</w:t>
            </w:r>
          </w:p>
          <w:p w:rsidR="006A7BFB" w:rsidRPr="00BF2469" w:rsidRDefault="006A7BFB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43DB7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спортивной игре;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достижения, знаменитые спортсмены, спортивные команды;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события в своей местности, знакомство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6A7BFB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достижений, знаменитые спортсмены, спортивные команды.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местной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командой 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достижениями.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6A7BFB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243DB7" w:rsidRPr="00BF2469" w:rsidRDefault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FB" w:rsidRPr="00BF2469" w:rsidRDefault="002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6A7BFB" w:rsidRPr="00BF2469" w:rsidRDefault="00C6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координацию движений: «Через ручеек по мостику»,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цвет», «Пройди и не сбей», «Пробеги, не задень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Беги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замри», «Шагай через кочки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 по горке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на координацию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коридорчику», «Найди свой цвет», «Пройди и не сбей», «Пробеги, не задень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 -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замри», «Шагай через кочки», «Бегом по горке», «Жмурки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380"/>
        <w:gridCol w:w="2409"/>
        <w:gridCol w:w="4955"/>
        <w:gridCol w:w="2834"/>
        <w:gridCol w:w="2556"/>
      </w:tblGrid>
      <w:tr w:rsidR="006A7BFB" w:rsidRPr="00BF2469" w:rsidTr="00880F3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6A7BFB" w:rsidRPr="00F209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F20996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участия детей в спортивной жизни родного города.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6A7BFB" w:rsidRP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 и 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880F3F" w:rsidRPr="00BF2469" w:rsidTr="00880F3F">
        <w:tc>
          <w:tcPr>
            <w:tcW w:w="2376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6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разных в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идов двигательной деятельности.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</w:t>
            </w:r>
            <w:r w:rsidR="007E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жизнь!»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6A7BFB" w:rsidRPr="00BF2469" w:rsidRDefault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активен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ом участвует в подвижных играх.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прыжки на месте, через несколько предметов, через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«Парашюте»,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простые общеразвивающие упражнения.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осеннем огороде».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хождение между кеглями;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фрукты;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разных направлениях.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(разные способы);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подлезание под дуги.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Боковая ходьба.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 под дуги.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урожай»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усвоение разных видов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и подлезание под дуги.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«Ходим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бегаем».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дать основные практические навыки по прыжкам в длину с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«Кто дальше прыгнет»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по прыжкам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«Паук»,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«Парашютики», «На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 по дорожке», «Кто быстрее соберет урожай», «Садовник»,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554E19" w:rsidRPr="00BF2469" w:rsidTr="00554E19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E7C21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F8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«Буду расти здоровым».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видах спорта.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живот. Руки вдоль туловища.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головы и верхней части туловища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(прогнуться).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руки в стороны.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Сгибать поочередно ноги в коленях и бить по воображаемому мячу. Повторить 8 раз (каждой ногой).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ходьба с поворотами в углах, ходьба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«Пловцы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«Футболисты»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554E1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силовых качеств;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олнение упражнений на тренажере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движений на равновесие.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дьба через предметы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высотой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наклонной доске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35 - 40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 по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7E7C21" w:rsidRPr="00BF2469" w:rsidRDefault="00F80225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«Мы веселые ребята».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двигательные упражнения в парах, колонне, шеренге.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 шеренгами прыгают на двух ногах через шнуры.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534"/>
        <w:gridCol w:w="2834"/>
        <w:gridCol w:w="3122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в играх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554E19" w:rsidRPr="00BF2469" w:rsidTr="00706799">
        <w:tc>
          <w:tcPr>
            <w:tcW w:w="2235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0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лазание».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перелизанные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6A7BFB" w:rsidRP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53E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основных движений.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путешественники».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«Вверх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реке»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3253E9">
              <w:rPr>
                <w:rFonts w:ascii="Times New Roman" w:hAnsi="Times New Roman" w:cs="Times New Roman"/>
                <w:b/>
                <w:sz w:val="24"/>
                <w:szCs w:val="24"/>
              </w:rPr>
              <w:t>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«Все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рыв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ки прямыми руками назад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«Уборка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корабле»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указ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аний педагога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Pr="00BF2469" w:rsidRDefault="006A7BFB" w:rsidP="0055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6A7BFB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(лежа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быстрее», повторение.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мышь идет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Потому, что рядом кот.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образных упражнений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«Лошадки»,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«Слон»,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нание четверостиший о животных.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образные движения различных персонажей;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катание на санках, безопасность;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безопасного поведения на улице 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в зимний период;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Итог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ловчее, 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в эстафеты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142"/>
        <w:gridCol w:w="171"/>
        <w:gridCol w:w="2331"/>
        <w:gridCol w:w="4534"/>
        <w:gridCol w:w="2834"/>
        <w:gridCol w:w="2980"/>
      </w:tblGrid>
      <w:tr w:rsidR="00554E19" w:rsidRPr="00BF2469" w:rsidTr="000D3355">
        <w:tc>
          <w:tcPr>
            <w:tcW w:w="2142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4E19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выхо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дные дни (темы 1, 2, 3, 4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A7BFB" w:rsidRPr="00BF2469" w:rsidTr="000D3355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0D1F20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6A7BFB" w:rsidRPr="000D1F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тематики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декабря (</w:t>
            </w:r>
            <w:r w:rsidR="000531DB" w:rsidRPr="000D1F20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7) «Зима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(6-7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 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тематики декабря (6-7)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376"/>
        <w:gridCol w:w="567"/>
        <w:gridCol w:w="1701"/>
        <w:gridCol w:w="567"/>
        <w:gridCol w:w="3967"/>
        <w:gridCol w:w="2834"/>
        <w:gridCol w:w="2980"/>
      </w:tblGrid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«Дорожка препятствий», «Забрось мяч в кольцо».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бегом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Уголки», «Парный бег», «Бездомный заяц», в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играх с прыжками «Не оставайся на полу», «Кто сделает меньше прыжков», «Пустое место», в играх - эстафетах «Дорожка препятствий», «Забрось мяч в кольцо».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ими.</w:t>
            </w:r>
          </w:p>
        </w:tc>
      </w:tr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0531D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стие в беседе о народных играх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1-2. 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ходьбы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ходить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бегать легко, ритмично, сохраняя правильную осанку.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3-4.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300 метров за 3 минуты 20 секунд.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200 метров за 1 минуту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беседе«Спортсмены на тренировке».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бега на месте с высоко поднятыми коленями,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медленного бега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на300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 со средней скоростью на 200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 «Кто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5-6.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300 метров за 3 минуты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0D3355" w:rsidRDefault="000D3355"/>
    <w:p w:rsidR="000D3355" w:rsidRDefault="000D3355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2966AF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в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1352A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ное выполнение прыжков через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534"/>
        <w:gridCol w:w="3121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потоком держа руки в стороны,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участию в подвижных играх и физических упражнениях.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самостоятельной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 повторении прыгать на другой ноге.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одной ножке вдоль дорожки».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подвижной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4 -5.</w:t>
            </w: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широким и коротким шагом, в равновесии и прыжках.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через 3- 4 ручейка (ручеек состоит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 шнуров).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6 - 7.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за направляющим.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</w:tbl>
    <w:p w:rsidR="00554E19" w:rsidRDefault="00554E19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соревнования «Веселые старты»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  <w:p w:rsidR="00311C8B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554E19" w:rsidRPr="00BF2469" w:rsidTr="0043245A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нее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6A7BFB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5 -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метания в горизонтальную и вертикальную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цель, вдаль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на 5 -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разнообразные движения с мячом: прокатывание мяча, бросание мяча, отбивание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ловлямяча, метание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/>
      </w:tblPr>
      <w:tblGrid>
        <w:gridCol w:w="3655"/>
        <w:gridCol w:w="2228"/>
        <w:gridCol w:w="3981"/>
        <w:gridCol w:w="2692"/>
        <w:gridCol w:w="2578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E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ползание, лазание.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ног, сидя на бревне.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упражнений, включающих в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себя ползание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дляприобретения социального опыта в тренировочном походе.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9E0088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поход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другая на полу) вращения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и ногами, передвигаться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программных упражнений для развития силы с диском «Здоровье».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уверенно, 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точно, в заданном темпе и ритме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Выносливость»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двух отрезков по 200 метров.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по три отрезка длиной 200 метров.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на 300 – 350 метров по пересеченной местности (по выбору).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9E0088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43245A" w:rsidRPr="00BF2469" w:rsidTr="0043245A">
        <w:tc>
          <w:tcPr>
            <w:tcW w:w="2376" w:type="dxa"/>
            <w:vAlign w:val="center"/>
            <w:hideMark/>
          </w:tcPr>
          <w:p w:rsidR="0043245A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43245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положений, ходьба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быстрый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бег медленный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«Перемена мест», «Кто быстрее», «Бег на перегонки».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ежедневной двигательной деятельности;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>
      <w:r>
        <w:br w:type="page"/>
      </w:r>
    </w:p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скоростно- 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«Парашютики», «Лягушки и цапли».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на развитие скоростно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пражнений на развитие скоростно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15F74" w:rsidRPr="00215F74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двигательной деятельности в процессе выполнения упражнений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силы;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A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процессе выполнения игровых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мячом.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  <w:r w:rsidR="002966AF"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корзину двумя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ловкости при игре с мячом;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активности 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  <w:p w:rsidR="00A66BF2" w:rsidRPr="00215F74" w:rsidRDefault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движений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овательных областей «Социально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ых областей «Социально - коммуникативное развитие»,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евое развитие»,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8E4639" w:rsidRPr="00BF2469" w:rsidRDefault="006A7BFB" w:rsidP="008E4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ab/>
      </w:r>
    </w:p>
    <w:p w:rsidR="00A66BF2" w:rsidRDefault="00A6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301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2.6</w:t>
      </w:r>
      <w:r w:rsidR="00194301" w:rsidRPr="00415F88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деятельности с детьми.</w:t>
      </w:r>
    </w:p>
    <w:p w:rsidR="00194301" w:rsidRPr="00194301" w:rsidRDefault="00194301" w:rsidP="004A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Pr="00A66BF2" w:rsidRDefault="00194301" w:rsidP="00415F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tbl>
      <w:tblPr>
        <w:tblStyle w:val="af4"/>
        <w:tblW w:w="15134" w:type="dxa"/>
        <w:tblLook w:val="04A0"/>
      </w:tblPr>
      <w:tblGrid>
        <w:gridCol w:w="2235"/>
        <w:gridCol w:w="141"/>
        <w:gridCol w:w="3488"/>
        <w:gridCol w:w="3249"/>
        <w:gridCol w:w="3061"/>
        <w:gridCol w:w="2960"/>
      </w:tblGrid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BE1F9A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62D9C" w:rsidRPr="00A62D9C" w:rsidTr="000D3355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BE1F9A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62D9C" w:rsidRPr="00A62D9C" w:rsidTr="000D335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A62D9C" w:rsidRPr="00A62D9C" w:rsidRDefault="00194301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>важны ли двигательные умения в повседневной жизни.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9C" w:rsidRPr="00A62D9C" w:rsidRDefault="00A62D9C" w:rsidP="00A62D9C">
      <w:pPr>
        <w:spacing w:after="200" w:line="360" w:lineRule="auto"/>
        <w:outlineLvl w:val="0"/>
        <w:rPr>
          <w:b/>
          <w:sz w:val="32"/>
          <w:szCs w:val="32"/>
        </w:rPr>
      </w:pPr>
    </w:p>
    <w:p w:rsidR="008E4639" w:rsidRPr="00A66BF2" w:rsidRDefault="008E4639" w:rsidP="00A66BF2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A66BF2" w:rsidRDefault="00A62D9C" w:rsidP="00A62D9C">
      <w:pPr>
        <w:tabs>
          <w:tab w:val="center" w:pos="7852"/>
          <w:tab w:val="left" w:pos="14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194301" w:rsidRDefault="0019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54C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2.7</w:t>
      </w:r>
      <w:r w:rsidR="0099554C" w:rsidRPr="00415F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/>
      </w:tblPr>
      <w:tblGrid>
        <w:gridCol w:w="1809"/>
        <w:gridCol w:w="13325"/>
      </w:tblGrid>
      <w:tr w:rsidR="00A66BF2" w:rsidTr="000D3355">
        <w:tc>
          <w:tcPr>
            <w:tcW w:w="1809" w:type="dxa"/>
            <w:vMerge w:val="restart"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</w:tcPr>
          <w:p w:rsidR="004A46E3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/>
                <w:sz w:val="24"/>
                <w:szCs w:val="24"/>
              </w:rPr>
              <w:t>Методическая консультация: «Содержание образовательного процесса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лет (старшая группа) в условиях дошкольного образовател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ьного учреждения (организации)</w:t>
            </w:r>
          </w:p>
          <w:p w:rsidR="00A66BF2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</w:t>
            </w:r>
            <w:r w:rsidR="001357C6"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процесса</w:t>
            </w:r>
          </w:p>
          <w:p w:rsidR="004A46E3" w:rsidRPr="00A66BF2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F2" w:rsidTr="000D3355">
        <w:tc>
          <w:tcPr>
            <w:tcW w:w="1809" w:type="dxa"/>
            <w:vMerge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6BF2" w:rsidRP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и реализации семейно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</w:t>
            </w:r>
          </w:p>
          <w:p w:rsid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4568">
              <w:rPr>
                <w:rFonts w:ascii="Times New Roman" w:hAnsi="Times New Roman" w:cs="Times New Roman"/>
                <w:sz w:val="24"/>
                <w:szCs w:val="24"/>
              </w:rPr>
              <w:t>Наше 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»,«Мы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профессий»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6E3" w:rsidRPr="00A66BF2" w:rsidRDefault="004A46E3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25" w:type="dxa"/>
          </w:tcPr>
          <w:p w:rsidR="004A46E3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Беседа: «Формирование личностных качеств у детей в соответствии с гендерной принадлежностью»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выставки работ детского творчества «Мы такие разные  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мальчики»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Круглый стол «Физическое раз</w:t>
            </w:r>
            <w:r w:rsidR="004A46E3">
              <w:rPr>
                <w:rFonts w:ascii="Times New Roman" w:hAnsi="Times New Roman"/>
                <w:sz w:val="24"/>
                <w:szCs w:val="24"/>
              </w:rPr>
              <w:t>витие, здоровье и безопасность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норма жизни наших семей»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Семейно - групповой спортивный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«Мы вместе!» (эстафета)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промежуточного мониторинга по освоению программных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детей старшей группы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кул</w:t>
            </w:r>
            <w:r w:rsidR="004A4568">
              <w:rPr>
                <w:rFonts w:ascii="Times New Roman" w:hAnsi="Times New Roman"/>
                <w:sz w:val="24"/>
                <w:szCs w:val="24"/>
              </w:rPr>
              <w:t>ьтурного проекта (своего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села)«Лента времени. Наши улицы вчера, сегодня, завтра» 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педагога - психолога. Психолого -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>педагогическое сопровож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дение образовательного процесса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«Зарница» совместная спортивная игра к Дню З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4A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к международному женскому Дню «Ярмарка»</w:t>
            </w:r>
          </w:p>
          <w:p w:rsidR="004A46E3" w:rsidRDefault="004A46E3" w:rsidP="0099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совместной исторической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«Вдоль по улице пешком»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5" w:type="dxa"/>
          </w:tcPr>
          <w:p w:rsidR="001357C6" w:rsidRDefault="001357C6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тоговая встреча 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достижения»</w:t>
            </w:r>
          </w:p>
          <w:p w:rsidR="004A46E3" w:rsidRPr="001357C6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194301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94301" w:rsidRPr="00194301" w:rsidRDefault="00194301" w:rsidP="004A46E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94301" w:rsidRPr="00194301" w:rsidRDefault="00194301" w:rsidP="004A46E3">
      <w:pPr>
        <w:pStyle w:val="af2"/>
        <w:numPr>
          <w:ilvl w:val="1"/>
          <w:numId w:val="2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4301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194301" w:rsidRPr="00194301" w:rsidRDefault="00194301" w:rsidP="00194301">
      <w:pPr>
        <w:pStyle w:val="af2"/>
        <w:ind w:left="855"/>
        <w:outlineLvl w:val="0"/>
        <w:rPr>
          <w:rFonts w:ascii="Times New Roman" w:hAnsi="Times New Roman"/>
          <w:b/>
          <w:sz w:val="24"/>
          <w:szCs w:val="24"/>
        </w:rPr>
      </w:pPr>
    </w:p>
    <w:p w:rsidR="00194301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46E3" w:rsidRPr="002459EE" w:rsidRDefault="004A46E3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194301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94301" w:rsidRPr="002459EE" w:rsidRDefault="00194301" w:rsidP="0019430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46E3" w:rsidRDefault="004A46E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4A4568" w:rsidRPr="00FE60C6" w:rsidRDefault="004A4568" w:rsidP="004A4568">
      <w:pPr>
        <w:jc w:val="center"/>
        <w:rPr>
          <w:b/>
          <w:i/>
          <w:sz w:val="20"/>
          <w:szCs w:val="20"/>
        </w:rPr>
      </w:pPr>
      <w:r w:rsidRPr="00FE60C6">
        <w:rPr>
          <w:rFonts w:ascii="Times New Roman" w:hAnsi="Times New Roman"/>
          <w:b/>
          <w:sz w:val="28"/>
          <w:szCs w:val="28"/>
        </w:rPr>
        <w:t>Режим дня</w:t>
      </w:r>
    </w:p>
    <w:p w:rsidR="004A4568" w:rsidRPr="00FE60C6" w:rsidRDefault="004A4568" w:rsidP="004A4568">
      <w:pPr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(тёплый период)</w:t>
      </w:r>
    </w:p>
    <w:p w:rsidR="004A4568" w:rsidRPr="00FE60C6" w:rsidRDefault="004A4568" w:rsidP="004A456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МБДОУ Киевский детский сад № 14 «Зарянка»</w:t>
      </w:r>
    </w:p>
    <w:tbl>
      <w:tblPr>
        <w:tblpPr w:leftFromText="180" w:rightFromText="180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2410"/>
      </w:tblGrid>
      <w:tr w:rsidR="004A4568" w:rsidRPr="00FE60C6" w:rsidTr="005B6BB7">
        <w:tc>
          <w:tcPr>
            <w:tcW w:w="817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№</w:t>
            </w:r>
          </w:p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Разновозрастная группа</w:t>
            </w:r>
          </w:p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Прием детей, осмотр, игры, поручения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7.00 - 8.30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8.30 – 8.40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8.40 – 9.00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 xml:space="preserve">Игры, самостоятельная деятельность 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9.00 – 9.10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Организованная образовательная деятельность (по подгруппам)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9.10- 10.00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прогулке, прогулка, возвращение с прогулки, игры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10.00 -12.00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обеду, обед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12.00- 12.30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12.30 – 15.00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15.00 – 15.15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15.15 – 15.30</w:t>
            </w:r>
          </w:p>
        </w:tc>
      </w:tr>
      <w:tr w:rsidR="004A4568" w:rsidRPr="00FE60C6" w:rsidTr="005B6BB7">
        <w:trPr>
          <w:trHeight w:val="245"/>
        </w:trPr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15.30 - 16.00</w:t>
            </w:r>
          </w:p>
        </w:tc>
      </w:tr>
      <w:tr w:rsidR="004A4568" w:rsidRPr="00FE60C6" w:rsidTr="005B6BB7">
        <w:trPr>
          <w:trHeight w:val="375"/>
        </w:trPr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16.00 – 16.30</w:t>
            </w:r>
          </w:p>
        </w:tc>
      </w:tr>
      <w:tr w:rsidR="004A4568" w:rsidRPr="00FE60C6" w:rsidTr="005B6BB7">
        <w:tc>
          <w:tcPr>
            <w:tcW w:w="817" w:type="dxa"/>
          </w:tcPr>
          <w:p w:rsidR="004A4568" w:rsidRPr="00FE60C6" w:rsidRDefault="004A4568" w:rsidP="004A4568">
            <w:pPr>
              <w:pStyle w:val="1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уход домой</w:t>
            </w:r>
          </w:p>
        </w:tc>
        <w:tc>
          <w:tcPr>
            <w:tcW w:w="2410" w:type="dxa"/>
          </w:tcPr>
          <w:p w:rsidR="004A4568" w:rsidRPr="00FE60C6" w:rsidRDefault="004A4568" w:rsidP="005B6BB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16.30 – 17.00</w:t>
            </w:r>
          </w:p>
        </w:tc>
      </w:tr>
    </w:tbl>
    <w:p w:rsidR="004A4568" w:rsidRPr="00FE60C6" w:rsidRDefault="004A4568" w:rsidP="004A4568">
      <w:pPr>
        <w:ind w:firstLine="709"/>
        <w:rPr>
          <w:rFonts w:ascii="Times New Roman" w:hAnsi="Times New Roman"/>
          <w:b/>
        </w:rPr>
      </w:pPr>
    </w:p>
    <w:p w:rsidR="004A4568" w:rsidRPr="00FE60C6" w:rsidRDefault="004A4568" w:rsidP="004A4568">
      <w:pPr>
        <w:rPr>
          <w:rFonts w:ascii="Times New Roman" w:hAnsi="Times New Roman"/>
          <w:b/>
          <w:i/>
        </w:rPr>
      </w:pPr>
    </w:p>
    <w:p w:rsidR="004A4568" w:rsidRPr="00FE60C6" w:rsidRDefault="004A4568" w:rsidP="004A4568">
      <w:pPr>
        <w:rPr>
          <w:rFonts w:ascii="Times New Roman" w:hAnsi="Times New Roman"/>
          <w:b/>
          <w:i/>
        </w:rPr>
      </w:pPr>
    </w:p>
    <w:p w:rsidR="004A4568" w:rsidRPr="00FE60C6" w:rsidRDefault="004A4568" w:rsidP="004A4568">
      <w:pPr>
        <w:rPr>
          <w:rFonts w:ascii="Times New Roman" w:hAnsi="Times New Roman"/>
          <w:b/>
          <w:i/>
        </w:rPr>
      </w:pPr>
    </w:p>
    <w:p w:rsidR="004A4568" w:rsidRPr="00FE60C6" w:rsidRDefault="004A4568" w:rsidP="004A4568">
      <w:pPr>
        <w:rPr>
          <w:b/>
        </w:rPr>
      </w:pPr>
    </w:p>
    <w:p w:rsidR="004A4568" w:rsidRPr="00FE60C6" w:rsidRDefault="004A4568" w:rsidP="004A4568">
      <w:pPr>
        <w:rPr>
          <w:b/>
        </w:rPr>
      </w:pPr>
    </w:p>
    <w:p w:rsidR="004A4568" w:rsidRPr="00FE60C6" w:rsidRDefault="004A4568" w:rsidP="004A4568"/>
    <w:p w:rsidR="004A4568" w:rsidRPr="00FE60C6" w:rsidRDefault="004A4568" w:rsidP="004A4568"/>
    <w:p w:rsidR="004A4568" w:rsidRPr="00FE60C6" w:rsidRDefault="004A4568" w:rsidP="004A4568"/>
    <w:p w:rsidR="004A4568" w:rsidRPr="00FE60C6" w:rsidRDefault="004A4568" w:rsidP="004A4568">
      <w:r w:rsidRPr="00FE60C6">
        <w:t xml:space="preserve">                                                                                                                                                            </w:t>
      </w:r>
    </w:p>
    <w:p w:rsidR="004A4568" w:rsidRPr="00FE60C6" w:rsidRDefault="004A4568" w:rsidP="004A4568"/>
    <w:p w:rsidR="004A4568" w:rsidRPr="00FE60C6" w:rsidRDefault="004A4568" w:rsidP="004A4568"/>
    <w:p w:rsidR="004A4568" w:rsidRPr="00FE60C6" w:rsidRDefault="004A4568" w:rsidP="004A4568"/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  <w:r w:rsidRPr="00FE60C6">
        <w:rPr>
          <w:rFonts w:ascii="Times New Roman" w:eastAsia="Calibri" w:hAnsi="Times New Roman"/>
          <w:b/>
          <w:i/>
          <w:spacing w:val="-12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4A4568" w:rsidRPr="00FE60C6" w:rsidRDefault="004A4568" w:rsidP="004A4568">
      <w:pPr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4A4568" w:rsidRPr="00FE60C6" w:rsidRDefault="004A4568" w:rsidP="004A4568">
      <w:pPr>
        <w:jc w:val="center"/>
        <w:rPr>
          <w:b/>
          <w:i/>
          <w:sz w:val="20"/>
          <w:szCs w:val="20"/>
        </w:rPr>
      </w:pPr>
      <w:r w:rsidRPr="00FE60C6"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  <w:t>Р</w:t>
      </w:r>
      <w:r w:rsidRPr="00FE60C6">
        <w:rPr>
          <w:rFonts w:ascii="Times New Roman" w:hAnsi="Times New Roman"/>
          <w:b/>
          <w:sz w:val="28"/>
          <w:szCs w:val="28"/>
        </w:rPr>
        <w:t>ежим дня</w:t>
      </w:r>
    </w:p>
    <w:p w:rsidR="004A4568" w:rsidRPr="00FE60C6" w:rsidRDefault="004A4568" w:rsidP="004A4568">
      <w:pPr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4A4568" w:rsidRPr="00FE60C6" w:rsidRDefault="004A4568" w:rsidP="004A4568">
      <w:pPr>
        <w:jc w:val="center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  <w:r w:rsidRPr="00FE60C6">
        <w:rPr>
          <w:rFonts w:ascii="Times New Roman" w:hAnsi="Times New Roman"/>
          <w:b/>
          <w:sz w:val="28"/>
          <w:szCs w:val="28"/>
        </w:rPr>
        <w:t>МБДОУ Киевский детский сад № 14 «Зарянка»</w:t>
      </w:r>
    </w:p>
    <w:p w:rsidR="004A4568" w:rsidRDefault="004A4568" w:rsidP="004A4568">
      <w:pPr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6597"/>
        <w:gridCol w:w="2977"/>
      </w:tblGrid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№</w:t>
            </w:r>
          </w:p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Разновозрастная</w:t>
            </w:r>
          </w:p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группа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Прием, осмотр, наблюдения, игры, дежурство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7.00 – 8.30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 xml:space="preserve">Утренняя гимнастика 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8.30 – 8.40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8.40 – 9.10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Организованная образовательная деятельность (по подгруппам)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9.10 – 10.00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10.00 – 10.40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10.40 – 12.00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обеду, обед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12.00 – 12.30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ко сну, сон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12.30 – 15.00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Постепенный подъем, закаливание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15.00 – 15.20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15.20 – 15.40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15.40 – 16.30</w:t>
            </w:r>
          </w:p>
        </w:tc>
      </w:tr>
      <w:tr w:rsidR="004A4568" w:rsidRPr="00FE60C6" w:rsidTr="005B6BB7">
        <w:tc>
          <w:tcPr>
            <w:tcW w:w="599" w:type="dxa"/>
          </w:tcPr>
          <w:p w:rsidR="004A4568" w:rsidRPr="00FE60C6" w:rsidRDefault="004A4568" w:rsidP="005B6B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597" w:type="dxa"/>
          </w:tcPr>
          <w:p w:rsidR="004A4568" w:rsidRPr="00FE60C6" w:rsidRDefault="004A4568" w:rsidP="005B6BB7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уход домой</w:t>
            </w:r>
          </w:p>
        </w:tc>
        <w:tc>
          <w:tcPr>
            <w:tcW w:w="2977" w:type="dxa"/>
          </w:tcPr>
          <w:p w:rsidR="004A4568" w:rsidRPr="00FE60C6" w:rsidRDefault="004A4568" w:rsidP="005B6BB7">
            <w:pPr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16.30 – 17.00</w:t>
            </w:r>
          </w:p>
        </w:tc>
      </w:tr>
    </w:tbl>
    <w:p w:rsidR="004A4568" w:rsidRPr="00FE60C6" w:rsidRDefault="004A4568" w:rsidP="004A4568">
      <w:pPr>
        <w:rPr>
          <w:rFonts w:ascii="Times New Roman" w:hAnsi="Times New Roman"/>
          <w:b/>
        </w:rPr>
      </w:pPr>
      <w:r w:rsidRPr="00FE60C6">
        <w:rPr>
          <w:rFonts w:ascii="Times New Roman" w:eastAsia="Calibri" w:hAnsi="Times New Roman"/>
          <w:b/>
          <w:i/>
          <w:spacing w:val="-12"/>
          <w:lang w:eastAsia="ru-RU"/>
        </w:rPr>
        <w:t xml:space="preserve"> </w:t>
      </w: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194301" w:rsidSect="001943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1566A" w:rsidRPr="00415F88" w:rsidRDefault="0001566A" w:rsidP="004A46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3.2 Учебно-методическое обеспечение образовательного процесса</w:t>
      </w:r>
    </w:p>
    <w:p w:rsidR="0001566A" w:rsidRPr="0001566A" w:rsidRDefault="0001566A" w:rsidP="004A46E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66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</w:t>
      </w:r>
    </w:p>
    <w:p w:rsidR="0001566A" w:rsidRPr="0001566A" w:rsidRDefault="0001566A" w:rsidP="0001566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 w:rsidR="004A4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палатка, дом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D9D9D9" w:themeFill="background1" w:themeFillShade="D9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4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767748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, клюшка с двумя мячами в сетке, массажная дорожка,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велосипеды, набор для игры в мини-футбол и т.п.,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D7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центр, набор для игры в мини- футбол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Pr="002459EE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566A" w:rsidRPr="00767748" w:rsidRDefault="00767748" w:rsidP="006A7BFB">
      <w:pPr>
        <w:rPr>
          <w:rFonts w:ascii="Times New Roman" w:hAnsi="Times New Roman" w:cs="Times New Roman"/>
          <w:b/>
          <w:sz w:val="24"/>
          <w:szCs w:val="24"/>
        </w:rPr>
        <w:sectPr w:rsidR="0001566A" w:rsidRPr="00767748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4A46E3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:rsidR="006A7BFB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Минобрнауки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:rsidR="00767748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A7BFB" w:rsidRPr="00767748" w:rsidRDefault="00767748" w:rsidP="007677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>Н.Е. Вераксы,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Алёшина,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Антонова, В. А. Путешествие в Страну сказок [Текст] / В. А. Антонова // Начальная школа. 2003.- №5. 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BFB" w:rsidRPr="00BF2469">
        <w:rPr>
          <w:rFonts w:ascii="Times New Roman" w:hAnsi="Times New Roman" w:cs="Times New Roman"/>
          <w:sz w:val="24"/>
          <w:szCs w:val="24"/>
        </w:rPr>
        <w:t>Букатов, В. М. Хрестоматия игровых приемов обучения [Текст] / В. М. Букатов, А. П. Ершо¬ва. - М., 2002.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Венгер, Л.А. Восприятие и обучение. - М.,1969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Воронкевич, О. А. Добро пожаловать в экологию [Текст] / О. А. Воронкевич. - СПб</w:t>
      </w:r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Детство-Пресс, 2006.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7BFB" w:rsidRPr="00BF2469">
        <w:rPr>
          <w:rFonts w:ascii="Times New Roman" w:hAnsi="Times New Roman" w:cs="Times New Roman"/>
          <w:sz w:val="24"/>
          <w:szCs w:val="24"/>
        </w:rPr>
        <w:t>Гербова, В. В. Занятия по развитию речи в старшей группе детского сада [Текст] / В. В. Гербова.    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Хрестоматия/Ред.- сост. Н.Е. Веракса, А.Н. </w:t>
      </w:r>
      <w:r w:rsidR="00B217F3" w:rsidRPr="00BF2469">
        <w:rPr>
          <w:rFonts w:ascii="Times New Roman" w:hAnsi="Times New Roman" w:cs="Times New Roman"/>
          <w:sz w:val="24"/>
          <w:szCs w:val="24"/>
        </w:rPr>
        <w:t>Веракса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7BFB" w:rsidRPr="00BF2469">
        <w:rPr>
          <w:rFonts w:ascii="Times New Roman" w:hAnsi="Times New Roman" w:cs="Times New Roman"/>
          <w:sz w:val="24"/>
          <w:szCs w:val="24"/>
        </w:rPr>
        <w:t>Метлина,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Метлина. -М.,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Мулько, И. Ф. Развитие представлений о человеке в истории и культуре [Текст] / И. Ф. Мулько.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Николаева, С. Н. Методика экологического воспитания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работа с детьми сред, и ст. групп дет. сада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кн. для воспитателей дет. сада / С. Н. Николаева. - 3-е изд.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A7BFB" w:rsidRPr="00BF2469">
        <w:rPr>
          <w:rFonts w:ascii="Times New Roman" w:hAnsi="Times New Roman" w:cs="Times New Roman"/>
          <w:sz w:val="24"/>
          <w:szCs w:val="24"/>
        </w:rPr>
        <w:t>Новицкая, М. Ю. Раз, два, три, четыре, пять, мы идём с тоб</w:t>
      </w:r>
      <w:r>
        <w:rPr>
          <w:rFonts w:ascii="Times New Roman" w:hAnsi="Times New Roman" w:cs="Times New Roman"/>
          <w:sz w:val="24"/>
          <w:szCs w:val="24"/>
        </w:rPr>
        <w:t>ой играть [Текст] / М. Ю. Новиц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кая, Г. М. </w:t>
      </w:r>
      <w:r w:rsidR="00B217F3" w:rsidRPr="00BF2469">
        <w:rPr>
          <w:rFonts w:ascii="Times New Roman" w:hAnsi="Times New Roman" w:cs="Times New Roman"/>
          <w:sz w:val="24"/>
          <w:szCs w:val="24"/>
        </w:rPr>
        <w:t>Науменко. -М.: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Просвещение, 1995.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Черноиванова, Н.Н.Гладышева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:rsidR="00CA1CEB" w:rsidRPr="00BF2469" w:rsidRDefault="00767748" w:rsidP="000D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A7BFB" w:rsidRPr="00BF2469">
        <w:rPr>
          <w:rFonts w:ascii="Times New Roman" w:hAnsi="Times New Roman" w:cs="Times New Roman"/>
          <w:sz w:val="24"/>
          <w:szCs w:val="24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в 2 ч. Ч. 1 / О. А. Скоролупова.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sectPr w:rsidR="00CA1CEB" w:rsidRPr="00BF2469" w:rsidSect="000D33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04" w:rsidRDefault="00213E04" w:rsidP="007769A3">
      <w:r>
        <w:separator/>
      </w:r>
    </w:p>
  </w:endnote>
  <w:endnote w:type="continuationSeparator" w:id="1">
    <w:p w:rsidR="00213E04" w:rsidRDefault="00213E04" w:rsidP="0077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63285"/>
      <w:docPartObj>
        <w:docPartGallery w:val="Page Numbers (Bottom of Page)"/>
        <w:docPartUnique/>
      </w:docPartObj>
    </w:sdtPr>
    <w:sdtContent>
      <w:p w:rsidR="00782044" w:rsidRDefault="00AE2A6D">
        <w:pPr>
          <w:pStyle w:val="aa"/>
          <w:jc w:val="right"/>
        </w:pPr>
        <w:r>
          <w:fldChar w:fldCharType="begin"/>
        </w:r>
        <w:r w:rsidR="00782044">
          <w:instrText>PAGE   \* MERGEFORMAT</w:instrText>
        </w:r>
        <w:r>
          <w:fldChar w:fldCharType="separate"/>
        </w:r>
        <w:r w:rsidR="00401280">
          <w:rPr>
            <w:noProof/>
          </w:rPr>
          <w:t>45</w:t>
        </w:r>
        <w:r>
          <w:fldChar w:fldCharType="end"/>
        </w:r>
      </w:p>
    </w:sdtContent>
  </w:sdt>
  <w:p w:rsidR="00782044" w:rsidRDefault="00782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04" w:rsidRDefault="00213E04" w:rsidP="007769A3">
      <w:r>
        <w:separator/>
      </w:r>
    </w:p>
  </w:footnote>
  <w:footnote w:type="continuationSeparator" w:id="1">
    <w:p w:rsidR="00213E04" w:rsidRDefault="00213E04" w:rsidP="0077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A1000"/>
    <w:multiLevelType w:val="hybridMultilevel"/>
    <w:tmpl w:val="0FA4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984748"/>
    <w:multiLevelType w:val="hybridMultilevel"/>
    <w:tmpl w:val="17A0D11C"/>
    <w:lvl w:ilvl="0" w:tplc="967CC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EC6723C"/>
    <w:multiLevelType w:val="hybridMultilevel"/>
    <w:tmpl w:val="AC44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0"/>
  </w:num>
  <w:num w:numId="4">
    <w:abstractNumId w:val="20"/>
  </w:num>
  <w:num w:numId="5">
    <w:abstractNumId w:val="5"/>
  </w:num>
  <w:num w:numId="6">
    <w:abstractNumId w:val="5"/>
  </w:num>
  <w:num w:numId="7">
    <w:abstractNumId w:val="16"/>
  </w:num>
  <w:num w:numId="8">
    <w:abstractNumId w:val="16"/>
  </w:num>
  <w:num w:numId="9">
    <w:abstractNumId w:val="12"/>
  </w:num>
  <w:num w:numId="10">
    <w:abstractNumId w:val="1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9"/>
  </w:num>
  <w:num w:numId="25">
    <w:abstractNumId w:val="1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8"/>
  </w:num>
  <w:num w:numId="31">
    <w:abstractNumId w:val="14"/>
  </w:num>
  <w:num w:numId="32">
    <w:abstractNumId w:val="1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0545"/>
    <w:rsid w:val="0001390F"/>
    <w:rsid w:val="0001566A"/>
    <w:rsid w:val="00017ECE"/>
    <w:rsid w:val="000268CF"/>
    <w:rsid w:val="00031522"/>
    <w:rsid w:val="0003260B"/>
    <w:rsid w:val="00034EDC"/>
    <w:rsid w:val="0003797F"/>
    <w:rsid w:val="00037E41"/>
    <w:rsid w:val="00041260"/>
    <w:rsid w:val="0004197F"/>
    <w:rsid w:val="0004525E"/>
    <w:rsid w:val="00051310"/>
    <w:rsid w:val="000531DB"/>
    <w:rsid w:val="00065432"/>
    <w:rsid w:val="0007362B"/>
    <w:rsid w:val="000808E6"/>
    <w:rsid w:val="000828D4"/>
    <w:rsid w:val="00087A91"/>
    <w:rsid w:val="00090816"/>
    <w:rsid w:val="00096D0A"/>
    <w:rsid w:val="000B6297"/>
    <w:rsid w:val="000C0301"/>
    <w:rsid w:val="000D1F20"/>
    <w:rsid w:val="000D3355"/>
    <w:rsid w:val="000E192E"/>
    <w:rsid w:val="000E3DF9"/>
    <w:rsid w:val="001027E0"/>
    <w:rsid w:val="001143B3"/>
    <w:rsid w:val="00120420"/>
    <w:rsid w:val="00123211"/>
    <w:rsid w:val="001357C6"/>
    <w:rsid w:val="00151F84"/>
    <w:rsid w:val="00153F98"/>
    <w:rsid w:val="001552AF"/>
    <w:rsid w:val="001576CC"/>
    <w:rsid w:val="00160577"/>
    <w:rsid w:val="00163945"/>
    <w:rsid w:val="00166CEB"/>
    <w:rsid w:val="00175804"/>
    <w:rsid w:val="00194301"/>
    <w:rsid w:val="001947C0"/>
    <w:rsid w:val="001A1916"/>
    <w:rsid w:val="001B069B"/>
    <w:rsid w:val="001B7261"/>
    <w:rsid w:val="001D3492"/>
    <w:rsid w:val="001D5B12"/>
    <w:rsid w:val="001E5408"/>
    <w:rsid w:val="001F06D3"/>
    <w:rsid w:val="001F229C"/>
    <w:rsid w:val="001F2F92"/>
    <w:rsid w:val="001F51BE"/>
    <w:rsid w:val="001F6B90"/>
    <w:rsid w:val="00213E04"/>
    <w:rsid w:val="002154C5"/>
    <w:rsid w:val="00215F74"/>
    <w:rsid w:val="0022134A"/>
    <w:rsid w:val="00223023"/>
    <w:rsid w:val="00234D52"/>
    <w:rsid w:val="00236031"/>
    <w:rsid w:val="00243DB7"/>
    <w:rsid w:val="00244D54"/>
    <w:rsid w:val="00253880"/>
    <w:rsid w:val="00256139"/>
    <w:rsid w:val="002563B0"/>
    <w:rsid w:val="00280C1C"/>
    <w:rsid w:val="00284C59"/>
    <w:rsid w:val="00286BB1"/>
    <w:rsid w:val="00291379"/>
    <w:rsid w:val="00294896"/>
    <w:rsid w:val="002966AF"/>
    <w:rsid w:val="00297EE3"/>
    <w:rsid w:val="002B58F6"/>
    <w:rsid w:val="002D6BCF"/>
    <w:rsid w:val="002E0EFD"/>
    <w:rsid w:val="002E52C8"/>
    <w:rsid w:val="002F1975"/>
    <w:rsid w:val="00300FBB"/>
    <w:rsid w:val="00302C53"/>
    <w:rsid w:val="00307E04"/>
    <w:rsid w:val="00311C8B"/>
    <w:rsid w:val="00317558"/>
    <w:rsid w:val="003253E9"/>
    <w:rsid w:val="00326A44"/>
    <w:rsid w:val="003300F9"/>
    <w:rsid w:val="00332EF6"/>
    <w:rsid w:val="00342B70"/>
    <w:rsid w:val="00350961"/>
    <w:rsid w:val="00351CE0"/>
    <w:rsid w:val="003862A4"/>
    <w:rsid w:val="003918BB"/>
    <w:rsid w:val="003D0DFE"/>
    <w:rsid w:val="003D18A8"/>
    <w:rsid w:val="003D34AB"/>
    <w:rsid w:val="003E189B"/>
    <w:rsid w:val="003E6EAB"/>
    <w:rsid w:val="003F1A03"/>
    <w:rsid w:val="003F67D4"/>
    <w:rsid w:val="00401280"/>
    <w:rsid w:val="00407572"/>
    <w:rsid w:val="00415F88"/>
    <w:rsid w:val="004214D3"/>
    <w:rsid w:val="0043245A"/>
    <w:rsid w:val="00433BFF"/>
    <w:rsid w:val="00451AD2"/>
    <w:rsid w:val="00451E66"/>
    <w:rsid w:val="00464CA1"/>
    <w:rsid w:val="00470421"/>
    <w:rsid w:val="00471BDC"/>
    <w:rsid w:val="00475CAA"/>
    <w:rsid w:val="0049324C"/>
    <w:rsid w:val="004A1429"/>
    <w:rsid w:val="004A4568"/>
    <w:rsid w:val="004A46E3"/>
    <w:rsid w:val="004B7277"/>
    <w:rsid w:val="004B73FE"/>
    <w:rsid w:val="004E0621"/>
    <w:rsid w:val="004F78A9"/>
    <w:rsid w:val="00503BE9"/>
    <w:rsid w:val="00507CA2"/>
    <w:rsid w:val="00515425"/>
    <w:rsid w:val="00515A75"/>
    <w:rsid w:val="00517B71"/>
    <w:rsid w:val="00531385"/>
    <w:rsid w:val="0053584A"/>
    <w:rsid w:val="00554E19"/>
    <w:rsid w:val="00556F8E"/>
    <w:rsid w:val="005641E1"/>
    <w:rsid w:val="00572F4A"/>
    <w:rsid w:val="00582580"/>
    <w:rsid w:val="00584184"/>
    <w:rsid w:val="005920F2"/>
    <w:rsid w:val="005A343F"/>
    <w:rsid w:val="005B5357"/>
    <w:rsid w:val="005B7193"/>
    <w:rsid w:val="005F4B1F"/>
    <w:rsid w:val="005F4C9F"/>
    <w:rsid w:val="006250B8"/>
    <w:rsid w:val="00634878"/>
    <w:rsid w:val="00642990"/>
    <w:rsid w:val="00654BC9"/>
    <w:rsid w:val="006760B4"/>
    <w:rsid w:val="0069615F"/>
    <w:rsid w:val="006A1C35"/>
    <w:rsid w:val="006A6598"/>
    <w:rsid w:val="006A7BFB"/>
    <w:rsid w:val="006B06F1"/>
    <w:rsid w:val="006C48E9"/>
    <w:rsid w:val="006C6F68"/>
    <w:rsid w:val="006D1BC9"/>
    <w:rsid w:val="006D58C6"/>
    <w:rsid w:val="006D5FCC"/>
    <w:rsid w:val="0070209D"/>
    <w:rsid w:val="00706799"/>
    <w:rsid w:val="007067B9"/>
    <w:rsid w:val="007131D8"/>
    <w:rsid w:val="00727313"/>
    <w:rsid w:val="0073264C"/>
    <w:rsid w:val="00733118"/>
    <w:rsid w:val="00754BD1"/>
    <w:rsid w:val="00767748"/>
    <w:rsid w:val="007714D7"/>
    <w:rsid w:val="007719EA"/>
    <w:rsid w:val="007769A3"/>
    <w:rsid w:val="00782044"/>
    <w:rsid w:val="00792432"/>
    <w:rsid w:val="007B1549"/>
    <w:rsid w:val="007B33CB"/>
    <w:rsid w:val="007C4472"/>
    <w:rsid w:val="007E120B"/>
    <w:rsid w:val="007E7C21"/>
    <w:rsid w:val="007F0558"/>
    <w:rsid w:val="007F54AB"/>
    <w:rsid w:val="00800389"/>
    <w:rsid w:val="00805C50"/>
    <w:rsid w:val="008078CD"/>
    <w:rsid w:val="00811A80"/>
    <w:rsid w:val="00832257"/>
    <w:rsid w:val="0084024E"/>
    <w:rsid w:val="00842D64"/>
    <w:rsid w:val="008539F2"/>
    <w:rsid w:val="0086581D"/>
    <w:rsid w:val="00874E80"/>
    <w:rsid w:val="00877242"/>
    <w:rsid w:val="00880F3F"/>
    <w:rsid w:val="008810B1"/>
    <w:rsid w:val="0088333C"/>
    <w:rsid w:val="00890545"/>
    <w:rsid w:val="008B3AD1"/>
    <w:rsid w:val="008B5903"/>
    <w:rsid w:val="008C12EB"/>
    <w:rsid w:val="008C559C"/>
    <w:rsid w:val="008D20E4"/>
    <w:rsid w:val="008D435F"/>
    <w:rsid w:val="008D7C0A"/>
    <w:rsid w:val="008E4639"/>
    <w:rsid w:val="008F6C47"/>
    <w:rsid w:val="0090701C"/>
    <w:rsid w:val="0090796F"/>
    <w:rsid w:val="009143EA"/>
    <w:rsid w:val="009268B5"/>
    <w:rsid w:val="00936352"/>
    <w:rsid w:val="0095329A"/>
    <w:rsid w:val="00964655"/>
    <w:rsid w:val="00964B7B"/>
    <w:rsid w:val="00965782"/>
    <w:rsid w:val="009817B6"/>
    <w:rsid w:val="00987B58"/>
    <w:rsid w:val="009903C9"/>
    <w:rsid w:val="0099554C"/>
    <w:rsid w:val="009A28CD"/>
    <w:rsid w:val="009A2E5C"/>
    <w:rsid w:val="009B4D81"/>
    <w:rsid w:val="009C69AB"/>
    <w:rsid w:val="009D074A"/>
    <w:rsid w:val="009D5361"/>
    <w:rsid w:val="009D5DFF"/>
    <w:rsid w:val="009D714D"/>
    <w:rsid w:val="009E0088"/>
    <w:rsid w:val="00A02C73"/>
    <w:rsid w:val="00A06B53"/>
    <w:rsid w:val="00A129BB"/>
    <w:rsid w:val="00A24614"/>
    <w:rsid w:val="00A32E1B"/>
    <w:rsid w:val="00A36600"/>
    <w:rsid w:val="00A439A5"/>
    <w:rsid w:val="00A507F8"/>
    <w:rsid w:val="00A50DFD"/>
    <w:rsid w:val="00A57200"/>
    <w:rsid w:val="00A60553"/>
    <w:rsid w:val="00A61187"/>
    <w:rsid w:val="00A62D9C"/>
    <w:rsid w:val="00A66BF2"/>
    <w:rsid w:val="00A71916"/>
    <w:rsid w:val="00A7242C"/>
    <w:rsid w:val="00A74D53"/>
    <w:rsid w:val="00A76518"/>
    <w:rsid w:val="00A8419A"/>
    <w:rsid w:val="00AA72E6"/>
    <w:rsid w:val="00AA76CB"/>
    <w:rsid w:val="00AB23C3"/>
    <w:rsid w:val="00AB6E8A"/>
    <w:rsid w:val="00AE2A6D"/>
    <w:rsid w:val="00AE36E7"/>
    <w:rsid w:val="00B04581"/>
    <w:rsid w:val="00B10F62"/>
    <w:rsid w:val="00B1352A"/>
    <w:rsid w:val="00B13EA4"/>
    <w:rsid w:val="00B17252"/>
    <w:rsid w:val="00B217F3"/>
    <w:rsid w:val="00B2610B"/>
    <w:rsid w:val="00B31871"/>
    <w:rsid w:val="00B52C58"/>
    <w:rsid w:val="00B77DE6"/>
    <w:rsid w:val="00B830E1"/>
    <w:rsid w:val="00BA2337"/>
    <w:rsid w:val="00BA4FE0"/>
    <w:rsid w:val="00BA70D6"/>
    <w:rsid w:val="00BB0318"/>
    <w:rsid w:val="00BB191C"/>
    <w:rsid w:val="00BC1882"/>
    <w:rsid w:val="00BD38AC"/>
    <w:rsid w:val="00BE1F9A"/>
    <w:rsid w:val="00BF2469"/>
    <w:rsid w:val="00BF3F4B"/>
    <w:rsid w:val="00C0204F"/>
    <w:rsid w:val="00C035C6"/>
    <w:rsid w:val="00C16901"/>
    <w:rsid w:val="00C17D8F"/>
    <w:rsid w:val="00C3075A"/>
    <w:rsid w:val="00C31B89"/>
    <w:rsid w:val="00C45FED"/>
    <w:rsid w:val="00C509B2"/>
    <w:rsid w:val="00C56298"/>
    <w:rsid w:val="00C57453"/>
    <w:rsid w:val="00C61BB2"/>
    <w:rsid w:val="00C715A4"/>
    <w:rsid w:val="00C77C5E"/>
    <w:rsid w:val="00C82372"/>
    <w:rsid w:val="00C84660"/>
    <w:rsid w:val="00C92985"/>
    <w:rsid w:val="00C95A8B"/>
    <w:rsid w:val="00CA1CEB"/>
    <w:rsid w:val="00CA53E0"/>
    <w:rsid w:val="00CA7B36"/>
    <w:rsid w:val="00CB30DA"/>
    <w:rsid w:val="00CB477A"/>
    <w:rsid w:val="00CC3E6F"/>
    <w:rsid w:val="00CD16A6"/>
    <w:rsid w:val="00CE6848"/>
    <w:rsid w:val="00CF31ED"/>
    <w:rsid w:val="00CF7472"/>
    <w:rsid w:val="00D15349"/>
    <w:rsid w:val="00D348CB"/>
    <w:rsid w:val="00D45B03"/>
    <w:rsid w:val="00D5101F"/>
    <w:rsid w:val="00D6225B"/>
    <w:rsid w:val="00D67C5B"/>
    <w:rsid w:val="00D72038"/>
    <w:rsid w:val="00D80320"/>
    <w:rsid w:val="00D807B5"/>
    <w:rsid w:val="00D823A3"/>
    <w:rsid w:val="00D86A17"/>
    <w:rsid w:val="00D93B4D"/>
    <w:rsid w:val="00DA68EB"/>
    <w:rsid w:val="00DA7B40"/>
    <w:rsid w:val="00DB2AE2"/>
    <w:rsid w:val="00DC50B8"/>
    <w:rsid w:val="00DC7F07"/>
    <w:rsid w:val="00DD44BA"/>
    <w:rsid w:val="00E0779D"/>
    <w:rsid w:val="00E37C61"/>
    <w:rsid w:val="00E46B6E"/>
    <w:rsid w:val="00E519A5"/>
    <w:rsid w:val="00E673E7"/>
    <w:rsid w:val="00E71226"/>
    <w:rsid w:val="00E72661"/>
    <w:rsid w:val="00E82554"/>
    <w:rsid w:val="00E95080"/>
    <w:rsid w:val="00EB5623"/>
    <w:rsid w:val="00ED537D"/>
    <w:rsid w:val="00ED5BDF"/>
    <w:rsid w:val="00F03051"/>
    <w:rsid w:val="00F05F79"/>
    <w:rsid w:val="00F12AB7"/>
    <w:rsid w:val="00F20996"/>
    <w:rsid w:val="00F21CAE"/>
    <w:rsid w:val="00F2275A"/>
    <w:rsid w:val="00F45153"/>
    <w:rsid w:val="00F67C8B"/>
    <w:rsid w:val="00F71CEF"/>
    <w:rsid w:val="00F72983"/>
    <w:rsid w:val="00F80225"/>
    <w:rsid w:val="00F8110A"/>
    <w:rsid w:val="00F9195A"/>
    <w:rsid w:val="00F93612"/>
    <w:rsid w:val="00F97740"/>
    <w:rsid w:val="00FA12F6"/>
    <w:rsid w:val="00FA236C"/>
    <w:rsid w:val="00FA58EF"/>
    <w:rsid w:val="00FC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  <w:style w:type="paragraph" w:customStyle="1" w:styleId="12">
    <w:name w:val="Абзац списка1"/>
    <w:basedOn w:val="a"/>
    <w:rsid w:val="004A456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FC27-DA7E-414D-9DE9-CCD0E9AB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67878</Words>
  <Characters>386905</Characters>
  <Application>Microsoft Office Word</Application>
  <DocSecurity>0</DocSecurity>
  <Lines>3224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Ira</cp:lastModifiedBy>
  <cp:revision>5</cp:revision>
  <cp:lastPrinted>2020-08-27T18:57:00Z</cp:lastPrinted>
  <dcterms:created xsi:type="dcterms:W3CDTF">2019-08-20T18:33:00Z</dcterms:created>
  <dcterms:modified xsi:type="dcterms:W3CDTF">2020-08-27T18:57:00Z</dcterms:modified>
</cp:coreProperties>
</file>