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DF" w:rsidRDefault="007544DF" w:rsidP="007544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Киевский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№ 14 «</w:t>
      </w:r>
      <w:proofErr w:type="spellStart"/>
      <w:r>
        <w:rPr>
          <w:rFonts w:ascii="Times New Roman" w:hAnsi="Times New Roman"/>
          <w:sz w:val="28"/>
          <w:szCs w:val="28"/>
        </w:rPr>
        <w:t>Зарянка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544DF" w:rsidRDefault="007544DF" w:rsidP="007544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4DF" w:rsidRDefault="007544DF" w:rsidP="007544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4DF" w:rsidRDefault="007544DF" w:rsidP="007544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38</w:t>
      </w:r>
    </w:p>
    <w:p w:rsidR="007544DF" w:rsidRDefault="007544DF" w:rsidP="007544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от 7.08. 2014г.</w:t>
      </w:r>
    </w:p>
    <w:p w:rsidR="007544DF" w:rsidRDefault="007544DF" w:rsidP="007544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4DF" w:rsidRDefault="007544DF" w:rsidP="007544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создании рабочей группы по подготовке к  введению  ФГОС  в ДОУ»</w:t>
      </w:r>
    </w:p>
    <w:p w:rsidR="007544DF" w:rsidRDefault="007544DF" w:rsidP="00754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4DF" w:rsidRDefault="007544DF" w:rsidP="007544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 Законом «Об образовании»   от  29.12.2012   № 273  ФЗ</w:t>
      </w:r>
    </w:p>
    <w:p w:rsidR="007544DF" w:rsidRDefault="007544DF" w:rsidP="00754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4DF" w:rsidRDefault="007544DF" w:rsidP="007544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7544DF" w:rsidRDefault="007544DF" w:rsidP="00754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4DF" w:rsidRDefault="007544DF" w:rsidP="007544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Создать рабочую группу по введению  ФГОС в ДОУ  в составе:</w:t>
      </w:r>
    </w:p>
    <w:p w:rsidR="007544DF" w:rsidRDefault="007544DF" w:rsidP="007544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Заведующая МБДОУ   </w:t>
      </w:r>
      <w:proofErr w:type="spellStart"/>
      <w:r>
        <w:rPr>
          <w:rFonts w:ascii="Times New Roman" w:hAnsi="Times New Roman"/>
          <w:sz w:val="28"/>
          <w:szCs w:val="28"/>
        </w:rPr>
        <w:t>Цымбалова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О.И. -  председатель комиссии</w:t>
      </w:r>
    </w:p>
    <w:p w:rsidR="007544DF" w:rsidRDefault="007544DF" w:rsidP="007544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-Воспитател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Кузьменко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С.И.. - секретарь</w:t>
      </w:r>
    </w:p>
    <w:p w:rsidR="007544DF" w:rsidRDefault="007544DF" w:rsidP="007544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Воспитатель  - </w:t>
      </w:r>
      <w:proofErr w:type="spellStart"/>
      <w:r>
        <w:rPr>
          <w:rFonts w:ascii="Times New Roman" w:hAnsi="Times New Roman"/>
          <w:sz w:val="28"/>
          <w:szCs w:val="28"/>
        </w:rPr>
        <w:t>Шумская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Т.Н.</w:t>
      </w:r>
    </w:p>
    <w:p w:rsidR="007544DF" w:rsidRDefault="007544DF" w:rsidP="007544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Музыкальный руководитель – </w:t>
      </w:r>
      <w:proofErr w:type="spellStart"/>
      <w:r>
        <w:rPr>
          <w:rFonts w:ascii="Times New Roman" w:hAnsi="Times New Roman"/>
          <w:sz w:val="28"/>
          <w:szCs w:val="28"/>
        </w:rPr>
        <w:t>Лесняк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7544DF" w:rsidRDefault="007544DF" w:rsidP="007544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44DF" w:rsidRDefault="007544DF" w:rsidP="00754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Рабочей группе:</w:t>
      </w:r>
    </w:p>
    <w:p w:rsidR="007544DF" w:rsidRDefault="007544DF" w:rsidP="00754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Составить план мероприятий   по подготовки к введению федеральных государственных  образовательных стандартов   дошкольного образования. (Приложение №1)</w:t>
      </w:r>
    </w:p>
    <w:p w:rsidR="007544DF" w:rsidRDefault="007544DF" w:rsidP="00754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4DF" w:rsidRDefault="007544DF" w:rsidP="00754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2.2.. Утвердить «Положение  о рабочей группе по подготовки  к введению ФГОС» (Приложение №2)</w:t>
      </w:r>
    </w:p>
    <w:p w:rsidR="007544DF" w:rsidRDefault="007544DF" w:rsidP="00754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4DF" w:rsidRDefault="007544DF" w:rsidP="00754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Привести  структуру  общеобразовательной  программы  и   Программу развития ДОУ  в соответствие с ФГОС. </w:t>
      </w:r>
    </w:p>
    <w:p w:rsidR="007544DF" w:rsidRDefault="007544DF" w:rsidP="00754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4DF" w:rsidRDefault="007544DF" w:rsidP="00754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Обеспечить информационное взаимодействие участников введения ФГОС через размещение документов по введению стандартов на сайте ДОУ.</w:t>
      </w:r>
    </w:p>
    <w:p w:rsidR="007544DF" w:rsidRDefault="007544DF" w:rsidP="00754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4DF" w:rsidRDefault="007544DF" w:rsidP="00754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7544DF" w:rsidRDefault="007544DF" w:rsidP="00754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4DF" w:rsidRDefault="007544DF" w:rsidP="007544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Заведующая МБДОУ  _____________ </w:t>
      </w:r>
      <w:proofErr w:type="spellStart"/>
      <w:r>
        <w:rPr>
          <w:rFonts w:ascii="Times New Roman" w:hAnsi="Times New Roman"/>
          <w:sz w:val="28"/>
          <w:szCs w:val="28"/>
        </w:rPr>
        <w:t>Цымбалова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О.И.</w:t>
      </w:r>
    </w:p>
    <w:p w:rsidR="007544DF" w:rsidRDefault="007544DF" w:rsidP="007544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544DF" w:rsidRDefault="007544DF" w:rsidP="007544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/>
          <w:sz w:val="28"/>
          <w:szCs w:val="28"/>
        </w:rPr>
        <w:t>Кузьменко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С.И.       ____________</w:t>
      </w:r>
    </w:p>
    <w:p w:rsidR="007544DF" w:rsidRDefault="007544DF" w:rsidP="007544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proofErr w:type="spellStart"/>
      <w:r>
        <w:rPr>
          <w:rFonts w:ascii="Times New Roman" w:hAnsi="Times New Roman"/>
          <w:sz w:val="28"/>
          <w:szCs w:val="28"/>
        </w:rPr>
        <w:t>Шумская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Т.Н.    ____________</w:t>
      </w:r>
    </w:p>
    <w:p w:rsidR="007544DF" w:rsidRDefault="007544DF" w:rsidP="007544DF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3.   </w:t>
      </w:r>
      <w:proofErr w:type="spellStart"/>
      <w:r>
        <w:rPr>
          <w:rFonts w:ascii="Times New Roman" w:hAnsi="Times New Roman"/>
          <w:sz w:val="28"/>
          <w:szCs w:val="28"/>
        </w:rPr>
        <w:t>Лесняк</w:t>
      </w:r>
      <w:proofErr w:type="spellEnd"/>
      <w:r>
        <w:rPr>
          <w:rFonts w:ascii="Times New Roman" w:hAnsi="Times New Roman"/>
          <w:sz w:val="28"/>
          <w:szCs w:val="28"/>
        </w:rPr>
        <w:t xml:space="preserve"> И.В.       ____________</w:t>
      </w:r>
    </w:p>
    <w:p w:rsidR="007544DF" w:rsidRDefault="007544DF" w:rsidP="007544DF">
      <w:r>
        <w:t xml:space="preserve">  </w:t>
      </w:r>
    </w:p>
    <w:p w:rsidR="007544DF" w:rsidRDefault="007544DF" w:rsidP="007544DF"/>
    <w:p w:rsidR="007544DF" w:rsidRDefault="007544DF" w:rsidP="007544DF">
      <w:r>
        <w:t xml:space="preserve"> </w:t>
      </w:r>
    </w:p>
    <w:p w:rsidR="001169E9" w:rsidRDefault="001169E9"/>
    <w:sectPr w:rsidR="001169E9" w:rsidSect="007544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544DF"/>
    <w:rsid w:val="001169E9"/>
    <w:rsid w:val="0075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2014-10-13T06:50:00Z</dcterms:created>
  <dcterms:modified xsi:type="dcterms:W3CDTF">2014-10-13T06:51:00Z</dcterms:modified>
</cp:coreProperties>
</file>